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7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390"/>
        <w:gridCol w:w="997"/>
        <w:gridCol w:w="4400"/>
      </w:tblGrid>
      <w:tr w:rsidR="00633E1F" w:rsidRPr="001210F9" w:rsidTr="00F026B5">
        <w:trPr>
          <w:trHeight w:val="4111"/>
        </w:trPr>
        <w:tc>
          <w:tcPr>
            <w:tcW w:w="4390" w:type="dxa"/>
          </w:tcPr>
          <w:p w:rsidR="00633E1F" w:rsidRPr="00C4169D" w:rsidRDefault="00633E1F" w:rsidP="00F026B5">
            <w:pPr>
              <w:spacing w:after="0" w:line="240" w:lineRule="auto"/>
              <w:jc w:val="center"/>
              <w:rPr>
                <w:noProof/>
                <w:sz w:val="20"/>
                <w:szCs w:val="20"/>
              </w:rPr>
            </w:pPr>
            <w:r w:rsidRPr="00C4169D">
              <w:rPr>
                <w:rFonts w:ascii="NTTimes/Cyrillic" w:hAnsi="NTTimes/Cyrillic"/>
                <w:noProof/>
                <w:sz w:val="20"/>
                <w:szCs w:val="20"/>
              </w:rPr>
              <w:drawing>
                <wp:inline distT="0" distB="0" distL="0" distR="0" wp14:anchorId="1F312ED9" wp14:editId="3CDEF9FF">
                  <wp:extent cx="581025" cy="685800"/>
                  <wp:effectExtent l="0" t="0" r="9525" b="0"/>
                  <wp:docPr id="1" name="Рисунок 1" descr="gerb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3E1F" w:rsidRPr="00C4169D" w:rsidRDefault="00633E1F" w:rsidP="00F026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4169D">
              <w:rPr>
                <w:rFonts w:ascii="Times New Roman" w:hAnsi="Times New Roman"/>
                <w:b/>
                <w:sz w:val="20"/>
                <w:szCs w:val="24"/>
              </w:rPr>
              <w:t>МИНИСТЕРСТВО</w:t>
            </w:r>
          </w:p>
          <w:p w:rsidR="00633E1F" w:rsidRPr="00C4169D" w:rsidRDefault="00633E1F" w:rsidP="00F026B5">
            <w:pPr>
              <w:spacing w:after="0" w:line="240" w:lineRule="auto"/>
              <w:jc w:val="center"/>
              <w:rPr>
                <w:b/>
                <w:sz w:val="20"/>
                <w:szCs w:val="24"/>
              </w:rPr>
            </w:pPr>
            <w:r w:rsidRPr="00C4169D">
              <w:rPr>
                <w:rFonts w:ascii="Times New Roman" w:hAnsi="Times New Roman"/>
                <w:b/>
                <w:sz w:val="20"/>
                <w:szCs w:val="24"/>
              </w:rPr>
              <w:t xml:space="preserve">ИМУЩЕСТВЕННЫХ </w:t>
            </w:r>
          </w:p>
          <w:p w:rsidR="00633E1F" w:rsidRPr="00C4169D" w:rsidRDefault="00633E1F" w:rsidP="00F026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4169D">
              <w:rPr>
                <w:rFonts w:ascii="Times New Roman" w:hAnsi="Times New Roman"/>
                <w:b/>
                <w:sz w:val="20"/>
                <w:szCs w:val="24"/>
              </w:rPr>
              <w:t>И ЗЕМЕЛЬНЫХ ОТНОШЕНИЙ ПРИМОРСКОГО КРАЯ</w:t>
            </w:r>
          </w:p>
          <w:p w:rsidR="00633E1F" w:rsidRPr="00C4169D" w:rsidRDefault="00633E1F" w:rsidP="00F026B5">
            <w:pPr>
              <w:spacing w:after="0" w:line="240" w:lineRule="auto"/>
              <w:ind w:left="318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33E1F" w:rsidRPr="00C4169D" w:rsidRDefault="00633E1F" w:rsidP="00F026B5">
            <w:pPr>
              <w:spacing w:after="0" w:line="240" w:lineRule="auto"/>
              <w:ind w:left="31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169D">
              <w:rPr>
                <w:rFonts w:ascii="Times New Roman" w:hAnsi="Times New Roman"/>
                <w:sz w:val="18"/>
                <w:szCs w:val="18"/>
              </w:rPr>
              <w:t xml:space="preserve">КРАЕВОЕ ГОСУДАРСТВЕННОЕ </w:t>
            </w:r>
          </w:p>
          <w:p w:rsidR="00633E1F" w:rsidRPr="00C4169D" w:rsidRDefault="00633E1F" w:rsidP="00F026B5">
            <w:pPr>
              <w:spacing w:after="0"/>
              <w:ind w:left="31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169D">
              <w:rPr>
                <w:rFonts w:ascii="Times New Roman" w:hAnsi="Times New Roman"/>
                <w:sz w:val="18"/>
                <w:szCs w:val="18"/>
              </w:rPr>
              <w:t xml:space="preserve">КАЗЕННОЕ УЧРЕЖДЕНИЕ </w:t>
            </w:r>
          </w:p>
          <w:p w:rsidR="00633E1F" w:rsidRPr="00C4169D" w:rsidRDefault="00633E1F" w:rsidP="00F026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4169D">
              <w:rPr>
                <w:rFonts w:ascii="Times New Roman" w:hAnsi="Times New Roman"/>
                <w:b/>
                <w:sz w:val="18"/>
                <w:szCs w:val="18"/>
              </w:rPr>
              <w:t>«УПРАВЛЕНИЕ ЗЕМЛЯМИ И ИМУЩЕСТВОМ НА ТЕРРИТОРИИ ПРИМОРСКОГО КРАЯ»</w:t>
            </w:r>
          </w:p>
          <w:p w:rsidR="00633E1F" w:rsidRPr="00C4169D" w:rsidRDefault="00633E1F" w:rsidP="00F026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169D">
              <w:rPr>
                <w:rFonts w:ascii="Times New Roman" w:hAnsi="Times New Roman"/>
                <w:sz w:val="18"/>
                <w:szCs w:val="18"/>
              </w:rPr>
              <w:t>КГКУ «УЗИ»</w:t>
            </w:r>
          </w:p>
          <w:p w:rsidR="00633E1F" w:rsidRPr="00C4169D" w:rsidRDefault="00633E1F" w:rsidP="00F026B5">
            <w:pPr>
              <w:spacing w:after="0" w:line="280" w:lineRule="exact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4169D">
              <w:rPr>
                <w:rFonts w:ascii="Times New Roman" w:hAnsi="Times New Roman"/>
                <w:sz w:val="18"/>
                <w:szCs w:val="20"/>
              </w:rPr>
              <w:t xml:space="preserve">ул. Бородинская, 12, каб.24, г. Владивосток, 690033 </w:t>
            </w:r>
          </w:p>
          <w:p w:rsidR="00633E1F" w:rsidRPr="00C4169D" w:rsidRDefault="00633E1F" w:rsidP="00F026B5">
            <w:pPr>
              <w:spacing w:after="0" w:line="200" w:lineRule="exact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4169D">
              <w:rPr>
                <w:rFonts w:ascii="Times New Roman" w:hAnsi="Times New Roman"/>
                <w:sz w:val="18"/>
                <w:szCs w:val="20"/>
              </w:rPr>
              <w:t>Телефон: (423) 200-95-85</w:t>
            </w:r>
          </w:p>
          <w:p w:rsidR="00633E1F" w:rsidRPr="00C4169D" w:rsidRDefault="00633E1F" w:rsidP="00F026B5">
            <w:pPr>
              <w:spacing w:after="0" w:line="200" w:lineRule="exact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4169D">
              <w:rPr>
                <w:rFonts w:ascii="Times New Roman" w:hAnsi="Times New Roman"/>
                <w:sz w:val="18"/>
                <w:szCs w:val="20"/>
                <w:lang w:val="en-US"/>
              </w:rPr>
              <w:t>E</w:t>
            </w:r>
            <w:r w:rsidRPr="00C4169D">
              <w:rPr>
                <w:rFonts w:ascii="Times New Roman" w:hAnsi="Times New Roman"/>
                <w:sz w:val="18"/>
                <w:szCs w:val="20"/>
              </w:rPr>
              <w:t>-</w:t>
            </w:r>
            <w:r w:rsidRPr="00C4169D">
              <w:rPr>
                <w:rFonts w:ascii="Times New Roman" w:hAnsi="Times New Roman"/>
                <w:sz w:val="18"/>
                <w:szCs w:val="20"/>
                <w:lang w:val="en-US"/>
              </w:rPr>
              <w:t>mail</w:t>
            </w:r>
            <w:r w:rsidRPr="00C4169D">
              <w:rPr>
                <w:rFonts w:ascii="Times New Roman" w:hAnsi="Times New Roman"/>
                <w:sz w:val="18"/>
                <w:szCs w:val="20"/>
              </w:rPr>
              <w:t xml:space="preserve">: </w:t>
            </w:r>
            <w:r w:rsidRPr="00C4169D">
              <w:rPr>
                <w:rFonts w:ascii="Times New Roman" w:hAnsi="Times New Roman"/>
                <w:sz w:val="20"/>
                <w:szCs w:val="20"/>
                <w:lang w:val="en-US"/>
              </w:rPr>
              <w:t>office</w:t>
            </w:r>
            <w:r w:rsidRPr="00C4169D">
              <w:rPr>
                <w:rFonts w:ascii="Times New Roman" w:hAnsi="Times New Roman"/>
                <w:sz w:val="20"/>
                <w:szCs w:val="20"/>
              </w:rPr>
              <w:t>@</w:t>
            </w:r>
            <w:proofErr w:type="spellStart"/>
            <w:r w:rsidRPr="00C4169D">
              <w:rPr>
                <w:rFonts w:ascii="Times New Roman" w:hAnsi="Times New Roman"/>
                <w:sz w:val="20"/>
                <w:szCs w:val="20"/>
                <w:lang w:val="en-US"/>
              </w:rPr>
              <w:t>uzipk</w:t>
            </w:r>
            <w:proofErr w:type="spellEnd"/>
            <w:r w:rsidRPr="00C4169D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C4169D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  <w:r w:rsidRPr="00C4169D">
              <w:rPr>
                <w:rFonts w:ascii="Times New Roman" w:hAnsi="Times New Roman"/>
                <w:sz w:val="18"/>
                <w:szCs w:val="20"/>
              </w:rPr>
              <w:t xml:space="preserve"> </w:t>
            </w:r>
          </w:p>
          <w:p w:rsidR="00633E1F" w:rsidRPr="00C4169D" w:rsidRDefault="00633E1F" w:rsidP="00F026B5">
            <w:pPr>
              <w:spacing w:after="0" w:line="200" w:lineRule="exact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4169D">
              <w:rPr>
                <w:rFonts w:ascii="Times New Roman" w:hAnsi="Times New Roman"/>
                <w:sz w:val="18"/>
                <w:szCs w:val="20"/>
              </w:rPr>
              <w:t>ОКПО 10243063, ОГРН 1122502002105</w:t>
            </w:r>
          </w:p>
          <w:p w:rsidR="00633E1F" w:rsidRPr="00C4169D" w:rsidRDefault="00633E1F" w:rsidP="00F026B5">
            <w:pPr>
              <w:spacing w:after="0" w:line="200" w:lineRule="exact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4169D">
              <w:rPr>
                <w:rFonts w:ascii="Times New Roman" w:hAnsi="Times New Roman"/>
                <w:sz w:val="18"/>
                <w:szCs w:val="20"/>
              </w:rPr>
              <w:t>ИНН/КПП 2502045418/254301001</w:t>
            </w:r>
          </w:p>
          <w:p w:rsidR="00633E1F" w:rsidRPr="00C9436A" w:rsidRDefault="00633E1F" w:rsidP="00F026B5">
            <w:pPr>
              <w:spacing w:before="120" w:after="0" w:line="240" w:lineRule="auto"/>
              <w:ind w:left="-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633E1F" w:rsidRPr="001210F9" w:rsidRDefault="00633E1F" w:rsidP="00F026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00" w:type="dxa"/>
          </w:tcPr>
          <w:p w:rsidR="00633E1F" w:rsidRDefault="00633E1F" w:rsidP="00F026B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633E1F" w:rsidRDefault="00633E1F" w:rsidP="00F026B5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633E1F" w:rsidRPr="009325E1" w:rsidRDefault="00633E1F" w:rsidP="00F026B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33E1F" w:rsidRPr="002B21E4" w:rsidRDefault="00633E1F" w:rsidP="00F026B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1E4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633E1F" w:rsidRPr="002B21E4" w:rsidRDefault="002E428D" w:rsidP="00F026B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</w:t>
            </w:r>
            <w:r w:rsidR="0004575E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r w:rsidR="00633E1F">
              <w:rPr>
                <w:rFonts w:ascii="Times New Roman" w:hAnsi="Times New Roman"/>
                <w:sz w:val="28"/>
                <w:szCs w:val="28"/>
              </w:rPr>
              <w:t>иректор</w:t>
            </w:r>
            <w:r w:rsidR="0004575E">
              <w:rPr>
                <w:rFonts w:ascii="Times New Roman" w:hAnsi="Times New Roman"/>
                <w:sz w:val="28"/>
                <w:szCs w:val="28"/>
              </w:rPr>
              <w:t>а</w:t>
            </w:r>
          </w:p>
          <w:p w:rsidR="00633E1F" w:rsidRPr="002B21E4" w:rsidRDefault="00633E1F" w:rsidP="00F026B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33E1F" w:rsidRPr="009325E1" w:rsidRDefault="002E428D" w:rsidP="00F026B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</w:t>
            </w:r>
            <w:r w:rsidR="00633E1F" w:rsidRPr="002B21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Е.Н</w:t>
            </w:r>
            <w:r w:rsidR="00633E1F" w:rsidRPr="002B21E4">
              <w:rPr>
                <w:rFonts w:ascii="Times New Roman" w:hAnsi="Times New Roman"/>
                <w:sz w:val="28"/>
                <w:szCs w:val="28"/>
              </w:rPr>
              <w:t>.</w:t>
            </w:r>
            <w:r w:rsidR="00633E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Восковщук</w:t>
            </w:r>
          </w:p>
          <w:p w:rsidR="00633E1F" w:rsidRPr="001210F9" w:rsidRDefault="00633E1F" w:rsidP="00F026B5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210F9"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</w:t>
            </w:r>
          </w:p>
        </w:tc>
      </w:tr>
    </w:tbl>
    <w:p w:rsidR="00EB5A39" w:rsidRPr="002E6766" w:rsidRDefault="00EB5A39" w:rsidP="00274821">
      <w:pPr>
        <w:pStyle w:val="a3"/>
        <w:spacing w:line="192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A11A7" w:rsidRPr="002E6766" w:rsidRDefault="001A11A7" w:rsidP="001A11A7">
      <w:pPr>
        <w:pStyle w:val="a3"/>
        <w:jc w:val="center"/>
        <w:rPr>
          <w:rFonts w:ascii="Times New Roman" w:hAnsi="Times New Roman"/>
          <w:b/>
          <w:spacing w:val="50"/>
          <w:sz w:val="32"/>
          <w:szCs w:val="32"/>
        </w:rPr>
      </w:pPr>
      <w:r w:rsidRPr="002E6766">
        <w:rPr>
          <w:rFonts w:ascii="Times New Roman" w:hAnsi="Times New Roman"/>
          <w:b/>
          <w:spacing w:val="50"/>
          <w:sz w:val="32"/>
          <w:szCs w:val="32"/>
        </w:rPr>
        <w:t>АКТ</w:t>
      </w:r>
    </w:p>
    <w:p w:rsidR="0077433C" w:rsidRPr="00603463" w:rsidRDefault="007C3DE3" w:rsidP="007743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осмотра</w:t>
      </w:r>
      <w:r w:rsidR="0077433C">
        <w:rPr>
          <w:rFonts w:ascii="Times New Roman" w:hAnsi="Times New Roman"/>
          <w:b/>
          <w:sz w:val="28"/>
          <w:szCs w:val="28"/>
        </w:rPr>
        <w:t xml:space="preserve"> </w:t>
      </w:r>
      <w:r w:rsidR="0077433C" w:rsidRPr="00603463">
        <w:rPr>
          <w:rFonts w:ascii="Times New Roman" w:hAnsi="Times New Roman"/>
          <w:b/>
          <w:sz w:val="28"/>
          <w:szCs w:val="28"/>
        </w:rPr>
        <w:t>объект</w:t>
      </w:r>
      <w:r w:rsidR="003D3903">
        <w:rPr>
          <w:rFonts w:ascii="Times New Roman" w:hAnsi="Times New Roman"/>
          <w:b/>
          <w:sz w:val="28"/>
          <w:szCs w:val="28"/>
        </w:rPr>
        <w:t>а</w:t>
      </w:r>
      <w:r w:rsidR="0060762F">
        <w:rPr>
          <w:rFonts w:ascii="Times New Roman" w:hAnsi="Times New Roman"/>
          <w:b/>
          <w:sz w:val="28"/>
          <w:szCs w:val="28"/>
        </w:rPr>
        <w:t xml:space="preserve"> недвижимого имущества: </w:t>
      </w:r>
      <w:r w:rsidR="003D3903">
        <w:rPr>
          <w:rFonts w:ascii="Times New Roman" w:hAnsi="Times New Roman"/>
          <w:b/>
          <w:sz w:val="28"/>
          <w:szCs w:val="28"/>
        </w:rPr>
        <w:t xml:space="preserve">нежилого </w:t>
      </w:r>
      <w:r w:rsidR="00D84A91">
        <w:rPr>
          <w:rFonts w:ascii="Times New Roman" w:hAnsi="Times New Roman"/>
          <w:b/>
          <w:sz w:val="28"/>
          <w:szCs w:val="28"/>
        </w:rPr>
        <w:t>помещения</w:t>
      </w:r>
      <w:r w:rsidR="003D3903">
        <w:rPr>
          <w:rFonts w:ascii="Times New Roman" w:hAnsi="Times New Roman"/>
          <w:b/>
          <w:sz w:val="28"/>
          <w:szCs w:val="28"/>
        </w:rPr>
        <w:t xml:space="preserve">, </w:t>
      </w:r>
      <w:r w:rsidR="0077433C" w:rsidRPr="00F84581">
        <w:rPr>
          <w:rFonts w:ascii="Times New Roman" w:hAnsi="Times New Roman"/>
          <w:b/>
          <w:sz w:val="28"/>
          <w:szCs w:val="28"/>
        </w:rPr>
        <w:t>расположенн</w:t>
      </w:r>
      <w:r w:rsidR="003D3903">
        <w:rPr>
          <w:rFonts w:ascii="Times New Roman" w:hAnsi="Times New Roman"/>
          <w:b/>
          <w:sz w:val="28"/>
          <w:szCs w:val="28"/>
        </w:rPr>
        <w:t>ого</w:t>
      </w:r>
      <w:r w:rsidR="0077433C" w:rsidRPr="00F84581">
        <w:rPr>
          <w:rFonts w:ascii="Times New Roman" w:hAnsi="Times New Roman"/>
          <w:b/>
          <w:sz w:val="28"/>
          <w:szCs w:val="28"/>
        </w:rPr>
        <w:t xml:space="preserve"> по адресу: Приморский край,</w:t>
      </w:r>
      <w:r w:rsidR="0077433C">
        <w:rPr>
          <w:rFonts w:ascii="Times New Roman" w:hAnsi="Times New Roman"/>
          <w:b/>
          <w:sz w:val="28"/>
          <w:szCs w:val="28"/>
        </w:rPr>
        <w:t xml:space="preserve"> </w:t>
      </w:r>
      <w:r w:rsidR="00D84A91">
        <w:rPr>
          <w:rFonts w:ascii="Times New Roman" w:hAnsi="Times New Roman"/>
          <w:b/>
          <w:sz w:val="28"/>
          <w:szCs w:val="28"/>
        </w:rPr>
        <w:t>г</w:t>
      </w:r>
      <w:r w:rsidR="00FC00F1">
        <w:rPr>
          <w:rFonts w:ascii="Times New Roman" w:hAnsi="Times New Roman"/>
          <w:b/>
          <w:sz w:val="28"/>
          <w:szCs w:val="28"/>
        </w:rPr>
        <w:t xml:space="preserve">. </w:t>
      </w:r>
      <w:r w:rsidR="00D84A91">
        <w:rPr>
          <w:rFonts w:ascii="Times New Roman" w:hAnsi="Times New Roman"/>
          <w:b/>
          <w:sz w:val="28"/>
          <w:szCs w:val="28"/>
        </w:rPr>
        <w:t>Лесозаводск</w:t>
      </w:r>
      <w:r w:rsidR="00FC00F1">
        <w:rPr>
          <w:rFonts w:ascii="Times New Roman" w:hAnsi="Times New Roman"/>
          <w:b/>
          <w:sz w:val="28"/>
          <w:szCs w:val="28"/>
        </w:rPr>
        <w:t xml:space="preserve">, </w:t>
      </w:r>
      <w:r w:rsidR="00D84A91">
        <w:rPr>
          <w:rFonts w:ascii="Times New Roman" w:hAnsi="Times New Roman"/>
          <w:b/>
          <w:sz w:val="28"/>
          <w:szCs w:val="28"/>
        </w:rPr>
        <w:br/>
      </w:r>
      <w:r w:rsidR="00FC00F1">
        <w:rPr>
          <w:rFonts w:ascii="Times New Roman" w:hAnsi="Times New Roman"/>
          <w:b/>
          <w:sz w:val="28"/>
          <w:szCs w:val="28"/>
        </w:rPr>
        <w:t xml:space="preserve">ул. </w:t>
      </w:r>
      <w:r w:rsidR="00D84A91">
        <w:rPr>
          <w:rFonts w:ascii="Times New Roman" w:hAnsi="Times New Roman"/>
          <w:b/>
          <w:sz w:val="28"/>
          <w:szCs w:val="28"/>
        </w:rPr>
        <w:t>Дзержинского</w:t>
      </w:r>
      <w:r w:rsidR="00FC00F1">
        <w:rPr>
          <w:rFonts w:ascii="Times New Roman" w:hAnsi="Times New Roman"/>
          <w:b/>
          <w:sz w:val="28"/>
          <w:szCs w:val="28"/>
        </w:rPr>
        <w:t xml:space="preserve">, </w:t>
      </w:r>
      <w:r w:rsidR="00633E1F">
        <w:rPr>
          <w:rFonts w:ascii="Times New Roman" w:hAnsi="Times New Roman"/>
          <w:b/>
          <w:sz w:val="28"/>
          <w:szCs w:val="28"/>
        </w:rPr>
        <w:t xml:space="preserve">д. </w:t>
      </w:r>
      <w:r w:rsidR="00D84A91">
        <w:rPr>
          <w:rFonts w:ascii="Times New Roman" w:hAnsi="Times New Roman"/>
          <w:b/>
          <w:sz w:val="28"/>
          <w:szCs w:val="28"/>
        </w:rPr>
        <w:t>14</w:t>
      </w:r>
    </w:p>
    <w:p w:rsidR="00AD11CC" w:rsidRPr="002E6766" w:rsidRDefault="00AD11CC" w:rsidP="001A1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95150" w:rsidRPr="00674B70" w:rsidRDefault="000B261C" w:rsidP="006F13B2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поручения</w:t>
      </w:r>
      <w:r w:rsidRPr="00603463">
        <w:rPr>
          <w:rFonts w:ascii="Times New Roman" w:hAnsi="Times New Roman"/>
          <w:sz w:val="28"/>
          <w:szCs w:val="28"/>
        </w:rPr>
        <w:t xml:space="preserve"> </w:t>
      </w:r>
      <w:r w:rsidR="00C4169D">
        <w:rPr>
          <w:rFonts w:ascii="Times New Roman" w:hAnsi="Times New Roman"/>
          <w:sz w:val="28"/>
          <w:szCs w:val="28"/>
        </w:rPr>
        <w:t>министерства</w:t>
      </w:r>
      <w:r w:rsidRPr="00BD7C3D">
        <w:rPr>
          <w:rFonts w:ascii="Times New Roman" w:hAnsi="Times New Roman"/>
          <w:sz w:val="28"/>
          <w:szCs w:val="28"/>
        </w:rPr>
        <w:t xml:space="preserve"> </w:t>
      </w:r>
      <w:r w:rsidR="00C4169D" w:rsidRPr="00BD7C3D">
        <w:rPr>
          <w:rFonts w:ascii="Times New Roman" w:hAnsi="Times New Roman"/>
          <w:sz w:val="28"/>
          <w:szCs w:val="28"/>
        </w:rPr>
        <w:t xml:space="preserve">имущественных и </w:t>
      </w:r>
      <w:r w:rsidRPr="00BD7C3D">
        <w:rPr>
          <w:rFonts w:ascii="Times New Roman" w:hAnsi="Times New Roman"/>
          <w:sz w:val="28"/>
          <w:szCs w:val="28"/>
        </w:rPr>
        <w:t xml:space="preserve">земельных отношений Приморского края </w:t>
      </w:r>
      <w:r w:rsidR="00CC6839">
        <w:rPr>
          <w:rFonts w:ascii="Times New Roman" w:hAnsi="Times New Roman"/>
          <w:sz w:val="28"/>
          <w:szCs w:val="28"/>
        </w:rPr>
        <w:t xml:space="preserve">(далее – </w:t>
      </w:r>
      <w:r w:rsidR="00C4169D">
        <w:rPr>
          <w:rFonts w:ascii="Times New Roman" w:hAnsi="Times New Roman"/>
          <w:sz w:val="28"/>
          <w:szCs w:val="28"/>
        </w:rPr>
        <w:t>Министерство</w:t>
      </w:r>
      <w:r w:rsidR="00CC6839">
        <w:rPr>
          <w:rFonts w:ascii="Times New Roman" w:hAnsi="Times New Roman"/>
          <w:sz w:val="28"/>
          <w:szCs w:val="28"/>
        </w:rPr>
        <w:t>)</w:t>
      </w:r>
      <w:r w:rsidR="001C6D03">
        <w:rPr>
          <w:rFonts w:ascii="Times New Roman" w:hAnsi="Times New Roman"/>
          <w:sz w:val="28"/>
          <w:szCs w:val="28"/>
        </w:rPr>
        <w:t xml:space="preserve"> </w:t>
      </w:r>
      <w:r w:rsidRPr="00BD7C3D">
        <w:rPr>
          <w:rFonts w:ascii="Times New Roman" w:hAnsi="Times New Roman"/>
          <w:sz w:val="28"/>
          <w:szCs w:val="28"/>
        </w:rPr>
        <w:t xml:space="preserve">от </w:t>
      </w:r>
      <w:r w:rsidR="00D84A91">
        <w:rPr>
          <w:rFonts w:ascii="Times New Roman" w:hAnsi="Times New Roman"/>
          <w:sz w:val="28"/>
          <w:szCs w:val="28"/>
        </w:rPr>
        <w:t>20</w:t>
      </w:r>
      <w:r w:rsidR="00633E1F">
        <w:rPr>
          <w:rFonts w:ascii="Times New Roman" w:hAnsi="Times New Roman"/>
          <w:sz w:val="28"/>
          <w:szCs w:val="28"/>
        </w:rPr>
        <w:t>.</w:t>
      </w:r>
      <w:r w:rsidR="007C3DE3">
        <w:rPr>
          <w:rFonts w:ascii="Times New Roman" w:hAnsi="Times New Roman"/>
          <w:sz w:val="28"/>
          <w:szCs w:val="28"/>
        </w:rPr>
        <w:t>01</w:t>
      </w:r>
      <w:r w:rsidR="00257CB6">
        <w:rPr>
          <w:rFonts w:ascii="Times New Roman" w:hAnsi="Times New Roman"/>
          <w:sz w:val="28"/>
          <w:szCs w:val="28"/>
        </w:rPr>
        <w:t>.202</w:t>
      </w:r>
      <w:r w:rsidR="007C3DE3">
        <w:rPr>
          <w:rFonts w:ascii="Times New Roman" w:hAnsi="Times New Roman"/>
          <w:sz w:val="28"/>
          <w:szCs w:val="28"/>
        </w:rPr>
        <w:t>1</w:t>
      </w:r>
      <w:r w:rsidRPr="00BD7C3D">
        <w:rPr>
          <w:rFonts w:ascii="Times New Roman" w:hAnsi="Times New Roman"/>
          <w:sz w:val="28"/>
          <w:szCs w:val="28"/>
        </w:rPr>
        <w:t xml:space="preserve"> № </w:t>
      </w:r>
      <w:r w:rsidR="00633E1F" w:rsidRPr="00633E1F">
        <w:rPr>
          <w:rFonts w:ascii="Times New Roman" w:hAnsi="Times New Roman"/>
          <w:sz w:val="28"/>
          <w:szCs w:val="28"/>
        </w:rPr>
        <w:t>20/</w:t>
      </w:r>
      <w:r w:rsidR="00D84A91">
        <w:rPr>
          <w:rFonts w:ascii="Times New Roman" w:hAnsi="Times New Roman"/>
          <w:sz w:val="28"/>
          <w:szCs w:val="28"/>
        </w:rPr>
        <w:t>502</w:t>
      </w:r>
      <w:r>
        <w:rPr>
          <w:rFonts w:ascii="Times New Roman" w:hAnsi="Times New Roman"/>
          <w:sz w:val="28"/>
          <w:szCs w:val="28"/>
        </w:rPr>
        <w:t xml:space="preserve"> </w:t>
      </w:r>
      <w:r w:rsidR="00B91CA6" w:rsidRPr="00172F5E">
        <w:rPr>
          <w:rFonts w:ascii="Times New Roman" w:hAnsi="Times New Roman"/>
          <w:sz w:val="28"/>
          <w:szCs w:val="28"/>
        </w:rPr>
        <w:t xml:space="preserve">главным специалистом отдела по обеспечению управления и содержания имущества Приморского края краевого государственного казенного учреждения «Управление землями и имуществом на территории Приморского края» (далее – Учреждение) </w:t>
      </w:r>
      <w:r w:rsidR="00B91CA6" w:rsidRPr="00172F5E">
        <w:rPr>
          <w:rFonts w:ascii="Times New Roman" w:hAnsi="Times New Roman"/>
          <w:i/>
          <w:sz w:val="28"/>
          <w:szCs w:val="28"/>
        </w:rPr>
        <w:t xml:space="preserve">С.А. </w:t>
      </w:r>
      <w:r w:rsidR="00B91CA6" w:rsidRPr="006F13B2">
        <w:rPr>
          <w:rFonts w:ascii="Times New Roman" w:hAnsi="Times New Roman"/>
          <w:i/>
          <w:sz w:val="28"/>
          <w:szCs w:val="28"/>
        </w:rPr>
        <w:t>Паньковым</w:t>
      </w:r>
      <w:r w:rsidR="007C3DE3">
        <w:rPr>
          <w:rFonts w:ascii="Times New Roman" w:hAnsi="Times New Roman"/>
          <w:sz w:val="28"/>
          <w:szCs w:val="28"/>
        </w:rPr>
        <w:t xml:space="preserve">, </w:t>
      </w:r>
      <w:r w:rsidR="007C3DE3" w:rsidRPr="00DB7366">
        <w:rPr>
          <w:rFonts w:ascii="Times New Roman" w:hAnsi="Times New Roman"/>
          <w:sz w:val="28"/>
          <w:szCs w:val="28"/>
        </w:rPr>
        <w:t xml:space="preserve">в присутствии </w:t>
      </w:r>
      <w:r w:rsidR="003D3903">
        <w:rPr>
          <w:rFonts w:ascii="Times New Roman" w:hAnsi="Times New Roman"/>
          <w:sz w:val="28"/>
          <w:szCs w:val="28"/>
        </w:rPr>
        <w:t xml:space="preserve">начальника </w:t>
      </w:r>
      <w:r w:rsidR="00D84A91">
        <w:rPr>
          <w:rFonts w:ascii="Times New Roman" w:hAnsi="Times New Roman"/>
          <w:sz w:val="28"/>
          <w:szCs w:val="28"/>
        </w:rPr>
        <w:t>отделения</w:t>
      </w:r>
      <w:r w:rsidR="003D3903">
        <w:rPr>
          <w:rFonts w:ascii="Times New Roman" w:hAnsi="Times New Roman"/>
          <w:sz w:val="28"/>
          <w:szCs w:val="28"/>
        </w:rPr>
        <w:t xml:space="preserve"> </w:t>
      </w:r>
      <w:r w:rsidR="00D84A91">
        <w:rPr>
          <w:rFonts w:ascii="Times New Roman" w:hAnsi="Times New Roman"/>
          <w:sz w:val="28"/>
          <w:szCs w:val="28"/>
        </w:rPr>
        <w:t>краевого государственного казенного учреждения «Приморский центр занятости населения» в г. Лесозаводск и Пожарском районе</w:t>
      </w:r>
      <w:r w:rsidR="009817E5">
        <w:rPr>
          <w:rFonts w:ascii="Times New Roman" w:hAnsi="Times New Roman"/>
          <w:sz w:val="28"/>
          <w:szCs w:val="28"/>
        </w:rPr>
        <w:t xml:space="preserve"> </w:t>
      </w:r>
      <w:r w:rsidR="00D84A91">
        <w:rPr>
          <w:rFonts w:ascii="Times New Roman" w:hAnsi="Times New Roman"/>
          <w:i/>
          <w:sz w:val="28"/>
          <w:szCs w:val="28"/>
        </w:rPr>
        <w:t>А.И</w:t>
      </w:r>
      <w:r w:rsidR="007C3DE3" w:rsidRPr="009817E5">
        <w:rPr>
          <w:rFonts w:ascii="Times New Roman" w:hAnsi="Times New Roman"/>
          <w:i/>
          <w:sz w:val="28"/>
          <w:szCs w:val="28"/>
        </w:rPr>
        <w:t xml:space="preserve">. </w:t>
      </w:r>
      <w:proofErr w:type="spellStart"/>
      <w:r w:rsidR="00D84A91">
        <w:rPr>
          <w:rFonts w:ascii="Times New Roman" w:hAnsi="Times New Roman"/>
          <w:i/>
          <w:sz w:val="28"/>
          <w:szCs w:val="28"/>
        </w:rPr>
        <w:t>Дорошковой</w:t>
      </w:r>
      <w:proofErr w:type="spellEnd"/>
      <w:r w:rsidR="006F13B2">
        <w:rPr>
          <w:rFonts w:ascii="Times New Roman" w:hAnsi="Times New Roman"/>
          <w:i/>
          <w:sz w:val="28"/>
          <w:szCs w:val="28"/>
        </w:rPr>
        <w:t>,</w:t>
      </w:r>
      <w:r w:rsidR="007C3DE3">
        <w:rPr>
          <w:rFonts w:ascii="Times New Roman" w:hAnsi="Times New Roman"/>
          <w:sz w:val="28"/>
          <w:szCs w:val="28"/>
        </w:rPr>
        <w:t xml:space="preserve"> </w:t>
      </w:r>
      <w:r w:rsidR="00D84A91">
        <w:rPr>
          <w:rFonts w:ascii="Times New Roman" w:hAnsi="Times New Roman"/>
          <w:sz w:val="28"/>
          <w:szCs w:val="28"/>
        </w:rPr>
        <w:t>15</w:t>
      </w:r>
      <w:r w:rsidR="007C3DE3">
        <w:rPr>
          <w:rFonts w:ascii="Times New Roman" w:hAnsi="Times New Roman"/>
          <w:sz w:val="28"/>
          <w:szCs w:val="28"/>
        </w:rPr>
        <w:t>.</w:t>
      </w:r>
      <w:r w:rsidR="00D84A91">
        <w:rPr>
          <w:rFonts w:ascii="Times New Roman" w:hAnsi="Times New Roman"/>
          <w:sz w:val="28"/>
          <w:szCs w:val="28"/>
        </w:rPr>
        <w:t>03</w:t>
      </w:r>
      <w:r w:rsidR="007C3DE3">
        <w:rPr>
          <w:rFonts w:ascii="Times New Roman" w:hAnsi="Times New Roman"/>
          <w:sz w:val="28"/>
          <w:szCs w:val="28"/>
        </w:rPr>
        <w:t>.2021</w:t>
      </w:r>
      <w:r w:rsidR="007C3DE3" w:rsidRPr="00A4529B">
        <w:rPr>
          <w:rFonts w:ascii="Times New Roman" w:hAnsi="Times New Roman"/>
          <w:sz w:val="28"/>
          <w:szCs w:val="28"/>
        </w:rPr>
        <w:t xml:space="preserve"> проведен осмотр </w:t>
      </w:r>
      <w:r w:rsidR="007C3DE3">
        <w:rPr>
          <w:rFonts w:ascii="Times New Roman" w:hAnsi="Times New Roman"/>
          <w:sz w:val="28"/>
          <w:szCs w:val="28"/>
        </w:rPr>
        <w:t xml:space="preserve">объекта </w:t>
      </w:r>
      <w:r w:rsidR="007C3DE3" w:rsidRPr="00A94B78">
        <w:rPr>
          <w:rFonts w:ascii="Times New Roman" w:hAnsi="Times New Roman"/>
          <w:sz w:val="28"/>
          <w:szCs w:val="28"/>
        </w:rPr>
        <w:t>недвижимого имущества</w:t>
      </w:r>
      <w:r w:rsidR="007C3DE3">
        <w:rPr>
          <w:rFonts w:ascii="Times New Roman" w:hAnsi="Times New Roman"/>
          <w:sz w:val="28"/>
          <w:szCs w:val="28"/>
        </w:rPr>
        <w:t xml:space="preserve">: нежилого </w:t>
      </w:r>
      <w:r w:rsidR="00D84A91">
        <w:rPr>
          <w:rFonts w:ascii="Times New Roman" w:hAnsi="Times New Roman"/>
          <w:sz w:val="28"/>
          <w:szCs w:val="28"/>
        </w:rPr>
        <w:t xml:space="preserve">помещения, </w:t>
      </w:r>
      <w:r w:rsidR="000F1B12">
        <w:rPr>
          <w:rFonts w:ascii="Times New Roman" w:hAnsi="Times New Roman"/>
          <w:sz w:val="28"/>
          <w:szCs w:val="28"/>
        </w:rPr>
        <w:br/>
      </w:r>
      <w:r w:rsidR="00C40160">
        <w:rPr>
          <w:rFonts w:ascii="Times New Roman" w:hAnsi="Times New Roman"/>
          <w:sz w:val="28"/>
          <w:szCs w:val="28"/>
        </w:rPr>
        <w:lastRenderedPageBreak/>
        <w:t xml:space="preserve">с </w:t>
      </w:r>
      <w:r w:rsidR="007C3DE3">
        <w:rPr>
          <w:rFonts w:ascii="Times New Roman" w:hAnsi="Times New Roman"/>
          <w:sz w:val="28"/>
          <w:szCs w:val="28"/>
        </w:rPr>
        <w:t xml:space="preserve">кадастровым номером </w:t>
      </w:r>
      <w:r w:rsidR="007C3DE3" w:rsidRPr="00A94B78">
        <w:rPr>
          <w:rFonts w:ascii="Times New Roman" w:hAnsi="Times New Roman"/>
          <w:sz w:val="28"/>
          <w:szCs w:val="28"/>
        </w:rPr>
        <w:t>25:</w:t>
      </w:r>
      <w:r w:rsidR="001D2E9E">
        <w:rPr>
          <w:rFonts w:ascii="Times New Roman" w:hAnsi="Times New Roman"/>
          <w:sz w:val="28"/>
          <w:szCs w:val="28"/>
        </w:rPr>
        <w:t>30</w:t>
      </w:r>
      <w:r w:rsidR="007C3DE3" w:rsidRPr="00A94B78">
        <w:rPr>
          <w:rFonts w:ascii="Times New Roman" w:hAnsi="Times New Roman"/>
          <w:sz w:val="28"/>
          <w:szCs w:val="28"/>
        </w:rPr>
        <w:t>:</w:t>
      </w:r>
      <w:r w:rsidR="001D2E9E">
        <w:rPr>
          <w:rFonts w:ascii="Times New Roman" w:hAnsi="Times New Roman"/>
          <w:sz w:val="28"/>
          <w:szCs w:val="28"/>
        </w:rPr>
        <w:t>010201</w:t>
      </w:r>
      <w:r w:rsidR="007C3DE3" w:rsidRPr="00A94B78">
        <w:rPr>
          <w:rFonts w:ascii="Times New Roman" w:hAnsi="Times New Roman"/>
          <w:sz w:val="28"/>
          <w:szCs w:val="28"/>
        </w:rPr>
        <w:t>:</w:t>
      </w:r>
      <w:r w:rsidR="001D2E9E">
        <w:rPr>
          <w:rFonts w:ascii="Times New Roman" w:hAnsi="Times New Roman"/>
          <w:sz w:val="28"/>
          <w:szCs w:val="28"/>
        </w:rPr>
        <w:t>2945,</w:t>
      </w:r>
      <w:r w:rsidR="0055451D">
        <w:rPr>
          <w:rFonts w:ascii="Times New Roman" w:hAnsi="Times New Roman"/>
          <w:sz w:val="28"/>
          <w:szCs w:val="28"/>
        </w:rPr>
        <w:t xml:space="preserve"> </w:t>
      </w:r>
      <w:r w:rsidR="001D2E9E">
        <w:rPr>
          <w:rFonts w:ascii="Times New Roman" w:hAnsi="Times New Roman"/>
          <w:sz w:val="28"/>
          <w:szCs w:val="28"/>
        </w:rPr>
        <w:t>расположенного</w:t>
      </w:r>
      <w:r w:rsidR="00C00DC0" w:rsidRPr="00674B70">
        <w:rPr>
          <w:rFonts w:ascii="Times New Roman" w:hAnsi="Times New Roman"/>
          <w:sz w:val="28"/>
          <w:szCs w:val="28"/>
        </w:rPr>
        <w:t xml:space="preserve"> </w:t>
      </w:r>
      <w:r w:rsidR="00B660FD" w:rsidRPr="00674B70">
        <w:rPr>
          <w:rFonts w:ascii="Times New Roman" w:hAnsi="Times New Roman"/>
          <w:sz w:val="28"/>
          <w:szCs w:val="28"/>
        </w:rPr>
        <w:t xml:space="preserve">по адресу: </w:t>
      </w:r>
      <w:r w:rsidRPr="00674B70">
        <w:rPr>
          <w:rFonts w:ascii="Times New Roman" w:hAnsi="Times New Roman"/>
          <w:sz w:val="28"/>
          <w:szCs w:val="28"/>
        </w:rPr>
        <w:t>Приморский</w:t>
      </w:r>
      <w:r w:rsidRPr="00674B70">
        <w:t xml:space="preserve"> </w:t>
      </w:r>
      <w:r w:rsidRPr="00674B70">
        <w:rPr>
          <w:rFonts w:ascii="Times New Roman" w:hAnsi="Times New Roman"/>
          <w:sz w:val="28"/>
          <w:szCs w:val="28"/>
        </w:rPr>
        <w:t xml:space="preserve">край, </w:t>
      </w:r>
      <w:r w:rsidR="001D2E9E">
        <w:rPr>
          <w:rFonts w:ascii="Times New Roman" w:hAnsi="Times New Roman"/>
          <w:sz w:val="28"/>
          <w:szCs w:val="28"/>
        </w:rPr>
        <w:t>г</w:t>
      </w:r>
      <w:r w:rsidR="007C3DE3">
        <w:rPr>
          <w:rFonts w:ascii="Times New Roman" w:hAnsi="Times New Roman"/>
          <w:sz w:val="28"/>
          <w:szCs w:val="28"/>
        </w:rPr>
        <w:t xml:space="preserve">. </w:t>
      </w:r>
      <w:r w:rsidR="001D2E9E">
        <w:rPr>
          <w:rFonts w:ascii="Times New Roman" w:hAnsi="Times New Roman"/>
          <w:sz w:val="28"/>
          <w:szCs w:val="28"/>
        </w:rPr>
        <w:t>Лесозаводск</w:t>
      </w:r>
      <w:r w:rsidR="003D3903">
        <w:rPr>
          <w:rFonts w:ascii="Times New Roman" w:hAnsi="Times New Roman"/>
          <w:sz w:val="28"/>
          <w:szCs w:val="28"/>
        </w:rPr>
        <w:t xml:space="preserve">, ул. </w:t>
      </w:r>
      <w:r w:rsidR="001D2E9E">
        <w:rPr>
          <w:rFonts w:ascii="Times New Roman" w:hAnsi="Times New Roman"/>
          <w:sz w:val="28"/>
          <w:szCs w:val="28"/>
        </w:rPr>
        <w:t>Дзержинского</w:t>
      </w:r>
      <w:r w:rsidR="003D3903">
        <w:rPr>
          <w:rFonts w:ascii="Times New Roman" w:hAnsi="Times New Roman"/>
          <w:sz w:val="28"/>
          <w:szCs w:val="28"/>
        </w:rPr>
        <w:t xml:space="preserve">, </w:t>
      </w:r>
      <w:r w:rsidR="001D2E9E">
        <w:rPr>
          <w:rFonts w:ascii="Times New Roman" w:hAnsi="Times New Roman"/>
          <w:sz w:val="28"/>
          <w:szCs w:val="28"/>
        </w:rPr>
        <w:t xml:space="preserve">14, </w:t>
      </w:r>
      <w:proofErr w:type="spellStart"/>
      <w:r w:rsidR="001D2E9E">
        <w:rPr>
          <w:rFonts w:ascii="Times New Roman" w:hAnsi="Times New Roman"/>
          <w:sz w:val="28"/>
          <w:szCs w:val="28"/>
        </w:rPr>
        <w:t>пом</w:t>
      </w:r>
      <w:proofErr w:type="spellEnd"/>
      <w:r w:rsidR="001D2E9E">
        <w:rPr>
          <w:rFonts w:ascii="Times New Roman" w:hAnsi="Times New Roman"/>
          <w:sz w:val="28"/>
          <w:szCs w:val="28"/>
        </w:rPr>
        <w:t xml:space="preserve"> 1-23</w:t>
      </w:r>
      <w:r w:rsidRPr="00674B70">
        <w:rPr>
          <w:rFonts w:ascii="Times New Roman" w:hAnsi="Times New Roman"/>
          <w:sz w:val="28"/>
          <w:szCs w:val="28"/>
        </w:rPr>
        <w:t>.</w:t>
      </w:r>
    </w:p>
    <w:p w:rsidR="00274821" w:rsidRDefault="00023E98" w:rsidP="006F13B2">
      <w:pPr>
        <w:pStyle w:val="a4"/>
        <w:numPr>
          <w:ilvl w:val="0"/>
          <w:numId w:val="1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A136F">
        <w:rPr>
          <w:rFonts w:ascii="Times New Roman" w:hAnsi="Times New Roman"/>
          <w:b/>
          <w:sz w:val="28"/>
          <w:szCs w:val="28"/>
        </w:rPr>
        <w:t>Сведения об о</w:t>
      </w:r>
      <w:r w:rsidR="006A1AF5">
        <w:rPr>
          <w:rFonts w:ascii="Times New Roman" w:hAnsi="Times New Roman"/>
          <w:b/>
          <w:sz w:val="28"/>
          <w:szCs w:val="28"/>
        </w:rPr>
        <w:t xml:space="preserve">сновных характеристиках </w:t>
      </w:r>
      <w:r w:rsidR="001D2E9E">
        <w:rPr>
          <w:rFonts w:ascii="Times New Roman" w:hAnsi="Times New Roman"/>
          <w:b/>
          <w:sz w:val="28"/>
          <w:szCs w:val="28"/>
        </w:rPr>
        <w:t>помещения</w:t>
      </w:r>
      <w:r w:rsidR="00274821" w:rsidRPr="006A1AF5">
        <w:rPr>
          <w:rFonts w:ascii="Times New Roman" w:hAnsi="Times New Roman"/>
          <w:b/>
          <w:sz w:val="28"/>
          <w:szCs w:val="28"/>
        </w:rPr>
        <w:t>:</w:t>
      </w:r>
    </w:p>
    <w:p w:rsidR="00FE4D7F" w:rsidRPr="001E657F" w:rsidRDefault="00FE4D7F" w:rsidP="006F13B2">
      <w:pPr>
        <w:pStyle w:val="a4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657F">
        <w:rPr>
          <w:rFonts w:ascii="Times New Roman" w:hAnsi="Times New Roman"/>
          <w:sz w:val="28"/>
          <w:szCs w:val="28"/>
        </w:rPr>
        <w:t xml:space="preserve">- наименование – </w:t>
      </w:r>
      <w:r w:rsidR="001D2E9E">
        <w:rPr>
          <w:rFonts w:ascii="Times New Roman" w:hAnsi="Times New Roman"/>
          <w:sz w:val="28"/>
          <w:szCs w:val="28"/>
        </w:rPr>
        <w:t>нежилое помещение</w:t>
      </w:r>
      <w:r w:rsidRPr="001E657F">
        <w:rPr>
          <w:rFonts w:ascii="Times New Roman" w:hAnsi="Times New Roman"/>
          <w:sz w:val="28"/>
          <w:szCs w:val="28"/>
        </w:rPr>
        <w:t xml:space="preserve">, </w:t>
      </w:r>
    </w:p>
    <w:p w:rsidR="00FE4D7F" w:rsidRPr="001E657F" w:rsidRDefault="00FE4D7F" w:rsidP="006F13B2">
      <w:pPr>
        <w:pStyle w:val="a4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657F">
        <w:rPr>
          <w:rFonts w:ascii="Times New Roman" w:hAnsi="Times New Roman"/>
          <w:sz w:val="28"/>
          <w:szCs w:val="28"/>
        </w:rPr>
        <w:t xml:space="preserve">- общая площадь – </w:t>
      </w:r>
      <w:r w:rsidR="001D2E9E">
        <w:rPr>
          <w:rFonts w:ascii="Times New Roman" w:hAnsi="Times New Roman"/>
          <w:sz w:val="28"/>
          <w:szCs w:val="28"/>
        </w:rPr>
        <w:t>302,2</w:t>
      </w:r>
      <w:r w:rsidRPr="001E657F">
        <w:rPr>
          <w:rFonts w:ascii="Times New Roman" w:hAnsi="Times New Roman"/>
          <w:sz w:val="28"/>
          <w:szCs w:val="28"/>
        </w:rPr>
        <w:t xml:space="preserve"> кв. м, </w:t>
      </w:r>
    </w:p>
    <w:p w:rsidR="00FE4D7F" w:rsidRPr="001E657F" w:rsidRDefault="00FE4D7F" w:rsidP="006F13B2">
      <w:pPr>
        <w:pStyle w:val="a4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657F">
        <w:rPr>
          <w:rFonts w:ascii="Times New Roman" w:hAnsi="Times New Roman"/>
          <w:sz w:val="28"/>
          <w:szCs w:val="28"/>
        </w:rPr>
        <w:t xml:space="preserve">- год постройки – </w:t>
      </w:r>
      <w:r w:rsidR="001D2E9E">
        <w:rPr>
          <w:rFonts w:ascii="Times New Roman" w:hAnsi="Times New Roman"/>
          <w:sz w:val="28"/>
          <w:szCs w:val="28"/>
        </w:rPr>
        <w:t>1957</w:t>
      </w:r>
      <w:r w:rsidRPr="001E657F">
        <w:rPr>
          <w:rFonts w:ascii="Times New Roman" w:hAnsi="Times New Roman"/>
          <w:sz w:val="28"/>
          <w:szCs w:val="28"/>
        </w:rPr>
        <w:t>,</w:t>
      </w:r>
    </w:p>
    <w:p w:rsidR="00FE4D7F" w:rsidRPr="001E657F" w:rsidRDefault="00FE4D7F" w:rsidP="006F13B2">
      <w:pPr>
        <w:pStyle w:val="a4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657F">
        <w:rPr>
          <w:rFonts w:ascii="Times New Roman" w:hAnsi="Times New Roman"/>
          <w:sz w:val="28"/>
          <w:szCs w:val="28"/>
        </w:rPr>
        <w:t xml:space="preserve">- </w:t>
      </w:r>
      <w:r w:rsidR="001D2E9E">
        <w:rPr>
          <w:rFonts w:ascii="Times New Roman" w:hAnsi="Times New Roman"/>
          <w:sz w:val="28"/>
          <w:szCs w:val="28"/>
        </w:rPr>
        <w:t>этаж расположения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E657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1</w:t>
      </w:r>
      <w:r w:rsidRPr="001E657F">
        <w:rPr>
          <w:rFonts w:ascii="Times New Roman" w:hAnsi="Times New Roman"/>
          <w:sz w:val="28"/>
          <w:szCs w:val="28"/>
        </w:rPr>
        <w:t>,</w:t>
      </w:r>
    </w:p>
    <w:p w:rsidR="00FE4D7F" w:rsidRPr="001E657F" w:rsidRDefault="00FE4D7F" w:rsidP="006F13B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57F">
        <w:rPr>
          <w:rFonts w:ascii="Times New Roman" w:hAnsi="Times New Roman"/>
          <w:sz w:val="28"/>
          <w:szCs w:val="28"/>
        </w:rPr>
        <w:t>- кадастровый номер – 25:</w:t>
      </w:r>
      <w:r w:rsidR="001D2E9E">
        <w:rPr>
          <w:rFonts w:ascii="Times New Roman" w:hAnsi="Times New Roman"/>
          <w:sz w:val="28"/>
          <w:szCs w:val="28"/>
        </w:rPr>
        <w:t>30</w:t>
      </w:r>
      <w:r w:rsidRPr="001E657F">
        <w:rPr>
          <w:rFonts w:ascii="Times New Roman" w:hAnsi="Times New Roman"/>
          <w:sz w:val="28"/>
          <w:szCs w:val="28"/>
        </w:rPr>
        <w:t>:</w:t>
      </w:r>
      <w:r w:rsidR="001D2E9E">
        <w:rPr>
          <w:rFonts w:ascii="Times New Roman" w:hAnsi="Times New Roman"/>
          <w:sz w:val="28"/>
          <w:szCs w:val="28"/>
        </w:rPr>
        <w:t>010201</w:t>
      </w:r>
      <w:r w:rsidRPr="001E657F">
        <w:rPr>
          <w:rFonts w:ascii="Times New Roman" w:hAnsi="Times New Roman"/>
          <w:sz w:val="28"/>
          <w:szCs w:val="28"/>
        </w:rPr>
        <w:t>:</w:t>
      </w:r>
      <w:r w:rsidR="001D2E9E">
        <w:rPr>
          <w:rFonts w:ascii="Times New Roman" w:hAnsi="Times New Roman"/>
          <w:sz w:val="28"/>
          <w:szCs w:val="28"/>
        </w:rPr>
        <w:t>2945</w:t>
      </w:r>
      <w:r w:rsidRPr="001E657F">
        <w:rPr>
          <w:rFonts w:ascii="Times New Roman" w:hAnsi="Times New Roman"/>
          <w:sz w:val="28"/>
          <w:szCs w:val="28"/>
        </w:rPr>
        <w:t>,</w:t>
      </w:r>
    </w:p>
    <w:p w:rsidR="00FE4D7F" w:rsidRPr="001E657F" w:rsidRDefault="00FE4D7F" w:rsidP="006F13B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57F">
        <w:rPr>
          <w:rFonts w:ascii="Times New Roman" w:hAnsi="Times New Roman"/>
          <w:sz w:val="28"/>
          <w:szCs w:val="28"/>
        </w:rPr>
        <w:t xml:space="preserve">- адрес – Приморский край, </w:t>
      </w:r>
      <w:r w:rsidR="001D2E9E">
        <w:rPr>
          <w:rFonts w:ascii="Times New Roman" w:hAnsi="Times New Roman"/>
          <w:sz w:val="28"/>
          <w:szCs w:val="28"/>
        </w:rPr>
        <w:t xml:space="preserve">г. Лесозаводск, ул. Дзержинского, 14, </w:t>
      </w:r>
      <w:r w:rsidR="001D2E9E">
        <w:rPr>
          <w:rFonts w:ascii="Times New Roman" w:hAnsi="Times New Roman"/>
          <w:sz w:val="28"/>
          <w:szCs w:val="28"/>
        </w:rPr>
        <w:br/>
      </w:r>
      <w:proofErr w:type="spellStart"/>
      <w:r w:rsidR="001D2E9E">
        <w:rPr>
          <w:rFonts w:ascii="Times New Roman" w:hAnsi="Times New Roman"/>
          <w:sz w:val="28"/>
          <w:szCs w:val="28"/>
        </w:rPr>
        <w:t>пом</w:t>
      </w:r>
      <w:proofErr w:type="spellEnd"/>
      <w:r w:rsidR="001D2E9E">
        <w:rPr>
          <w:rFonts w:ascii="Times New Roman" w:hAnsi="Times New Roman"/>
          <w:sz w:val="28"/>
          <w:szCs w:val="28"/>
        </w:rPr>
        <w:t xml:space="preserve"> 1-23</w:t>
      </w:r>
      <w:r w:rsidRPr="001E657F">
        <w:rPr>
          <w:rFonts w:ascii="Times New Roman" w:hAnsi="Times New Roman"/>
          <w:sz w:val="28"/>
          <w:szCs w:val="28"/>
        </w:rPr>
        <w:t>,</w:t>
      </w:r>
    </w:p>
    <w:p w:rsidR="00FE4D7F" w:rsidRPr="001E657F" w:rsidRDefault="00FE4D7F" w:rsidP="006F13B2">
      <w:pPr>
        <w:pStyle w:val="a4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657F">
        <w:rPr>
          <w:rFonts w:ascii="Times New Roman" w:hAnsi="Times New Roman"/>
          <w:sz w:val="28"/>
          <w:szCs w:val="28"/>
        </w:rPr>
        <w:t xml:space="preserve">- назначение – </w:t>
      </w:r>
      <w:r w:rsidR="008A2B4C">
        <w:rPr>
          <w:rFonts w:ascii="Times New Roman" w:hAnsi="Times New Roman"/>
          <w:sz w:val="28"/>
          <w:szCs w:val="28"/>
        </w:rPr>
        <w:t>нежилое</w:t>
      </w:r>
      <w:r w:rsidRPr="00FE4D7F">
        <w:rPr>
          <w:rFonts w:ascii="Times New Roman" w:hAnsi="Times New Roman"/>
          <w:sz w:val="28"/>
          <w:szCs w:val="28"/>
        </w:rPr>
        <w:t xml:space="preserve"> </w:t>
      </w:r>
      <w:r w:rsidR="001D2E9E">
        <w:rPr>
          <w:rFonts w:ascii="Times New Roman" w:hAnsi="Times New Roman"/>
          <w:sz w:val="28"/>
          <w:szCs w:val="28"/>
        </w:rPr>
        <w:t>помещение</w:t>
      </w:r>
      <w:r w:rsidRPr="001E657F">
        <w:rPr>
          <w:rFonts w:ascii="Times New Roman" w:hAnsi="Times New Roman"/>
          <w:sz w:val="28"/>
          <w:szCs w:val="28"/>
        </w:rPr>
        <w:t>,</w:t>
      </w:r>
    </w:p>
    <w:p w:rsidR="00FE4D7F" w:rsidRPr="001E657F" w:rsidRDefault="00FE4D7F" w:rsidP="006F13B2">
      <w:pPr>
        <w:pStyle w:val="a4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657F">
        <w:rPr>
          <w:rFonts w:ascii="Times New Roman" w:hAnsi="Times New Roman"/>
          <w:sz w:val="28"/>
          <w:szCs w:val="28"/>
        </w:rPr>
        <w:t>- технические характеристики –</w:t>
      </w:r>
      <w:r w:rsidR="008A2B4C">
        <w:rPr>
          <w:rFonts w:ascii="Times New Roman" w:hAnsi="Times New Roman"/>
          <w:sz w:val="28"/>
          <w:szCs w:val="28"/>
        </w:rPr>
        <w:t xml:space="preserve"> </w:t>
      </w:r>
      <w:r w:rsidR="001D2E9E">
        <w:rPr>
          <w:rFonts w:ascii="Times New Roman" w:hAnsi="Times New Roman"/>
          <w:sz w:val="28"/>
          <w:szCs w:val="28"/>
        </w:rPr>
        <w:t>группа взаимосвязанных нежилых помещений, расположенных на первом этаже трехэтажного</w:t>
      </w:r>
      <w:r w:rsidR="001D2E9E" w:rsidRPr="001E657F">
        <w:rPr>
          <w:rFonts w:ascii="Times New Roman" w:hAnsi="Times New Roman"/>
          <w:sz w:val="28"/>
          <w:szCs w:val="28"/>
        </w:rPr>
        <w:t xml:space="preserve"> </w:t>
      </w:r>
      <w:r w:rsidR="001D2E9E">
        <w:rPr>
          <w:rFonts w:ascii="Times New Roman" w:hAnsi="Times New Roman"/>
          <w:sz w:val="28"/>
          <w:szCs w:val="28"/>
        </w:rPr>
        <w:t>кирпичного административного здания с шиферной крышей</w:t>
      </w:r>
      <w:r w:rsidRPr="001E657F">
        <w:rPr>
          <w:rFonts w:ascii="Times New Roman" w:hAnsi="Times New Roman"/>
          <w:sz w:val="28"/>
          <w:szCs w:val="28"/>
        </w:rPr>
        <w:t>,</w:t>
      </w:r>
    </w:p>
    <w:p w:rsidR="009F67F4" w:rsidRPr="001E657F" w:rsidRDefault="00FE4D7F" w:rsidP="006F13B2">
      <w:pPr>
        <w:pStyle w:val="a4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657F">
        <w:rPr>
          <w:rFonts w:ascii="Times New Roman" w:hAnsi="Times New Roman"/>
          <w:sz w:val="28"/>
          <w:szCs w:val="28"/>
        </w:rPr>
        <w:t xml:space="preserve">- сведения о правах – </w:t>
      </w:r>
      <w:r w:rsidR="00414EC5" w:rsidRPr="009D1731">
        <w:rPr>
          <w:rFonts w:ascii="Times New Roman" w:hAnsi="Times New Roman"/>
          <w:sz w:val="28"/>
          <w:szCs w:val="28"/>
        </w:rPr>
        <w:t>право собственности Приморского края: запись регистрации № 25-25-</w:t>
      </w:r>
      <w:r w:rsidR="001D2E9E">
        <w:rPr>
          <w:rFonts w:ascii="Times New Roman" w:hAnsi="Times New Roman"/>
          <w:sz w:val="28"/>
          <w:szCs w:val="28"/>
        </w:rPr>
        <w:t>02</w:t>
      </w:r>
      <w:r w:rsidR="00414EC5" w:rsidRPr="009D1731">
        <w:rPr>
          <w:rFonts w:ascii="Times New Roman" w:hAnsi="Times New Roman"/>
          <w:sz w:val="28"/>
          <w:szCs w:val="28"/>
        </w:rPr>
        <w:t>/</w:t>
      </w:r>
      <w:r w:rsidR="001D2E9E">
        <w:rPr>
          <w:rFonts w:ascii="Times New Roman" w:hAnsi="Times New Roman"/>
          <w:sz w:val="28"/>
          <w:szCs w:val="28"/>
        </w:rPr>
        <w:t>029</w:t>
      </w:r>
      <w:r w:rsidR="00414EC5" w:rsidRPr="009D1731">
        <w:rPr>
          <w:rFonts w:ascii="Times New Roman" w:hAnsi="Times New Roman"/>
          <w:sz w:val="28"/>
          <w:szCs w:val="28"/>
        </w:rPr>
        <w:t>/</w:t>
      </w:r>
      <w:r w:rsidR="001D2E9E">
        <w:rPr>
          <w:rFonts w:ascii="Times New Roman" w:hAnsi="Times New Roman"/>
          <w:sz w:val="28"/>
          <w:szCs w:val="28"/>
        </w:rPr>
        <w:t>2007</w:t>
      </w:r>
      <w:r w:rsidR="00414EC5" w:rsidRPr="009D1731">
        <w:rPr>
          <w:rFonts w:ascii="Times New Roman" w:hAnsi="Times New Roman"/>
          <w:sz w:val="28"/>
          <w:szCs w:val="28"/>
        </w:rPr>
        <w:t>-</w:t>
      </w:r>
      <w:r w:rsidR="001D2E9E">
        <w:rPr>
          <w:rFonts w:ascii="Times New Roman" w:hAnsi="Times New Roman"/>
          <w:sz w:val="28"/>
          <w:szCs w:val="28"/>
        </w:rPr>
        <w:t>204</w:t>
      </w:r>
      <w:r w:rsidR="00414EC5" w:rsidRPr="009D1731">
        <w:rPr>
          <w:rFonts w:ascii="Times New Roman" w:hAnsi="Times New Roman"/>
          <w:sz w:val="28"/>
          <w:szCs w:val="28"/>
        </w:rPr>
        <w:t xml:space="preserve"> от </w:t>
      </w:r>
      <w:r w:rsidR="001D2E9E">
        <w:rPr>
          <w:rFonts w:ascii="Times New Roman" w:hAnsi="Times New Roman"/>
          <w:sz w:val="28"/>
          <w:szCs w:val="28"/>
        </w:rPr>
        <w:t>14</w:t>
      </w:r>
      <w:r w:rsidR="00414EC5" w:rsidRPr="009D1731">
        <w:rPr>
          <w:rFonts w:ascii="Times New Roman" w:hAnsi="Times New Roman"/>
          <w:sz w:val="28"/>
          <w:szCs w:val="28"/>
        </w:rPr>
        <w:t>.</w:t>
      </w:r>
      <w:r w:rsidR="001D2E9E">
        <w:rPr>
          <w:rFonts w:ascii="Times New Roman" w:hAnsi="Times New Roman"/>
          <w:sz w:val="28"/>
          <w:szCs w:val="28"/>
        </w:rPr>
        <w:t>12</w:t>
      </w:r>
      <w:r w:rsidR="00414EC5" w:rsidRPr="009D1731">
        <w:rPr>
          <w:rFonts w:ascii="Times New Roman" w:hAnsi="Times New Roman"/>
          <w:sz w:val="28"/>
          <w:szCs w:val="28"/>
        </w:rPr>
        <w:t>.</w:t>
      </w:r>
      <w:r w:rsidR="001D2E9E">
        <w:rPr>
          <w:rFonts w:ascii="Times New Roman" w:hAnsi="Times New Roman"/>
          <w:sz w:val="28"/>
          <w:szCs w:val="28"/>
        </w:rPr>
        <w:t>2007</w:t>
      </w:r>
      <w:r w:rsidRPr="001E657F">
        <w:rPr>
          <w:rFonts w:ascii="Times New Roman" w:hAnsi="Times New Roman"/>
          <w:sz w:val="28"/>
          <w:szCs w:val="28"/>
        </w:rPr>
        <w:t>,</w:t>
      </w:r>
      <w:r w:rsidR="009F67F4">
        <w:rPr>
          <w:rFonts w:ascii="Times New Roman" w:hAnsi="Times New Roman"/>
          <w:sz w:val="28"/>
          <w:szCs w:val="28"/>
        </w:rPr>
        <w:t xml:space="preserve"> </w:t>
      </w:r>
      <w:r w:rsidR="009F67F4" w:rsidRPr="001E657F">
        <w:rPr>
          <w:rFonts w:ascii="Times New Roman" w:hAnsi="Times New Roman"/>
          <w:sz w:val="28"/>
          <w:szCs w:val="28"/>
        </w:rPr>
        <w:t xml:space="preserve">право </w:t>
      </w:r>
      <w:r w:rsidR="009F67F4">
        <w:rPr>
          <w:rFonts w:ascii="Times New Roman" w:hAnsi="Times New Roman"/>
          <w:sz w:val="28"/>
          <w:szCs w:val="28"/>
        </w:rPr>
        <w:t>оперативного управления КГБУ</w:t>
      </w:r>
      <w:r w:rsidR="000F1B12">
        <w:rPr>
          <w:rFonts w:ascii="Times New Roman" w:hAnsi="Times New Roman"/>
          <w:sz w:val="28"/>
          <w:szCs w:val="28"/>
        </w:rPr>
        <w:t xml:space="preserve"> «Приморский центр занятости населения» </w:t>
      </w:r>
      <w:r w:rsidR="009F67F4" w:rsidRPr="001E657F">
        <w:rPr>
          <w:rFonts w:ascii="Times New Roman" w:hAnsi="Times New Roman"/>
          <w:sz w:val="28"/>
          <w:szCs w:val="28"/>
        </w:rPr>
        <w:t xml:space="preserve">от </w:t>
      </w:r>
      <w:r w:rsidR="000F1B12">
        <w:rPr>
          <w:rFonts w:ascii="Times New Roman" w:hAnsi="Times New Roman"/>
          <w:sz w:val="28"/>
          <w:szCs w:val="28"/>
        </w:rPr>
        <w:t>18</w:t>
      </w:r>
      <w:r w:rsidR="009F67F4" w:rsidRPr="001E657F">
        <w:rPr>
          <w:rFonts w:ascii="Times New Roman" w:hAnsi="Times New Roman"/>
          <w:sz w:val="28"/>
          <w:szCs w:val="28"/>
        </w:rPr>
        <w:t>.</w:t>
      </w:r>
      <w:r w:rsidR="000F1B12">
        <w:rPr>
          <w:rFonts w:ascii="Times New Roman" w:hAnsi="Times New Roman"/>
          <w:sz w:val="28"/>
          <w:szCs w:val="28"/>
        </w:rPr>
        <w:t>04</w:t>
      </w:r>
      <w:r w:rsidR="009F67F4" w:rsidRPr="001E657F">
        <w:rPr>
          <w:rFonts w:ascii="Times New Roman" w:hAnsi="Times New Roman"/>
          <w:sz w:val="28"/>
          <w:szCs w:val="28"/>
        </w:rPr>
        <w:t>.</w:t>
      </w:r>
      <w:r w:rsidR="000F1B12">
        <w:rPr>
          <w:rFonts w:ascii="Times New Roman" w:hAnsi="Times New Roman"/>
          <w:sz w:val="28"/>
          <w:szCs w:val="28"/>
        </w:rPr>
        <w:t>2017</w:t>
      </w:r>
      <w:r w:rsidR="009F67F4" w:rsidRPr="001E657F">
        <w:rPr>
          <w:rFonts w:ascii="Times New Roman" w:hAnsi="Times New Roman"/>
          <w:sz w:val="28"/>
          <w:szCs w:val="28"/>
        </w:rPr>
        <w:t xml:space="preserve"> </w:t>
      </w:r>
      <w:r w:rsidR="00D149E0">
        <w:rPr>
          <w:rFonts w:ascii="Times New Roman" w:hAnsi="Times New Roman"/>
          <w:sz w:val="28"/>
          <w:szCs w:val="28"/>
        </w:rPr>
        <w:br/>
      </w:r>
      <w:r w:rsidR="009F67F4">
        <w:rPr>
          <w:rFonts w:ascii="Times New Roman" w:hAnsi="Times New Roman"/>
          <w:sz w:val="28"/>
          <w:szCs w:val="28"/>
        </w:rPr>
        <w:t xml:space="preserve">№ </w:t>
      </w:r>
      <w:r w:rsidR="000F1B12">
        <w:rPr>
          <w:rFonts w:ascii="Times New Roman" w:hAnsi="Times New Roman"/>
          <w:sz w:val="28"/>
          <w:szCs w:val="28"/>
        </w:rPr>
        <w:t>25:30:010201:2945-25/002/2017-1</w:t>
      </w:r>
      <w:r w:rsidR="009F67F4" w:rsidRPr="001E657F">
        <w:rPr>
          <w:rFonts w:ascii="Times New Roman" w:hAnsi="Times New Roman"/>
          <w:sz w:val="28"/>
          <w:szCs w:val="28"/>
        </w:rPr>
        <w:t>,</w:t>
      </w:r>
    </w:p>
    <w:p w:rsidR="00CF5F3B" w:rsidRDefault="00FE4D7F" w:rsidP="006F13B2">
      <w:pPr>
        <w:pStyle w:val="a4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657F">
        <w:rPr>
          <w:rFonts w:ascii="Times New Roman" w:hAnsi="Times New Roman"/>
          <w:sz w:val="28"/>
          <w:szCs w:val="28"/>
        </w:rPr>
        <w:t xml:space="preserve">- ограничение прав и обременение объекта недвижимости </w:t>
      </w:r>
      <w:r w:rsidRPr="001E657F">
        <w:rPr>
          <w:rFonts w:ascii="Times New Roman" w:hAnsi="Times New Roman"/>
          <w:sz w:val="28"/>
          <w:szCs w:val="28"/>
        </w:rPr>
        <w:br/>
        <w:t>– не зарегистрировано.</w:t>
      </w:r>
    </w:p>
    <w:p w:rsidR="00B65E24" w:rsidRPr="00B65E24" w:rsidRDefault="00B65E24" w:rsidP="006F13B2">
      <w:pPr>
        <w:pStyle w:val="a4"/>
        <w:numPr>
          <w:ilvl w:val="0"/>
          <w:numId w:val="18"/>
        </w:numPr>
        <w:tabs>
          <w:tab w:val="left" w:pos="709"/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65E24">
        <w:rPr>
          <w:rFonts w:ascii="Times New Roman" w:hAnsi="Times New Roman"/>
          <w:b/>
          <w:sz w:val="28"/>
          <w:szCs w:val="28"/>
        </w:rPr>
        <w:lastRenderedPageBreak/>
        <w:t xml:space="preserve">Сведения об основных характеристиках земельного участка: </w:t>
      </w:r>
    </w:p>
    <w:p w:rsidR="00B65E24" w:rsidRPr="00232450" w:rsidRDefault="00B65E24" w:rsidP="006F13B2">
      <w:pPr>
        <w:pStyle w:val="a4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2450">
        <w:rPr>
          <w:rFonts w:ascii="Times New Roman" w:hAnsi="Times New Roman"/>
          <w:sz w:val="28"/>
          <w:szCs w:val="28"/>
        </w:rPr>
        <w:t>- кадастровый номер - 25:</w:t>
      </w:r>
      <w:r w:rsidR="000F1B12">
        <w:rPr>
          <w:rFonts w:ascii="Times New Roman" w:hAnsi="Times New Roman"/>
          <w:sz w:val="28"/>
          <w:szCs w:val="28"/>
        </w:rPr>
        <w:t>30</w:t>
      </w:r>
      <w:r w:rsidRPr="00232450">
        <w:rPr>
          <w:rFonts w:ascii="Times New Roman" w:hAnsi="Times New Roman"/>
          <w:sz w:val="28"/>
          <w:szCs w:val="28"/>
        </w:rPr>
        <w:t>:</w:t>
      </w:r>
      <w:r w:rsidR="000F1B12">
        <w:rPr>
          <w:rFonts w:ascii="Times New Roman" w:hAnsi="Times New Roman"/>
          <w:sz w:val="28"/>
          <w:szCs w:val="28"/>
        </w:rPr>
        <w:t>010201</w:t>
      </w:r>
      <w:r w:rsidRPr="00232450">
        <w:rPr>
          <w:rFonts w:ascii="Times New Roman" w:hAnsi="Times New Roman"/>
          <w:sz w:val="28"/>
          <w:szCs w:val="28"/>
        </w:rPr>
        <w:t>:</w:t>
      </w:r>
      <w:r w:rsidR="000F1B12">
        <w:rPr>
          <w:rFonts w:ascii="Times New Roman" w:hAnsi="Times New Roman"/>
          <w:sz w:val="28"/>
          <w:szCs w:val="28"/>
        </w:rPr>
        <w:t>724</w:t>
      </w:r>
      <w:r w:rsidRPr="00232450">
        <w:rPr>
          <w:rFonts w:ascii="Times New Roman" w:hAnsi="Times New Roman"/>
          <w:sz w:val="28"/>
          <w:szCs w:val="28"/>
        </w:rPr>
        <w:t>;</w:t>
      </w:r>
    </w:p>
    <w:p w:rsidR="00B65E24" w:rsidRPr="00232450" w:rsidRDefault="00B65E24" w:rsidP="006F13B2">
      <w:pPr>
        <w:pStyle w:val="a4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2450">
        <w:rPr>
          <w:rFonts w:ascii="Times New Roman" w:hAnsi="Times New Roman"/>
          <w:sz w:val="28"/>
          <w:szCs w:val="28"/>
        </w:rPr>
        <w:t xml:space="preserve">- общая площадь – </w:t>
      </w:r>
      <w:r w:rsidR="000F1B12">
        <w:rPr>
          <w:rFonts w:ascii="Times New Roman" w:hAnsi="Times New Roman"/>
          <w:sz w:val="28"/>
          <w:szCs w:val="28"/>
        </w:rPr>
        <w:t>2151</w:t>
      </w:r>
      <w:r w:rsidRPr="00232450">
        <w:rPr>
          <w:rFonts w:ascii="Times New Roman" w:hAnsi="Times New Roman"/>
          <w:sz w:val="28"/>
          <w:szCs w:val="28"/>
        </w:rPr>
        <w:t xml:space="preserve"> кв. м.;</w:t>
      </w:r>
    </w:p>
    <w:p w:rsidR="00B65E24" w:rsidRPr="00232450" w:rsidRDefault="00B65E24" w:rsidP="006F13B2">
      <w:pPr>
        <w:pStyle w:val="a4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2450">
        <w:rPr>
          <w:rFonts w:ascii="Times New Roman" w:hAnsi="Times New Roman"/>
          <w:sz w:val="28"/>
          <w:szCs w:val="28"/>
        </w:rPr>
        <w:t xml:space="preserve">- местоположение: установлено относительно ориентира, расположенного в границах участка. </w:t>
      </w:r>
      <w:r w:rsidR="00232450" w:rsidRPr="00232450">
        <w:rPr>
          <w:rFonts w:ascii="Times New Roman" w:hAnsi="Times New Roman"/>
          <w:sz w:val="28"/>
          <w:szCs w:val="28"/>
        </w:rPr>
        <w:t xml:space="preserve">Ориентир здание. </w:t>
      </w:r>
      <w:r w:rsidRPr="00232450">
        <w:rPr>
          <w:rFonts w:ascii="Times New Roman" w:hAnsi="Times New Roman"/>
          <w:sz w:val="28"/>
          <w:szCs w:val="28"/>
        </w:rPr>
        <w:t xml:space="preserve">Почтовый адрес ориентира: Приморский край, </w:t>
      </w:r>
      <w:r w:rsidR="000F1B12">
        <w:rPr>
          <w:rFonts w:ascii="Times New Roman" w:hAnsi="Times New Roman"/>
          <w:sz w:val="28"/>
          <w:szCs w:val="28"/>
        </w:rPr>
        <w:t>г. Лесозаводск, ул. Дзержинского, 14,</w:t>
      </w:r>
    </w:p>
    <w:p w:rsidR="00B65E24" w:rsidRPr="00232450" w:rsidRDefault="00B65E24" w:rsidP="006F13B2">
      <w:pPr>
        <w:pStyle w:val="a4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2450">
        <w:rPr>
          <w:rFonts w:ascii="Times New Roman" w:hAnsi="Times New Roman"/>
          <w:sz w:val="28"/>
          <w:szCs w:val="28"/>
        </w:rPr>
        <w:t>- категория земель - земли населённых пунктов;</w:t>
      </w:r>
    </w:p>
    <w:p w:rsidR="00B65E24" w:rsidRPr="00232450" w:rsidRDefault="00B65E24" w:rsidP="006F13B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2450">
        <w:rPr>
          <w:rFonts w:ascii="Times New Roman" w:hAnsi="Times New Roman"/>
          <w:sz w:val="28"/>
          <w:szCs w:val="28"/>
        </w:rPr>
        <w:t xml:space="preserve">- вид разрешенного использования – </w:t>
      </w:r>
      <w:r w:rsidR="00232450" w:rsidRPr="00232450">
        <w:rPr>
          <w:rFonts w:ascii="Times New Roman" w:hAnsi="Times New Roman"/>
          <w:sz w:val="28"/>
          <w:szCs w:val="28"/>
        </w:rPr>
        <w:t xml:space="preserve">для объектов </w:t>
      </w:r>
      <w:r w:rsidR="000F1B12">
        <w:rPr>
          <w:rFonts w:ascii="Times New Roman" w:hAnsi="Times New Roman"/>
          <w:sz w:val="28"/>
          <w:szCs w:val="28"/>
        </w:rPr>
        <w:t>общественно-делового значения</w:t>
      </w:r>
      <w:r w:rsidRPr="00232450">
        <w:rPr>
          <w:rFonts w:ascii="Times New Roman" w:hAnsi="Times New Roman"/>
          <w:sz w:val="28"/>
          <w:szCs w:val="28"/>
        </w:rPr>
        <w:t>;</w:t>
      </w:r>
    </w:p>
    <w:p w:rsidR="00B65E24" w:rsidRPr="00232450" w:rsidRDefault="00B65E24" w:rsidP="006F13B2">
      <w:pPr>
        <w:pStyle w:val="a4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2450">
        <w:rPr>
          <w:rFonts w:ascii="Times New Roman" w:hAnsi="Times New Roman"/>
          <w:sz w:val="28"/>
          <w:szCs w:val="28"/>
        </w:rPr>
        <w:t xml:space="preserve">- сведения о правах – право собственности Приморского края: запись регистрации № </w:t>
      </w:r>
      <w:r w:rsidR="009D1731" w:rsidRPr="00232450">
        <w:rPr>
          <w:rFonts w:ascii="Times New Roman" w:hAnsi="Times New Roman"/>
          <w:sz w:val="28"/>
          <w:szCs w:val="28"/>
        </w:rPr>
        <w:t>25-25-</w:t>
      </w:r>
      <w:r w:rsidR="001C1422">
        <w:rPr>
          <w:rFonts w:ascii="Times New Roman" w:hAnsi="Times New Roman"/>
          <w:sz w:val="28"/>
          <w:szCs w:val="28"/>
        </w:rPr>
        <w:t>00</w:t>
      </w:r>
      <w:r w:rsidR="009D1731" w:rsidRPr="00232450">
        <w:rPr>
          <w:rFonts w:ascii="Times New Roman" w:hAnsi="Times New Roman"/>
          <w:sz w:val="28"/>
          <w:szCs w:val="28"/>
        </w:rPr>
        <w:t>/</w:t>
      </w:r>
      <w:r w:rsidR="001C1422">
        <w:rPr>
          <w:rFonts w:ascii="Times New Roman" w:hAnsi="Times New Roman"/>
          <w:sz w:val="28"/>
          <w:szCs w:val="28"/>
        </w:rPr>
        <w:t>037</w:t>
      </w:r>
      <w:r w:rsidR="009D1731" w:rsidRPr="00232450">
        <w:rPr>
          <w:rFonts w:ascii="Times New Roman" w:hAnsi="Times New Roman"/>
          <w:sz w:val="28"/>
          <w:szCs w:val="28"/>
        </w:rPr>
        <w:t>/</w:t>
      </w:r>
      <w:r w:rsidR="00232450" w:rsidRPr="00232450">
        <w:rPr>
          <w:rFonts w:ascii="Times New Roman" w:hAnsi="Times New Roman"/>
          <w:sz w:val="28"/>
          <w:szCs w:val="28"/>
        </w:rPr>
        <w:t>201</w:t>
      </w:r>
      <w:r w:rsidR="001C1422">
        <w:rPr>
          <w:rFonts w:ascii="Times New Roman" w:hAnsi="Times New Roman"/>
          <w:sz w:val="28"/>
          <w:szCs w:val="28"/>
        </w:rPr>
        <w:t>4</w:t>
      </w:r>
      <w:r w:rsidR="009D1731" w:rsidRPr="00232450">
        <w:rPr>
          <w:rFonts w:ascii="Times New Roman" w:hAnsi="Times New Roman"/>
          <w:sz w:val="28"/>
          <w:szCs w:val="28"/>
        </w:rPr>
        <w:t>-</w:t>
      </w:r>
      <w:r w:rsidR="000F1B12">
        <w:rPr>
          <w:rFonts w:ascii="Times New Roman" w:hAnsi="Times New Roman"/>
          <w:sz w:val="28"/>
          <w:szCs w:val="28"/>
        </w:rPr>
        <w:t>399</w:t>
      </w:r>
      <w:r w:rsidRPr="00232450">
        <w:rPr>
          <w:rFonts w:ascii="Times New Roman" w:hAnsi="Times New Roman"/>
          <w:sz w:val="28"/>
          <w:szCs w:val="28"/>
        </w:rPr>
        <w:t xml:space="preserve"> от </w:t>
      </w:r>
      <w:r w:rsidR="000F1B12">
        <w:rPr>
          <w:rFonts w:ascii="Times New Roman" w:hAnsi="Times New Roman"/>
          <w:sz w:val="28"/>
          <w:szCs w:val="28"/>
        </w:rPr>
        <w:t>19</w:t>
      </w:r>
      <w:r w:rsidRPr="00232450">
        <w:rPr>
          <w:rFonts w:ascii="Times New Roman" w:hAnsi="Times New Roman"/>
          <w:sz w:val="28"/>
          <w:szCs w:val="28"/>
        </w:rPr>
        <w:t>.</w:t>
      </w:r>
      <w:r w:rsidR="000F1B12">
        <w:rPr>
          <w:rFonts w:ascii="Times New Roman" w:hAnsi="Times New Roman"/>
          <w:sz w:val="28"/>
          <w:szCs w:val="28"/>
        </w:rPr>
        <w:t>06</w:t>
      </w:r>
      <w:r w:rsidRPr="00232450">
        <w:rPr>
          <w:rFonts w:ascii="Times New Roman" w:hAnsi="Times New Roman"/>
          <w:sz w:val="28"/>
          <w:szCs w:val="28"/>
        </w:rPr>
        <w:t>.</w:t>
      </w:r>
      <w:r w:rsidR="00232450" w:rsidRPr="00232450">
        <w:rPr>
          <w:rFonts w:ascii="Times New Roman" w:hAnsi="Times New Roman"/>
          <w:sz w:val="28"/>
          <w:szCs w:val="28"/>
        </w:rPr>
        <w:t>201</w:t>
      </w:r>
      <w:r w:rsidR="001C1422">
        <w:rPr>
          <w:rFonts w:ascii="Times New Roman" w:hAnsi="Times New Roman"/>
          <w:sz w:val="28"/>
          <w:szCs w:val="28"/>
        </w:rPr>
        <w:t>4</w:t>
      </w:r>
      <w:r w:rsidR="00232450" w:rsidRPr="00232450">
        <w:rPr>
          <w:rFonts w:ascii="Times New Roman" w:hAnsi="Times New Roman"/>
          <w:sz w:val="28"/>
          <w:szCs w:val="28"/>
        </w:rPr>
        <w:t>, право постоянного (бессрочного) пользования КГБУ «</w:t>
      </w:r>
      <w:r w:rsidR="000F1B12">
        <w:rPr>
          <w:rFonts w:ascii="Times New Roman" w:hAnsi="Times New Roman"/>
          <w:sz w:val="28"/>
          <w:szCs w:val="28"/>
        </w:rPr>
        <w:t>Приморский центр занятости населения</w:t>
      </w:r>
      <w:r w:rsidR="00232450" w:rsidRPr="00232450">
        <w:rPr>
          <w:rFonts w:ascii="Times New Roman" w:hAnsi="Times New Roman"/>
          <w:sz w:val="28"/>
          <w:szCs w:val="28"/>
        </w:rPr>
        <w:t xml:space="preserve">» </w:t>
      </w:r>
      <w:r w:rsidR="000F1B12">
        <w:rPr>
          <w:rFonts w:ascii="Times New Roman" w:hAnsi="Times New Roman"/>
          <w:sz w:val="28"/>
          <w:szCs w:val="28"/>
        </w:rPr>
        <w:br/>
      </w:r>
      <w:r w:rsidR="00232450" w:rsidRPr="00232450">
        <w:rPr>
          <w:rFonts w:ascii="Times New Roman" w:hAnsi="Times New Roman"/>
          <w:sz w:val="28"/>
          <w:szCs w:val="28"/>
        </w:rPr>
        <w:t xml:space="preserve">от </w:t>
      </w:r>
      <w:r w:rsidR="000F1B12">
        <w:rPr>
          <w:rFonts w:ascii="Times New Roman" w:hAnsi="Times New Roman"/>
          <w:sz w:val="28"/>
          <w:szCs w:val="28"/>
        </w:rPr>
        <w:t>18</w:t>
      </w:r>
      <w:r w:rsidR="00232450" w:rsidRPr="00232450">
        <w:rPr>
          <w:rFonts w:ascii="Times New Roman" w:hAnsi="Times New Roman"/>
          <w:sz w:val="28"/>
          <w:szCs w:val="28"/>
        </w:rPr>
        <w:t>.</w:t>
      </w:r>
      <w:r w:rsidR="000F1B12">
        <w:rPr>
          <w:rFonts w:ascii="Times New Roman" w:hAnsi="Times New Roman"/>
          <w:sz w:val="28"/>
          <w:szCs w:val="28"/>
        </w:rPr>
        <w:t>04</w:t>
      </w:r>
      <w:r w:rsidR="00232450" w:rsidRPr="00232450">
        <w:rPr>
          <w:rFonts w:ascii="Times New Roman" w:hAnsi="Times New Roman"/>
          <w:sz w:val="28"/>
          <w:szCs w:val="28"/>
        </w:rPr>
        <w:t>.201</w:t>
      </w:r>
      <w:r w:rsidR="000F1B12">
        <w:rPr>
          <w:rFonts w:ascii="Times New Roman" w:hAnsi="Times New Roman"/>
          <w:sz w:val="28"/>
          <w:szCs w:val="28"/>
        </w:rPr>
        <w:t>7</w:t>
      </w:r>
      <w:r w:rsidR="00232450" w:rsidRPr="00232450">
        <w:rPr>
          <w:rFonts w:ascii="Times New Roman" w:hAnsi="Times New Roman"/>
          <w:sz w:val="28"/>
          <w:szCs w:val="28"/>
        </w:rPr>
        <w:t xml:space="preserve"> № 25</w:t>
      </w:r>
      <w:r w:rsidR="000F1B12">
        <w:rPr>
          <w:rFonts w:ascii="Times New Roman" w:hAnsi="Times New Roman"/>
          <w:sz w:val="28"/>
          <w:szCs w:val="28"/>
        </w:rPr>
        <w:t>:30:010201:724-25/002/2017-4</w:t>
      </w:r>
      <w:r w:rsidR="00232450" w:rsidRPr="00232450">
        <w:rPr>
          <w:rFonts w:ascii="Times New Roman" w:hAnsi="Times New Roman"/>
          <w:sz w:val="28"/>
          <w:szCs w:val="28"/>
        </w:rPr>
        <w:t>,</w:t>
      </w:r>
    </w:p>
    <w:p w:rsidR="00B65E24" w:rsidRDefault="00B65E24" w:rsidP="006F13B2">
      <w:pPr>
        <w:pStyle w:val="a4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32450">
        <w:rPr>
          <w:rFonts w:ascii="Times New Roman" w:hAnsi="Times New Roman"/>
          <w:sz w:val="28"/>
          <w:szCs w:val="28"/>
        </w:rPr>
        <w:t xml:space="preserve">- ограничение прав и обременение объекта недвижимости </w:t>
      </w:r>
      <w:r w:rsidRPr="00232450">
        <w:rPr>
          <w:rFonts w:ascii="Times New Roman" w:hAnsi="Times New Roman"/>
          <w:sz w:val="28"/>
          <w:szCs w:val="28"/>
        </w:rPr>
        <w:br/>
        <w:t>– не зарегистрировано.</w:t>
      </w:r>
    </w:p>
    <w:p w:rsidR="00232450" w:rsidRPr="00D0557F" w:rsidRDefault="00232450" w:rsidP="00E763C9">
      <w:pPr>
        <w:pStyle w:val="a4"/>
        <w:numPr>
          <w:ilvl w:val="0"/>
          <w:numId w:val="23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0557F">
        <w:rPr>
          <w:rFonts w:ascii="Times New Roman" w:hAnsi="Times New Roman"/>
          <w:b/>
          <w:sz w:val="28"/>
          <w:szCs w:val="28"/>
        </w:rPr>
        <w:t>Результаты проведения осмотра.</w:t>
      </w:r>
    </w:p>
    <w:p w:rsidR="00232450" w:rsidRPr="00552E88" w:rsidRDefault="00232450" w:rsidP="00E763C9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552E88">
        <w:rPr>
          <w:rFonts w:ascii="Times New Roman" w:hAnsi="Times New Roman"/>
          <w:sz w:val="28"/>
          <w:szCs w:val="28"/>
        </w:rPr>
        <w:t>Техническое состояние здания:</w:t>
      </w:r>
    </w:p>
    <w:p w:rsidR="00232450" w:rsidRPr="00D272BE" w:rsidRDefault="00232450" w:rsidP="00E763C9">
      <w:pPr>
        <w:pStyle w:val="a4"/>
        <w:widowControl w:val="0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1A00">
        <w:rPr>
          <w:rFonts w:ascii="Times New Roman" w:hAnsi="Times New Roman"/>
          <w:sz w:val="28"/>
          <w:szCs w:val="28"/>
        </w:rPr>
        <w:t>внешнее состояние (фото 1-</w:t>
      </w:r>
      <w:r w:rsidR="00A23468">
        <w:rPr>
          <w:rFonts w:ascii="Times New Roman" w:hAnsi="Times New Roman"/>
          <w:sz w:val="28"/>
          <w:szCs w:val="28"/>
        </w:rPr>
        <w:t>5</w:t>
      </w:r>
      <w:r w:rsidRPr="00941A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1A00">
        <w:rPr>
          <w:rFonts w:ascii="Times New Roman" w:hAnsi="Times New Roman"/>
          <w:sz w:val="28"/>
          <w:szCs w:val="28"/>
        </w:rPr>
        <w:t>фототаблицы</w:t>
      </w:r>
      <w:proofErr w:type="spellEnd"/>
      <w:r w:rsidRPr="00941A00">
        <w:rPr>
          <w:rFonts w:ascii="Times New Roman" w:hAnsi="Times New Roman"/>
          <w:sz w:val="28"/>
          <w:szCs w:val="28"/>
        </w:rPr>
        <w:t xml:space="preserve">) – </w:t>
      </w:r>
      <w:r w:rsidR="00E82B50">
        <w:rPr>
          <w:rFonts w:ascii="Times New Roman" w:hAnsi="Times New Roman"/>
          <w:sz w:val="28"/>
          <w:szCs w:val="28"/>
        </w:rPr>
        <w:t>нежилое помещение расположено на первом этаже отдельно стоящего</w:t>
      </w:r>
      <w:r w:rsidRPr="00941A00">
        <w:rPr>
          <w:rFonts w:ascii="Times New Roman" w:hAnsi="Times New Roman"/>
          <w:sz w:val="28"/>
          <w:szCs w:val="28"/>
        </w:rPr>
        <w:t xml:space="preserve"> </w:t>
      </w:r>
      <w:r w:rsidR="00E82B50">
        <w:rPr>
          <w:rFonts w:ascii="Times New Roman" w:hAnsi="Times New Roman"/>
          <w:sz w:val="28"/>
          <w:szCs w:val="28"/>
        </w:rPr>
        <w:t xml:space="preserve">кирпичного трехэтажного </w:t>
      </w:r>
      <w:r w:rsidR="00E66159">
        <w:rPr>
          <w:rFonts w:ascii="Times New Roman" w:hAnsi="Times New Roman"/>
          <w:sz w:val="28"/>
          <w:szCs w:val="28"/>
        </w:rPr>
        <w:t xml:space="preserve">административного </w:t>
      </w:r>
      <w:r w:rsidR="00E82B50">
        <w:rPr>
          <w:rFonts w:ascii="Times New Roman" w:hAnsi="Times New Roman"/>
          <w:sz w:val="28"/>
          <w:szCs w:val="28"/>
        </w:rPr>
        <w:t>здания</w:t>
      </w:r>
      <w:r w:rsidRPr="00941A00">
        <w:rPr>
          <w:rFonts w:ascii="Times New Roman" w:hAnsi="Times New Roman"/>
          <w:sz w:val="28"/>
          <w:szCs w:val="28"/>
        </w:rPr>
        <w:t xml:space="preserve">. </w:t>
      </w:r>
      <w:r w:rsidR="00941A00">
        <w:rPr>
          <w:rFonts w:ascii="Times New Roman" w:hAnsi="Times New Roman"/>
          <w:sz w:val="28"/>
          <w:szCs w:val="28"/>
        </w:rPr>
        <w:t>Н</w:t>
      </w:r>
      <w:r w:rsidR="00941A00" w:rsidRPr="00792A98">
        <w:rPr>
          <w:rFonts w:ascii="Times New Roman" w:hAnsi="Times New Roman"/>
          <w:sz w:val="28"/>
          <w:szCs w:val="28"/>
        </w:rPr>
        <w:t xml:space="preserve">аружная отделка </w:t>
      </w:r>
      <w:r w:rsidR="00E82B50">
        <w:rPr>
          <w:rFonts w:ascii="Times New Roman" w:hAnsi="Times New Roman"/>
          <w:sz w:val="28"/>
          <w:szCs w:val="28"/>
        </w:rPr>
        <w:t>здания</w:t>
      </w:r>
      <w:r w:rsidR="00941A00" w:rsidRPr="00792A98">
        <w:rPr>
          <w:rFonts w:ascii="Times New Roman" w:hAnsi="Times New Roman"/>
          <w:sz w:val="28"/>
          <w:szCs w:val="28"/>
        </w:rPr>
        <w:t xml:space="preserve"> имеет </w:t>
      </w:r>
      <w:r w:rsidR="00E82B50">
        <w:rPr>
          <w:rFonts w:ascii="Times New Roman" w:hAnsi="Times New Roman"/>
          <w:sz w:val="28"/>
          <w:szCs w:val="28"/>
        </w:rPr>
        <w:t xml:space="preserve">значительные </w:t>
      </w:r>
      <w:r w:rsidR="00941A00" w:rsidRPr="00792A98">
        <w:rPr>
          <w:rFonts w:ascii="Times New Roman" w:hAnsi="Times New Roman"/>
          <w:sz w:val="28"/>
          <w:szCs w:val="28"/>
        </w:rPr>
        <w:t xml:space="preserve">дефекты </w:t>
      </w:r>
      <w:r w:rsidR="00D272BE">
        <w:rPr>
          <w:rFonts w:ascii="Times New Roman" w:hAnsi="Times New Roman"/>
          <w:sz w:val="28"/>
          <w:szCs w:val="28"/>
        </w:rPr>
        <w:t>(</w:t>
      </w:r>
      <w:r w:rsidR="00E82B50">
        <w:rPr>
          <w:rFonts w:ascii="Times New Roman" w:hAnsi="Times New Roman"/>
          <w:sz w:val="28"/>
          <w:szCs w:val="28"/>
        </w:rPr>
        <w:t xml:space="preserve">осыпание отделочного слоя наружных стен; </w:t>
      </w:r>
      <w:r w:rsidR="002A75CA">
        <w:rPr>
          <w:rFonts w:ascii="Times New Roman" w:hAnsi="Times New Roman"/>
          <w:sz w:val="28"/>
          <w:szCs w:val="28"/>
        </w:rPr>
        <w:t xml:space="preserve">разрушение кирпичной </w:t>
      </w:r>
      <w:r w:rsidR="002A75CA">
        <w:rPr>
          <w:rFonts w:ascii="Times New Roman" w:hAnsi="Times New Roman"/>
          <w:sz w:val="28"/>
          <w:szCs w:val="28"/>
        </w:rPr>
        <w:lastRenderedPageBreak/>
        <w:t xml:space="preserve">кладки; </w:t>
      </w:r>
      <w:r w:rsidR="00342C49">
        <w:rPr>
          <w:rFonts w:ascii="Times New Roman" w:hAnsi="Times New Roman"/>
          <w:sz w:val="28"/>
          <w:szCs w:val="28"/>
        </w:rPr>
        <w:t xml:space="preserve">повреждение </w:t>
      </w:r>
      <w:proofErr w:type="spellStart"/>
      <w:r w:rsidR="00342C49">
        <w:rPr>
          <w:rFonts w:ascii="Times New Roman" w:hAnsi="Times New Roman"/>
          <w:sz w:val="28"/>
          <w:szCs w:val="28"/>
        </w:rPr>
        <w:t>отмостки</w:t>
      </w:r>
      <w:proofErr w:type="spellEnd"/>
      <w:r w:rsidR="00342C49">
        <w:rPr>
          <w:rFonts w:ascii="Times New Roman" w:hAnsi="Times New Roman"/>
          <w:sz w:val="28"/>
          <w:szCs w:val="28"/>
        </w:rPr>
        <w:t xml:space="preserve"> здания; </w:t>
      </w:r>
      <w:r w:rsidR="002A75CA">
        <w:rPr>
          <w:rFonts w:ascii="Times New Roman" w:hAnsi="Times New Roman"/>
          <w:sz w:val="28"/>
          <w:szCs w:val="28"/>
        </w:rPr>
        <w:t>повреждения деревянных оконных коробов и рам (частичное повреждение остекления); повреждение крыши здания (крыша здания поросла растительностью)</w:t>
      </w:r>
      <w:r w:rsidR="00D272BE">
        <w:rPr>
          <w:rFonts w:ascii="Times New Roman" w:hAnsi="Times New Roman"/>
          <w:sz w:val="28"/>
          <w:szCs w:val="28"/>
        </w:rPr>
        <w:t>);</w:t>
      </w:r>
    </w:p>
    <w:p w:rsidR="00232450" w:rsidRPr="00117158" w:rsidRDefault="00232450" w:rsidP="00232450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158">
        <w:rPr>
          <w:rFonts w:ascii="Times New Roman" w:hAnsi="Times New Roman"/>
          <w:sz w:val="28"/>
          <w:szCs w:val="28"/>
        </w:rPr>
        <w:t>внутреннее состояние (</w:t>
      </w:r>
      <w:r w:rsidRPr="004A6389">
        <w:rPr>
          <w:rFonts w:ascii="Times New Roman" w:hAnsi="Times New Roman"/>
          <w:sz w:val="28"/>
          <w:szCs w:val="28"/>
        </w:rPr>
        <w:t xml:space="preserve">фото </w:t>
      </w:r>
      <w:r w:rsidR="00A23468" w:rsidRPr="004A6389">
        <w:rPr>
          <w:rFonts w:ascii="Times New Roman" w:hAnsi="Times New Roman"/>
          <w:sz w:val="28"/>
          <w:szCs w:val="28"/>
        </w:rPr>
        <w:t>6</w:t>
      </w:r>
      <w:r w:rsidR="00496DDD" w:rsidRPr="004A6389">
        <w:rPr>
          <w:rFonts w:ascii="Times New Roman" w:hAnsi="Times New Roman"/>
          <w:sz w:val="28"/>
          <w:szCs w:val="28"/>
        </w:rPr>
        <w:t>-</w:t>
      </w:r>
      <w:r w:rsidR="005D7E74" w:rsidRPr="004A6389">
        <w:rPr>
          <w:rFonts w:ascii="Times New Roman" w:hAnsi="Times New Roman"/>
          <w:sz w:val="28"/>
          <w:szCs w:val="28"/>
        </w:rPr>
        <w:t>1</w:t>
      </w:r>
      <w:r w:rsidR="004A6389" w:rsidRPr="004A6389">
        <w:rPr>
          <w:rFonts w:ascii="Times New Roman" w:hAnsi="Times New Roman"/>
          <w:sz w:val="28"/>
          <w:szCs w:val="28"/>
        </w:rPr>
        <w:t>2</w:t>
      </w:r>
      <w:r w:rsidRPr="001171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7158">
        <w:rPr>
          <w:rFonts w:ascii="Times New Roman" w:hAnsi="Times New Roman"/>
          <w:sz w:val="28"/>
          <w:szCs w:val="28"/>
        </w:rPr>
        <w:t>фототаблицы</w:t>
      </w:r>
      <w:proofErr w:type="spellEnd"/>
      <w:r w:rsidRPr="00117158">
        <w:rPr>
          <w:rFonts w:ascii="Times New Roman" w:hAnsi="Times New Roman"/>
          <w:sz w:val="28"/>
          <w:szCs w:val="28"/>
        </w:rPr>
        <w:t>): в помещениях имеются дефекты внутренней отделки (</w:t>
      </w:r>
      <w:r w:rsidR="007A779D">
        <w:rPr>
          <w:rFonts w:ascii="Times New Roman" w:hAnsi="Times New Roman"/>
          <w:sz w:val="28"/>
          <w:szCs w:val="28"/>
        </w:rPr>
        <w:t>повреждение и отсутствие плит подвесного потолка</w:t>
      </w:r>
      <w:r w:rsidRPr="00117158">
        <w:rPr>
          <w:rFonts w:ascii="Times New Roman" w:hAnsi="Times New Roman"/>
          <w:sz w:val="28"/>
          <w:szCs w:val="28"/>
        </w:rPr>
        <w:t xml:space="preserve">, </w:t>
      </w:r>
      <w:r w:rsidR="008547DC" w:rsidRPr="00117158">
        <w:rPr>
          <w:rFonts w:ascii="Times New Roman" w:hAnsi="Times New Roman"/>
          <w:sz w:val="28"/>
          <w:szCs w:val="28"/>
        </w:rPr>
        <w:t>повреждение напольного покрытия</w:t>
      </w:r>
      <w:r w:rsidR="007A779D">
        <w:rPr>
          <w:rFonts w:ascii="Times New Roman" w:hAnsi="Times New Roman"/>
          <w:sz w:val="28"/>
          <w:szCs w:val="28"/>
        </w:rPr>
        <w:t xml:space="preserve">, повреждение </w:t>
      </w:r>
      <w:r w:rsidR="002128EC">
        <w:rPr>
          <w:rFonts w:ascii="Times New Roman" w:hAnsi="Times New Roman"/>
          <w:sz w:val="28"/>
          <w:szCs w:val="28"/>
        </w:rPr>
        <w:t>отделочного слоя стен, отслоение и повреждение обоев</w:t>
      </w:r>
      <w:r w:rsidR="000A7347">
        <w:rPr>
          <w:rFonts w:ascii="Times New Roman" w:hAnsi="Times New Roman"/>
          <w:sz w:val="28"/>
          <w:szCs w:val="28"/>
        </w:rPr>
        <w:t>).</w:t>
      </w:r>
    </w:p>
    <w:p w:rsidR="00232450" w:rsidRPr="008547DC" w:rsidRDefault="00232450" w:rsidP="00381908">
      <w:pPr>
        <w:pStyle w:val="a4"/>
        <w:widowControl w:val="0"/>
        <w:numPr>
          <w:ilvl w:val="1"/>
          <w:numId w:val="1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547DC">
        <w:rPr>
          <w:rFonts w:ascii="Times New Roman" w:hAnsi="Times New Roman"/>
          <w:sz w:val="28"/>
          <w:szCs w:val="28"/>
        </w:rPr>
        <w:t xml:space="preserve">Техническое состояние инженерных сетей: </w:t>
      </w:r>
      <w:r w:rsidR="008547DC" w:rsidRPr="008547DC">
        <w:rPr>
          <w:rFonts w:ascii="Times New Roman" w:hAnsi="Times New Roman"/>
          <w:sz w:val="28"/>
          <w:szCs w:val="28"/>
        </w:rPr>
        <w:t xml:space="preserve">в здании предусмотрено отопление, электроснабжение. </w:t>
      </w:r>
      <w:r w:rsidR="002128EC">
        <w:rPr>
          <w:rFonts w:ascii="Times New Roman" w:hAnsi="Times New Roman"/>
          <w:sz w:val="28"/>
          <w:szCs w:val="28"/>
        </w:rPr>
        <w:t xml:space="preserve">На момент осмотра, а также со слов представителя балансодержателя, здание </w:t>
      </w:r>
      <w:r w:rsidR="00993496">
        <w:rPr>
          <w:rFonts w:ascii="Times New Roman" w:hAnsi="Times New Roman"/>
          <w:sz w:val="28"/>
          <w:szCs w:val="28"/>
        </w:rPr>
        <w:t xml:space="preserve">более 1 года </w:t>
      </w:r>
      <w:r w:rsidR="002128EC">
        <w:rPr>
          <w:rFonts w:ascii="Times New Roman" w:hAnsi="Times New Roman"/>
          <w:sz w:val="28"/>
          <w:szCs w:val="28"/>
        </w:rPr>
        <w:t xml:space="preserve">отключено от </w:t>
      </w:r>
      <w:r w:rsidR="00572964">
        <w:rPr>
          <w:rFonts w:ascii="Times New Roman" w:hAnsi="Times New Roman"/>
          <w:sz w:val="28"/>
          <w:szCs w:val="28"/>
        </w:rPr>
        <w:t>системы отопления</w:t>
      </w:r>
      <w:r w:rsidR="002128EC">
        <w:rPr>
          <w:rFonts w:ascii="Times New Roman" w:hAnsi="Times New Roman"/>
          <w:sz w:val="28"/>
          <w:szCs w:val="28"/>
        </w:rPr>
        <w:t>.</w:t>
      </w:r>
    </w:p>
    <w:p w:rsidR="00232450" w:rsidRPr="00021D5E" w:rsidRDefault="00232450" w:rsidP="00E763C9">
      <w:pPr>
        <w:pStyle w:val="a4"/>
        <w:widowControl w:val="0"/>
        <w:numPr>
          <w:ilvl w:val="1"/>
          <w:numId w:val="1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1D5E">
        <w:rPr>
          <w:rFonts w:ascii="Times New Roman" w:hAnsi="Times New Roman"/>
          <w:sz w:val="28"/>
          <w:szCs w:val="28"/>
        </w:rPr>
        <w:t xml:space="preserve"> Использование объекта: </w:t>
      </w:r>
      <w:r w:rsidR="00452239" w:rsidRPr="00232450">
        <w:rPr>
          <w:rFonts w:ascii="Times New Roman" w:hAnsi="Times New Roman"/>
          <w:sz w:val="28"/>
          <w:szCs w:val="28"/>
        </w:rPr>
        <w:t>КГБУ «</w:t>
      </w:r>
      <w:r w:rsidR="00452239">
        <w:rPr>
          <w:rFonts w:ascii="Times New Roman" w:hAnsi="Times New Roman"/>
          <w:sz w:val="28"/>
          <w:szCs w:val="28"/>
        </w:rPr>
        <w:t>Приморский центр занятости населения</w:t>
      </w:r>
      <w:r w:rsidR="00452239" w:rsidRPr="00232450">
        <w:rPr>
          <w:rFonts w:ascii="Times New Roman" w:hAnsi="Times New Roman"/>
          <w:sz w:val="28"/>
          <w:szCs w:val="28"/>
        </w:rPr>
        <w:t>»</w:t>
      </w:r>
      <w:r w:rsidR="00021D5E" w:rsidRPr="00021D5E">
        <w:rPr>
          <w:rFonts w:ascii="Times New Roman" w:hAnsi="Times New Roman"/>
          <w:sz w:val="28"/>
          <w:szCs w:val="28"/>
        </w:rPr>
        <w:t xml:space="preserve"> и третьими лицами не используется.</w:t>
      </w:r>
    </w:p>
    <w:p w:rsidR="000E1E32" w:rsidRDefault="00B72707" w:rsidP="00E763C9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Вышеописанное нежилое помещение расположено в трехэтажном а</w:t>
      </w:r>
      <w:r w:rsidR="00452239">
        <w:rPr>
          <w:rFonts w:ascii="Times New Roman" w:hAnsi="Times New Roman"/>
          <w:sz w:val="28"/>
          <w:szCs w:val="28"/>
        </w:rPr>
        <w:t>дминистративном з</w:t>
      </w:r>
      <w:r w:rsidR="00407250">
        <w:rPr>
          <w:rFonts w:ascii="Times New Roman" w:hAnsi="Times New Roman"/>
          <w:sz w:val="28"/>
          <w:szCs w:val="28"/>
        </w:rPr>
        <w:t>дание</w:t>
      </w:r>
      <w:r w:rsidR="00980365">
        <w:rPr>
          <w:rFonts w:ascii="Times New Roman" w:hAnsi="Times New Roman"/>
          <w:sz w:val="28"/>
          <w:szCs w:val="28"/>
        </w:rPr>
        <w:t xml:space="preserve">, которое </w:t>
      </w:r>
      <w:r w:rsidR="00407250">
        <w:rPr>
          <w:rFonts w:ascii="Times New Roman" w:hAnsi="Times New Roman"/>
          <w:sz w:val="28"/>
          <w:szCs w:val="28"/>
        </w:rPr>
        <w:t xml:space="preserve">находится на въезде в г. Лесозаводск </w:t>
      </w:r>
      <w:r w:rsidR="001E230D">
        <w:rPr>
          <w:rFonts w:ascii="Times New Roman" w:hAnsi="Times New Roman"/>
          <w:sz w:val="28"/>
          <w:szCs w:val="28"/>
        </w:rPr>
        <w:br/>
      </w:r>
      <w:r w:rsidR="00407250">
        <w:rPr>
          <w:rFonts w:ascii="Times New Roman" w:hAnsi="Times New Roman"/>
          <w:sz w:val="28"/>
          <w:szCs w:val="28"/>
        </w:rPr>
        <w:t xml:space="preserve">(со стороны села Полевое), вблизи асфальтированной автомобильной дороги </w:t>
      </w:r>
      <w:r w:rsidR="001E230D">
        <w:rPr>
          <w:rFonts w:ascii="Times New Roman" w:hAnsi="Times New Roman"/>
          <w:sz w:val="28"/>
          <w:szCs w:val="28"/>
        </w:rPr>
        <w:br/>
      </w:r>
      <w:r w:rsidR="00407250">
        <w:rPr>
          <w:rFonts w:ascii="Times New Roman" w:hAnsi="Times New Roman"/>
          <w:sz w:val="28"/>
          <w:szCs w:val="28"/>
        </w:rPr>
        <w:t>(ул. Дзержинского).</w:t>
      </w:r>
      <w:r w:rsidR="001E230D">
        <w:rPr>
          <w:rFonts w:ascii="Times New Roman" w:hAnsi="Times New Roman"/>
          <w:sz w:val="28"/>
          <w:szCs w:val="28"/>
        </w:rPr>
        <w:t xml:space="preserve"> </w:t>
      </w:r>
      <w:r w:rsidR="000E1E32">
        <w:rPr>
          <w:rFonts w:ascii="Times New Roman" w:hAnsi="Times New Roman"/>
          <w:sz w:val="28"/>
          <w:szCs w:val="28"/>
        </w:rPr>
        <w:t>В непосредственно</w:t>
      </w:r>
      <w:r w:rsidR="00B60FAA">
        <w:rPr>
          <w:rFonts w:ascii="Times New Roman" w:hAnsi="Times New Roman"/>
          <w:sz w:val="28"/>
          <w:szCs w:val="28"/>
        </w:rPr>
        <w:t>й близости от объекта располагаю</w:t>
      </w:r>
      <w:r w:rsidR="000E1E32">
        <w:rPr>
          <w:rFonts w:ascii="Times New Roman" w:hAnsi="Times New Roman"/>
          <w:sz w:val="28"/>
          <w:szCs w:val="28"/>
        </w:rPr>
        <w:t xml:space="preserve">тся </w:t>
      </w:r>
      <w:r w:rsidR="00373719">
        <w:rPr>
          <w:rFonts w:ascii="Times New Roman" w:hAnsi="Times New Roman"/>
          <w:sz w:val="28"/>
          <w:szCs w:val="28"/>
        </w:rPr>
        <w:t xml:space="preserve">административные здания, </w:t>
      </w:r>
      <w:r w:rsidR="00B60FAA">
        <w:rPr>
          <w:rFonts w:ascii="Times New Roman" w:hAnsi="Times New Roman"/>
          <w:sz w:val="28"/>
          <w:szCs w:val="28"/>
        </w:rPr>
        <w:t xml:space="preserve">частные жилые дома, </w:t>
      </w:r>
      <w:r w:rsidR="000E1E32" w:rsidRPr="00FD027D">
        <w:rPr>
          <w:rFonts w:ascii="Times New Roman" w:hAnsi="Times New Roman"/>
          <w:sz w:val="28"/>
          <w:szCs w:val="28"/>
        </w:rPr>
        <w:t>древесная и луговая растительность</w:t>
      </w:r>
      <w:r w:rsidR="000E1E32">
        <w:rPr>
          <w:rFonts w:ascii="Times New Roman" w:hAnsi="Times New Roman"/>
          <w:sz w:val="28"/>
          <w:szCs w:val="28"/>
        </w:rPr>
        <w:t>.</w:t>
      </w:r>
      <w:r w:rsidR="00373719">
        <w:rPr>
          <w:rFonts w:ascii="Times New Roman" w:hAnsi="Times New Roman"/>
          <w:sz w:val="28"/>
          <w:szCs w:val="28"/>
        </w:rPr>
        <w:t xml:space="preserve"> В 50 м от объекта находится автобусная остановка.</w:t>
      </w:r>
    </w:p>
    <w:p w:rsidR="00111272" w:rsidRDefault="000E1942" w:rsidP="00E763C9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Указанное здание не является объектом социально – культурного назначения, а также </w:t>
      </w:r>
      <w:proofErr w:type="spellStart"/>
      <w:r>
        <w:rPr>
          <w:rFonts w:ascii="Times New Roman" w:hAnsi="Times New Roman"/>
          <w:sz w:val="28"/>
          <w:szCs w:val="28"/>
        </w:rPr>
        <w:t>жилищно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коммунального хозяйства.</w:t>
      </w:r>
    </w:p>
    <w:p w:rsidR="00E763C9" w:rsidRDefault="00111272" w:rsidP="00381908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1908">
        <w:rPr>
          <w:rFonts w:ascii="Times New Roman" w:hAnsi="Times New Roman"/>
          <w:sz w:val="28"/>
          <w:szCs w:val="28"/>
        </w:rPr>
        <w:t>1.4</w:t>
      </w:r>
      <w:r w:rsidR="006F13B2" w:rsidRPr="00381908">
        <w:rPr>
          <w:rFonts w:ascii="Times New Roman" w:hAnsi="Times New Roman"/>
          <w:sz w:val="28"/>
          <w:szCs w:val="28"/>
        </w:rPr>
        <w:t>.</w:t>
      </w:r>
      <w:r w:rsidRPr="00381908">
        <w:rPr>
          <w:rFonts w:ascii="Times New Roman" w:hAnsi="Times New Roman"/>
          <w:sz w:val="28"/>
          <w:szCs w:val="28"/>
        </w:rPr>
        <w:t xml:space="preserve"> </w:t>
      </w:r>
      <w:r w:rsidR="00232450" w:rsidRPr="00381908">
        <w:rPr>
          <w:rFonts w:ascii="Times New Roman" w:hAnsi="Times New Roman"/>
          <w:sz w:val="28"/>
          <w:szCs w:val="28"/>
        </w:rPr>
        <w:t>Вышеуказанный объект недвижимого имущества</w:t>
      </w:r>
      <w:r w:rsidR="006F13B2" w:rsidRPr="00381908">
        <w:rPr>
          <w:rFonts w:ascii="Times New Roman" w:hAnsi="Times New Roman"/>
          <w:sz w:val="28"/>
          <w:szCs w:val="28"/>
        </w:rPr>
        <w:t xml:space="preserve"> </w:t>
      </w:r>
      <w:r w:rsidR="00232450" w:rsidRPr="00381908">
        <w:rPr>
          <w:rFonts w:ascii="Times New Roman" w:hAnsi="Times New Roman"/>
          <w:sz w:val="28"/>
          <w:szCs w:val="28"/>
        </w:rPr>
        <w:t xml:space="preserve">расположен </w:t>
      </w:r>
      <w:r w:rsidR="00456F64" w:rsidRPr="00381908">
        <w:rPr>
          <w:rFonts w:ascii="Times New Roman" w:hAnsi="Times New Roman"/>
          <w:sz w:val="28"/>
          <w:szCs w:val="28"/>
        </w:rPr>
        <w:br/>
      </w:r>
      <w:r w:rsidR="00232450" w:rsidRPr="00381908">
        <w:rPr>
          <w:rFonts w:ascii="Times New Roman" w:hAnsi="Times New Roman"/>
          <w:sz w:val="28"/>
          <w:szCs w:val="28"/>
        </w:rPr>
        <w:t xml:space="preserve">на земельном участке общей площадью </w:t>
      </w:r>
      <w:r w:rsidR="00456F64" w:rsidRPr="00381908">
        <w:rPr>
          <w:rFonts w:ascii="Times New Roman" w:hAnsi="Times New Roman"/>
          <w:sz w:val="28"/>
          <w:szCs w:val="28"/>
        </w:rPr>
        <w:t>2151</w:t>
      </w:r>
      <w:r w:rsidR="00232450" w:rsidRPr="00381908">
        <w:rPr>
          <w:rFonts w:ascii="Times New Roman" w:hAnsi="Times New Roman"/>
          <w:sz w:val="28"/>
          <w:szCs w:val="28"/>
        </w:rPr>
        <w:t xml:space="preserve"> кв. м</w:t>
      </w:r>
      <w:r w:rsidR="00720608" w:rsidRPr="00381908">
        <w:rPr>
          <w:rFonts w:ascii="Times New Roman" w:hAnsi="Times New Roman"/>
          <w:sz w:val="28"/>
          <w:szCs w:val="28"/>
        </w:rPr>
        <w:t>.</w:t>
      </w:r>
      <w:r w:rsidR="00232450" w:rsidRPr="00381908">
        <w:rPr>
          <w:rFonts w:ascii="Times New Roman" w:hAnsi="Times New Roman"/>
          <w:sz w:val="28"/>
          <w:szCs w:val="28"/>
        </w:rPr>
        <w:t>, с кадастровым номером 25:</w:t>
      </w:r>
      <w:r w:rsidR="00456F64" w:rsidRPr="00381908">
        <w:rPr>
          <w:rFonts w:ascii="Times New Roman" w:hAnsi="Times New Roman"/>
          <w:sz w:val="28"/>
          <w:szCs w:val="28"/>
        </w:rPr>
        <w:t>30</w:t>
      </w:r>
      <w:r w:rsidR="00232450" w:rsidRPr="00381908">
        <w:rPr>
          <w:rFonts w:ascii="Times New Roman" w:hAnsi="Times New Roman"/>
          <w:sz w:val="28"/>
          <w:szCs w:val="28"/>
        </w:rPr>
        <w:t>:</w:t>
      </w:r>
      <w:r w:rsidR="00456F64" w:rsidRPr="00381908">
        <w:rPr>
          <w:rFonts w:ascii="Times New Roman" w:hAnsi="Times New Roman"/>
          <w:sz w:val="28"/>
          <w:szCs w:val="28"/>
        </w:rPr>
        <w:t>010201</w:t>
      </w:r>
      <w:r w:rsidR="00232450" w:rsidRPr="00381908">
        <w:rPr>
          <w:rFonts w:ascii="Times New Roman" w:hAnsi="Times New Roman"/>
          <w:sz w:val="28"/>
          <w:szCs w:val="28"/>
        </w:rPr>
        <w:t>:</w:t>
      </w:r>
      <w:r w:rsidR="00456F64" w:rsidRPr="00381908">
        <w:rPr>
          <w:rFonts w:ascii="Times New Roman" w:hAnsi="Times New Roman"/>
          <w:sz w:val="28"/>
          <w:szCs w:val="28"/>
        </w:rPr>
        <w:t>724</w:t>
      </w:r>
      <w:r w:rsidR="00400B0D" w:rsidRPr="00381908">
        <w:rPr>
          <w:rFonts w:ascii="Times New Roman" w:hAnsi="Times New Roman"/>
          <w:sz w:val="28"/>
          <w:szCs w:val="28"/>
        </w:rPr>
        <w:t>.</w:t>
      </w:r>
      <w:r w:rsidR="00232450" w:rsidRPr="00381908">
        <w:rPr>
          <w:rFonts w:ascii="Times New Roman" w:hAnsi="Times New Roman"/>
          <w:sz w:val="28"/>
          <w:szCs w:val="28"/>
        </w:rPr>
        <w:t xml:space="preserve"> Доступ к земельному участку осуществляется </w:t>
      </w:r>
      <w:r w:rsidR="002E428D" w:rsidRPr="00381908">
        <w:rPr>
          <w:rFonts w:ascii="Times New Roman" w:hAnsi="Times New Roman"/>
          <w:sz w:val="28"/>
          <w:szCs w:val="28"/>
        </w:rPr>
        <w:br/>
      </w:r>
      <w:r w:rsidR="00396E5F" w:rsidRPr="00381908">
        <w:rPr>
          <w:rFonts w:ascii="Times New Roman" w:hAnsi="Times New Roman"/>
          <w:sz w:val="28"/>
          <w:szCs w:val="28"/>
        </w:rPr>
        <w:t xml:space="preserve">с </w:t>
      </w:r>
      <w:r w:rsidR="00400B0D" w:rsidRPr="00381908">
        <w:rPr>
          <w:rFonts w:ascii="Times New Roman" w:hAnsi="Times New Roman"/>
          <w:sz w:val="28"/>
          <w:szCs w:val="28"/>
        </w:rPr>
        <w:t>асфальтированной</w:t>
      </w:r>
      <w:r w:rsidR="00396E5F" w:rsidRPr="00381908">
        <w:rPr>
          <w:rFonts w:ascii="Times New Roman" w:hAnsi="Times New Roman"/>
          <w:sz w:val="28"/>
          <w:szCs w:val="28"/>
        </w:rPr>
        <w:t xml:space="preserve"> дороги, </w:t>
      </w:r>
      <w:r w:rsidR="00232450" w:rsidRPr="00381908">
        <w:rPr>
          <w:rFonts w:ascii="Times New Roman" w:hAnsi="Times New Roman"/>
          <w:sz w:val="28"/>
          <w:szCs w:val="28"/>
        </w:rPr>
        <w:t xml:space="preserve">расположенной с </w:t>
      </w:r>
      <w:r w:rsidR="00B60FAA" w:rsidRPr="00381908">
        <w:rPr>
          <w:rFonts w:ascii="Times New Roman" w:hAnsi="Times New Roman"/>
          <w:sz w:val="28"/>
          <w:szCs w:val="28"/>
        </w:rPr>
        <w:t>восточной</w:t>
      </w:r>
      <w:r w:rsidR="00232450" w:rsidRPr="00381908">
        <w:rPr>
          <w:rFonts w:ascii="Times New Roman" w:hAnsi="Times New Roman"/>
          <w:sz w:val="28"/>
          <w:szCs w:val="28"/>
        </w:rPr>
        <w:t xml:space="preserve"> стороны. Земельн</w:t>
      </w:r>
      <w:r w:rsidR="00396E5F" w:rsidRPr="00381908">
        <w:rPr>
          <w:rFonts w:ascii="Times New Roman" w:hAnsi="Times New Roman"/>
          <w:sz w:val="28"/>
          <w:szCs w:val="28"/>
        </w:rPr>
        <w:t xml:space="preserve">ый участок </w:t>
      </w:r>
      <w:r w:rsidR="00232450" w:rsidRPr="00381908">
        <w:rPr>
          <w:rFonts w:ascii="Times New Roman" w:hAnsi="Times New Roman"/>
          <w:sz w:val="28"/>
          <w:szCs w:val="28"/>
        </w:rPr>
        <w:t xml:space="preserve">представляет собой неогороженную территорию, на которой </w:t>
      </w:r>
      <w:r w:rsidR="00400B0D" w:rsidRPr="00381908">
        <w:rPr>
          <w:rFonts w:ascii="Times New Roman" w:hAnsi="Times New Roman"/>
          <w:sz w:val="28"/>
          <w:szCs w:val="28"/>
        </w:rPr>
        <w:t>расположен</w:t>
      </w:r>
      <w:r w:rsidR="00E763C9" w:rsidRPr="00381908">
        <w:rPr>
          <w:rFonts w:ascii="Times New Roman" w:hAnsi="Times New Roman"/>
          <w:sz w:val="28"/>
          <w:szCs w:val="28"/>
        </w:rPr>
        <w:t>о</w:t>
      </w:r>
      <w:r w:rsidR="00232450" w:rsidRPr="00381908">
        <w:rPr>
          <w:rFonts w:ascii="Times New Roman" w:hAnsi="Times New Roman"/>
          <w:sz w:val="28"/>
          <w:szCs w:val="28"/>
        </w:rPr>
        <w:t xml:space="preserve"> </w:t>
      </w:r>
      <w:r w:rsidR="00400B0D" w:rsidRPr="00381908">
        <w:rPr>
          <w:rFonts w:ascii="Times New Roman" w:hAnsi="Times New Roman"/>
          <w:sz w:val="28"/>
          <w:szCs w:val="28"/>
        </w:rPr>
        <w:t>нежилое трехэтажное административное здание</w:t>
      </w:r>
      <w:r w:rsidR="00232450" w:rsidRPr="00381908">
        <w:rPr>
          <w:rFonts w:ascii="Times New Roman" w:hAnsi="Times New Roman"/>
          <w:sz w:val="28"/>
          <w:szCs w:val="28"/>
        </w:rPr>
        <w:t xml:space="preserve"> </w:t>
      </w:r>
      <w:r w:rsidR="00400B0D" w:rsidRPr="00381908">
        <w:rPr>
          <w:rFonts w:ascii="Times New Roman" w:hAnsi="Times New Roman"/>
          <w:sz w:val="28"/>
          <w:szCs w:val="28"/>
        </w:rPr>
        <w:t>с кадастровым номером 25:30:010201:2983</w:t>
      </w:r>
      <w:r w:rsidR="00AC6636" w:rsidRPr="00381908">
        <w:rPr>
          <w:rFonts w:ascii="Times New Roman" w:hAnsi="Times New Roman"/>
          <w:sz w:val="28"/>
          <w:szCs w:val="28"/>
        </w:rPr>
        <w:t xml:space="preserve"> (сведения о правах отсутствуют),</w:t>
      </w:r>
      <w:r w:rsidR="00400B0D" w:rsidRPr="00381908">
        <w:rPr>
          <w:rFonts w:ascii="Times New Roman" w:hAnsi="Times New Roman"/>
          <w:sz w:val="28"/>
          <w:szCs w:val="28"/>
        </w:rPr>
        <w:t xml:space="preserve"> общей площадью 1065,1 кв. м., </w:t>
      </w:r>
      <w:r w:rsidR="00AC6636" w:rsidRPr="00381908">
        <w:rPr>
          <w:rFonts w:ascii="Times New Roman" w:hAnsi="Times New Roman"/>
          <w:sz w:val="28"/>
          <w:szCs w:val="28"/>
        </w:rPr>
        <w:t>в котором кроме вышеуказанного нежилого помещения, расположен</w:t>
      </w:r>
      <w:r w:rsidR="00E763C9" w:rsidRPr="00381908">
        <w:rPr>
          <w:rFonts w:ascii="Times New Roman" w:hAnsi="Times New Roman"/>
          <w:sz w:val="28"/>
          <w:szCs w:val="28"/>
        </w:rPr>
        <w:t xml:space="preserve">ы нежилые помещения с кадастровыми номерами </w:t>
      </w:r>
      <w:r w:rsidR="00A04867" w:rsidRPr="00381908">
        <w:rPr>
          <w:rFonts w:ascii="Times New Roman" w:hAnsi="Times New Roman"/>
          <w:sz w:val="28"/>
          <w:szCs w:val="28"/>
        </w:rPr>
        <w:t xml:space="preserve">25:30:010201:2941, 25:30:010201:2927, 25:30:010201:3137, </w:t>
      </w:r>
      <w:r w:rsidR="00A04867" w:rsidRPr="00381908">
        <w:rPr>
          <w:rFonts w:ascii="Times New Roman" w:hAnsi="Times New Roman"/>
          <w:sz w:val="28"/>
          <w:szCs w:val="28"/>
        </w:rPr>
        <w:t>25:30:010201:313</w:t>
      </w:r>
      <w:r w:rsidR="00A04867" w:rsidRPr="00381908">
        <w:rPr>
          <w:rFonts w:ascii="Times New Roman" w:hAnsi="Times New Roman"/>
          <w:sz w:val="28"/>
          <w:szCs w:val="28"/>
        </w:rPr>
        <w:t xml:space="preserve">8, </w:t>
      </w:r>
      <w:r w:rsidR="00A04867" w:rsidRPr="00381908">
        <w:rPr>
          <w:rFonts w:ascii="Times New Roman" w:hAnsi="Times New Roman"/>
          <w:sz w:val="28"/>
          <w:szCs w:val="28"/>
        </w:rPr>
        <w:t>25:30:010201:313</w:t>
      </w:r>
      <w:r w:rsidR="00A04867" w:rsidRPr="00381908">
        <w:rPr>
          <w:rFonts w:ascii="Times New Roman" w:hAnsi="Times New Roman"/>
          <w:sz w:val="28"/>
          <w:szCs w:val="28"/>
        </w:rPr>
        <w:t xml:space="preserve">9, </w:t>
      </w:r>
      <w:r w:rsidR="00A04867" w:rsidRPr="00381908">
        <w:rPr>
          <w:rFonts w:ascii="Times New Roman" w:hAnsi="Times New Roman"/>
          <w:sz w:val="28"/>
          <w:szCs w:val="28"/>
        </w:rPr>
        <w:t>25:30:010201:31</w:t>
      </w:r>
      <w:r w:rsidR="00A04867" w:rsidRPr="00381908">
        <w:rPr>
          <w:rFonts w:ascii="Times New Roman" w:hAnsi="Times New Roman"/>
          <w:sz w:val="28"/>
          <w:szCs w:val="28"/>
        </w:rPr>
        <w:t xml:space="preserve">40, </w:t>
      </w:r>
      <w:r w:rsidR="00A04867" w:rsidRPr="00381908">
        <w:rPr>
          <w:rFonts w:ascii="Times New Roman" w:hAnsi="Times New Roman"/>
          <w:sz w:val="28"/>
          <w:szCs w:val="28"/>
        </w:rPr>
        <w:t>25:30:010201:31</w:t>
      </w:r>
      <w:r w:rsidR="00A04867" w:rsidRPr="00381908">
        <w:rPr>
          <w:rFonts w:ascii="Times New Roman" w:hAnsi="Times New Roman"/>
          <w:sz w:val="28"/>
          <w:szCs w:val="28"/>
        </w:rPr>
        <w:t xml:space="preserve">41, </w:t>
      </w:r>
      <w:r w:rsidR="00A04867" w:rsidRPr="00381908">
        <w:rPr>
          <w:rFonts w:ascii="Times New Roman" w:hAnsi="Times New Roman"/>
          <w:sz w:val="28"/>
          <w:szCs w:val="28"/>
        </w:rPr>
        <w:t>25:30:010201:31</w:t>
      </w:r>
      <w:r w:rsidR="00A04867" w:rsidRPr="00381908">
        <w:rPr>
          <w:rFonts w:ascii="Times New Roman" w:hAnsi="Times New Roman"/>
          <w:sz w:val="28"/>
          <w:szCs w:val="28"/>
        </w:rPr>
        <w:t xml:space="preserve">42, </w:t>
      </w:r>
      <w:r w:rsidR="00A04867" w:rsidRPr="00381908">
        <w:rPr>
          <w:rFonts w:ascii="Times New Roman" w:hAnsi="Times New Roman"/>
          <w:sz w:val="28"/>
          <w:szCs w:val="28"/>
        </w:rPr>
        <w:t>25:30:010201:31</w:t>
      </w:r>
      <w:r w:rsidR="00A04867" w:rsidRPr="00381908">
        <w:rPr>
          <w:rFonts w:ascii="Times New Roman" w:hAnsi="Times New Roman"/>
          <w:sz w:val="28"/>
          <w:szCs w:val="28"/>
        </w:rPr>
        <w:t xml:space="preserve">43, </w:t>
      </w:r>
      <w:r w:rsidR="00A04867" w:rsidRPr="00381908">
        <w:rPr>
          <w:rFonts w:ascii="Times New Roman" w:hAnsi="Times New Roman"/>
          <w:sz w:val="28"/>
          <w:szCs w:val="28"/>
        </w:rPr>
        <w:t>25:30:010201:31</w:t>
      </w:r>
      <w:r w:rsidR="00A04867" w:rsidRPr="00381908">
        <w:rPr>
          <w:rFonts w:ascii="Times New Roman" w:hAnsi="Times New Roman"/>
          <w:sz w:val="28"/>
          <w:szCs w:val="28"/>
        </w:rPr>
        <w:t>44,</w:t>
      </w:r>
      <w:r w:rsidR="00E763C9" w:rsidRPr="00381908">
        <w:rPr>
          <w:rFonts w:ascii="Times New Roman" w:hAnsi="Times New Roman"/>
          <w:sz w:val="28"/>
          <w:szCs w:val="28"/>
        </w:rPr>
        <w:t xml:space="preserve"> расположенные на 2</w:t>
      </w:r>
      <w:r w:rsidR="00A04867" w:rsidRPr="00381908">
        <w:rPr>
          <w:rFonts w:ascii="Times New Roman" w:hAnsi="Times New Roman"/>
          <w:sz w:val="28"/>
          <w:szCs w:val="28"/>
        </w:rPr>
        <w:t>-</w:t>
      </w:r>
      <w:r w:rsidR="00E763C9" w:rsidRPr="00381908">
        <w:rPr>
          <w:rFonts w:ascii="Times New Roman" w:hAnsi="Times New Roman"/>
          <w:sz w:val="28"/>
          <w:szCs w:val="28"/>
        </w:rPr>
        <w:t>м и 3</w:t>
      </w:r>
      <w:r w:rsidR="00A04867" w:rsidRPr="00381908">
        <w:rPr>
          <w:rFonts w:ascii="Times New Roman" w:hAnsi="Times New Roman"/>
          <w:sz w:val="28"/>
          <w:szCs w:val="28"/>
        </w:rPr>
        <w:t>-</w:t>
      </w:r>
      <w:r w:rsidR="00E763C9" w:rsidRPr="00381908">
        <w:rPr>
          <w:rFonts w:ascii="Times New Roman" w:hAnsi="Times New Roman"/>
          <w:sz w:val="28"/>
          <w:szCs w:val="28"/>
        </w:rPr>
        <w:t xml:space="preserve">м этажах здания, общей площадью </w:t>
      </w:r>
      <w:r w:rsidR="0082061B" w:rsidRPr="00381908">
        <w:rPr>
          <w:rFonts w:ascii="Times New Roman" w:hAnsi="Times New Roman"/>
          <w:sz w:val="28"/>
          <w:szCs w:val="28"/>
        </w:rPr>
        <w:t>314,3 кв. м.,</w:t>
      </w:r>
      <w:r w:rsidR="00E763C9" w:rsidRPr="00381908">
        <w:rPr>
          <w:rFonts w:ascii="Times New Roman" w:hAnsi="Times New Roman"/>
          <w:sz w:val="28"/>
          <w:szCs w:val="28"/>
        </w:rPr>
        <w:t xml:space="preserve"> находящиеся в собс</w:t>
      </w:r>
      <w:r w:rsidR="00381908">
        <w:rPr>
          <w:rFonts w:ascii="Times New Roman" w:hAnsi="Times New Roman"/>
          <w:sz w:val="28"/>
          <w:szCs w:val="28"/>
        </w:rPr>
        <w:t xml:space="preserve">твенности Российской Федерации </w:t>
      </w:r>
      <w:r w:rsidR="00E763C9" w:rsidRPr="00381908">
        <w:rPr>
          <w:rFonts w:ascii="Times New Roman" w:hAnsi="Times New Roman"/>
          <w:sz w:val="28"/>
          <w:szCs w:val="28"/>
        </w:rPr>
        <w:t>(</w:t>
      </w:r>
      <w:r w:rsidR="00381908">
        <w:rPr>
          <w:rFonts w:ascii="Times New Roman" w:hAnsi="Times New Roman"/>
          <w:sz w:val="28"/>
          <w:szCs w:val="28"/>
        </w:rPr>
        <w:t xml:space="preserve">со слов представителя балансодержателя </w:t>
      </w:r>
      <w:r w:rsidR="00A04867" w:rsidRPr="00381908">
        <w:rPr>
          <w:rFonts w:ascii="Times New Roman" w:hAnsi="Times New Roman"/>
          <w:sz w:val="28"/>
          <w:szCs w:val="28"/>
        </w:rPr>
        <w:t>не используются</w:t>
      </w:r>
      <w:r w:rsidR="00381908">
        <w:rPr>
          <w:rFonts w:ascii="Times New Roman" w:hAnsi="Times New Roman"/>
          <w:sz w:val="28"/>
          <w:szCs w:val="28"/>
        </w:rPr>
        <w:t xml:space="preserve"> более года</w:t>
      </w:r>
      <w:r w:rsidR="00E763C9" w:rsidRPr="00381908">
        <w:rPr>
          <w:rFonts w:ascii="Times New Roman" w:hAnsi="Times New Roman"/>
          <w:sz w:val="28"/>
          <w:szCs w:val="28"/>
        </w:rPr>
        <w:t>).</w:t>
      </w:r>
    </w:p>
    <w:p w:rsidR="00232450" w:rsidRDefault="00232450" w:rsidP="00111272">
      <w:pPr>
        <w:widowControl w:val="0"/>
        <w:tabs>
          <w:tab w:val="left" w:pos="993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0607F" w:rsidRPr="00111272" w:rsidRDefault="00B0607F" w:rsidP="00111272">
      <w:pPr>
        <w:widowControl w:val="0"/>
        <w:tabs>
          <w:tab w:val="left" w:pos="993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E657F" w:rsidRPr="00687602" w:rsidRDefault="001E657F" w:rsidP="00046F31">
      <w:pPr>
        <w:widowControl w:val="0"/>
        <w:tabs>
          <w:tab w:val="left" w:pos="709"/>
          <w:tab w:val="left" w:pos="1701"/>
        </w:tabs>
        <w:spacing w:after="0"/>
        <w:ind w:left="709"/>
        <w:jc w:val="both"/>
        <w:rPr>
          <w:rFonts w:ascii="Times New Roman" w:hAnsi="Times New Roman"/>
          <w:sz w:val="28"/>
        </w:rPr>
      </w:pPr>
      <w:r w:rsidRPr="0068760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Приложение: 1) </w:t>
      </w:r>
      <w:proofErr w:type="spellStart"/>
      <w:r w:rsidRPr="00687602">
        <w:rPr>
          <w:rFonts w:ascii="Times New Roman" w:hAnsi="Times New Roman"/>
          <w:sz w:val="28"/>
        </w:rPr>
        <w:t>Фототаблица</w:t>
      </w:r>
      <w:proofErr w:type="spellEnd"/>
      <w:r w:rsidRPr="00687602">
        <w:rPr>
          <w:rFonts w:ascii="Times New Roman" w:hAnsi="Times New Roman"/>
          <w:sz w:val="28"/>
        </w:rPr>
        <w:t xml:space="preserve"> на </w:t>
      </w:r>
      <w:r w:rsidR="00E41867">
        <w:rPr>
          <w:rFonts w:ascii="Times New Roman" w:hAnsi="Times New Roman"/>
          <w:sz w:val="28"/>
        </w:rPr>
        <w:t>9</w:t>
      </w:r>
      <w:r w:rsidRPr="00687602">
        <w:rPr>
          <w:rFonts w:ascii="Times New Roman" w:hAnsi="Times New Roman"/>
          <w:sz w:val="28"/>
        </w:rPr>
        <w:t xml:space="preserve"> л. в 1 экз.;</w:t>
      </w:r>
    </w:p>
    <w:p w:rsidR="001E657F" w:rsidRDefault="00307BD8" w:rsidP="00687602">
      <w:pPr>
        <w:widowControl w:val="0"/>
        <w:tabs>
          <w:tab w:val="left" w:pos="709"/>
          <w:tab w:val="left" w:pos="1701"/>
        </w:tabs>
        <w:spacing w:after="0" w:line="240" w:lineRule="auto"/>
        <w:ind w:firstLine="24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E657F" w:rsidRPr="00687602">
        <w:rPr>
          <w:rFonts w:ascii="Times New Roman" w:hAnsi="Times New Roman"/>
          <w:sz w:val="28"/>
          <w:szCs w:val="28"/>
        </w:rPr>
        <w:t xml:space="preserve">) </w:t>
      </w:r>
      <w:r w:rsidR="00414EC5">
        <w:rPr>
          <w:rFonts w:ascii="Times New Roman" w:hAnsi="Times New Roman"/>
          <w:sz w:val="28"/>
          <w:szCs w:val="28"/>
        </w:rPr>
        <w:t>Графическая часть</w:t>
      </w:r>
      <w:r w:rsidR="001E657F" w:rsidRPr="00687602">
        <w:rPr>
          <w:rFonts w:ascii="Times New Roman" w:hAnsi="Times New Roman"/>
          <w:sz w:val="28"/>
          <w:szCs w:val="28"/>
        </w:rPr>
        <w:t xml:space="preserve"> на </w:t>
      </w:r>
      <w:r w:rsidR="0041738E">
        <w:rPr>
          <w:rFonts w:ascii="Times New Roman" w:hAnsi="Times New Roman"/>
          <w:sz w:val="28"/>
          <w:szCs w:val="28"/>
        </w:rPr>
        <w:t>1</w:t>
      </w:r>
      <w:r w:rsidR="001E657F" w:rsidRPr="00687602">
        <w:rPr>
          <w:rFonts w:ascii="Times New Roman" w:hAnsi="Times New Roman"/>
          <w:sz w:val="28"/>
          <w:szCs w:val="28"/>
        </w:rPr>
        <w:t xml:space="preserve"> л. в 1 экз.</w:t>
      </w:r>
      <w:r w:rsidR="00694A12">
        <w:rPr>
          <w:rFonts w:ascii="Times New Roman" w:hAnsi="Times New Roman"/>
          <w:sz w:val="28"/>
          <w:szCs w:val="28"/>
        </w:rPr>
        <w:t>;</w:t>
      </w:r>
    </w:p>
    <w:p w:rsidR="00694A12" w:rsidRDefault="00694A12" w:rsidP="00694A12">
      <w:pPr>
        <w:widowControl w:val="0"/>
        <w:tabs>
          <w:tab w:val="left" w:pos="709"/>
          <w:tab w:val="left" w:pos="1701"/>
        </w:tabs>
        <w:spacing w:after="0" w:line="240" w:lineRule="auto"/>
        <w:ind w:left="24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034FA9">
        <w:rPr>
          <w:rFonts w:ascii="Times New Roman" w:hAnsi="Times New Roman"/>
          <w:sz w:val="28"/>
          <w:szCs w:val="28"/>
        </w:rPr>
        <w:t>Выписки из ЕГРН</w:t>
      </w:r>
      <w:r w:rsidRPr="00F72973">
        <w:rPr>
          <w:rFonts w:ascii="Times New Roman" w:hAnsi="Times New Roman"/>
          <w:sz w:val="28"/>
          <w:szCs w:val="28"/>
        </w:rPr>
        <w:t xml:space="preserve"> </w:t>
      </w:r>
      <w:r w:rsidR="00034FA9">
        <w:rPr>
          <w:rFonts w:ascii="Times New Roman" w:hAnsi="Times New Roman"/>
          <w:sz w:val="28"/>
          <w:szCs w:val="28"/>
        </w:rPr>
        <w:t xml:space="preserve">на </w:t>
      </w:r>
      <w:r w:rsidR="0025372F">
        <w:rPr>
          <w:rFonts w:ascii="Times New Roman" w:hAnsi="Times New Roman"/>
          <w:sz w:val="28"/>
          <w:szCs w:val="28"/>
        </w:rPr>
        <w:t>36</w:t>
      </w:r>
      <w:r w:rsidR="00034FA9">
        <w:rPr>
          <w:rFonts w:ascii="Times New Roman" w:hAnsi="Times New Roman"/>
          <w:sz w:val="28"/>
          <w:szCs w:val="28"/>
        </w:rPr>
        <w:t xml:space="preserve"> л. </w:t>
      </w:r>
      <w:r>
        <w:rPr>
          <w:rFonts w:ascii="Times New Roman" w:hAnsi="Times New Roman"/>
          <w:sz w:val="28"/>
          <w:szCs w:val="28"/>
        </w:rPr>
        <w:t xml:space="preserve">в 1 </w:t>
      </w:r>
      <w:r w:rsidR="002E428D">
        <w:rPr>
          <w:rFonts w:ascii="Times New Roman" w:hAnsi="Times New Roman"/>
          <w:sz w:val="28"/>
          <w:szCs w:val="28"/>
        </w:rPr>
        <w:t>экз.</w:t>
      </w:r>
    </w:p>
    <w:p w:rsidR="00694A12" w:rsidRDefault="00694A12" w:rsidP="00687602">
      <w:pPr>
        <w:widowControl w:val="0"/>
        <w:tabs>
          <w:tab w:val="left" w:pos="709"/>
          <w:tab w:val="left" w:pos="1701"/>
        </w:tabs>
        <w:spacing w:after="0" w:line="240" w:lineRule="auto"/>
        <w:ind w:firstLine="2410"/>
        <w:jc w:val="both"/>
        <w:rPr>
          <w:rFonts w:ascii="Times New Roman" w:hAnsi="Times New Roman"/>
          <w:sz w:val="28"/>
          <w:szCs w:val="28"/>
        </w:rPr>
      </w:pPr>
    </w:p>
    <w:p w:rsidR="001E657F" w:rsidRDefault="001E657F" w:rsidP="001E657F">
      <w:pPr>
        <w:widowControl w:val="0"/>
        <w:tabs>
          <w:tab w:val="left" w:pos="709"/>
          <w:tab w:val="left" w:pos="1701"/>
        </w:tabs>
        <w:spacing w:after="0" w:line="240" w:lineRule="auto"/>
        <w:ind w:firstLine="2410"/>
        <w:jc w:val="both"/>
        <w:rPr>
          <w:rFonts w:ascii="Times New Roman" w:hAnsi="Times New Roman"/>
          <w:sz w:val="28"/>
          <w:szCs w:val="28"/>
        </w:rPr>
      </w:pPr>
    </w:p>
    <w:p w:rsidR="001E657F" w:rsidRDefault="001E657F" w:rsidP="001E657F">
      <w:pPr>
        <w:widowControl w:val="0"/>
        <w:tabs>
          <w:tab w:val="left" w:pos="993"/>
          <w:tab w:val="left" w:pos="1134"/>
        </w:tabs>
        <w:spacing w:after="0" w:line="240" w:lineRule="auto"/>
        <w:ind w:left="2694" w:hanging="314"/>
        <w:jc w:val="both"/>
        <w:rPr>
          <w:rFonts w:ascii="Times New Roman" w:hAnsi="Times New Roman"/>
          <w:sz w:val="28"/>
          <w:szCs w:val="28"/>
        </w:rPr>
      </w:pPr>
    </w:p>
    <w:p w:rsidR="001E657F" w:rsidRDefault="001E657F" w:rsidP="001E657F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Pr="00603463">
        <w:rPr>
          <w:rFonts w:ascii="Times New Roman" w:hAnsi="Times New Roman"/>
          <w:sz w:val="28"/>
          <w:szCs w:val="28"/>
        </w:rPr>
        <w:t xml:space="preserve">____________________    </w:t>
      </w:r>
      <w:r w:rsidR="00C75BEB">
        <w:rPr>
          <w:rFonts w:ascii="Times New Roman" w:hAnsi="Times New Roman"/>
          <w:sz w:val="28"/>
          <w:szCs w:val="28"/>
        </w:rPr>
        <w:t>С.А</w:t>
      </w:r>
      <w:r w:rsidR="00422AC0">
        <w:rPr>
          <w:rFonts w:ascii="Times New Roman" w:hAnsi="Times New Roman"/>
          <w:sz w:val="28"/>
          <w:szCs w:val="28"/>
        </w:rPr>
        <w:t xml:space="preserve">. </w:t>
      </w:r>
      <w:r w:rsidR="00C75BEB">
        <w:rPr>
          <w:rFonts w:ascii="Times New Roman" w:hAnsi="Times New Roman"/>
          <w:sz w:val="28"/>
          <w:szCs w:val="28"/>
        </w:rPr>
        <w:t>Паньков</w:t>
      </w:r>
    </w:p>
    <w:p w:rsidR="001E657F" w:rsidRDefault="001E657F" w:rsidP="001E657F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1E657F" w:rsidRDefault="001E657F" w:rsidP="001E657F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18"/>
          <w:shd w:val="clear" w:color="auto" w:fill="FFFFFF"/>
        </w:rPr>
      </w:pPr>
      <w:bookmarkStart w:id="0" w:name="_GoBack"/>
      <w:bookmarkEnd w:id="0"/>
    </w:p>
    <w:sectPr w:rsidR="001E657F" w:rsidSect="00E763C9">
      <w:headerReference w:type="default" r:id="rId9"/>
      <w:pgSz w:w="11906" w:h="16838"/>
      <w:pgMar w:top="28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589" w:rsidRDefault="00263589" w:rsidP="0005314A">
      <w:pPr>
        <w:spacing w:after="0" w:line="240" w:lineRule="auto"/>
      </w:pPr>
      <w:r>
        <w:separator/>
      </w:r>
    </w:p>
  </w:endnote>
  <w:endnote w:type="continuationSeparator" w:id="0">
    <w:p w:rsidR="00263589" w:rsidRDefault="00263589" w:rsidP="00053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589" w:rsidRDefault="00263589" w:rsidP="0005314A">
      <w:pPr>
        <w:spacing w:after="0" w:line="240" w:lineRule="auto"/>
      </w:pPr>
      <w:r>
        <w:separator/>
      </w:r>
    </w:p>
  </w:footnote>
  <w:footnote w:type="continuationSeparator" w:id="0">
    <w:p w:rsidR="00263589" w:rsidRDefault="00263589" w:rsidP="000531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238958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E314D" w:rsidRPr="00D30AE3" w:rsidRDefault="00DE314D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D30AE3">
          <w:rPr>
            <w:rFonts w:ascii="Times New Roman" w:hAnsi="Times New Roman"/>
            <w:sz w:val="28"/>
            <w:szCs w:val="28"/>
          </w:rPr>
          <w:fldChar w:fldCharType="begin"/>
        </w:r>
        <w:r w:rsidRPr="00D30AE3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D30AE3">
          <w:rPr>
            <w:rFonts w:ascii="Times New Roman" w:hAnsi="Times New Roman"/>
            <w:sz w:val="28"/>
            <w:szCs w:val="28"/>
          </w:rPr>
          <w:fldChar w:fldCharType="separate"/>
        </w:r>
        <w:r w:rsidR="0020521E">
          <w:rPr>
            <w:rFonts w:ascii="Times New Roman" w:hAnsi="Times New Roman"/>
            <w:noProof/>
            <w:sz w:val="28"/>
            <w:szCs w:val="28"/>
          </w:rPr>
          <w:t>4</w:t>
        </w:r>
        <w:r w:rsidRPr="00D30AE3">
          <w:rPr>
            <w:rFonts w:ascii="Times New Roman" w:hAnsi="Times New Roman"/>
            <w:noProof/>
            <w:sz w:val="28"/>
            <w:szCs w:val="28"/>
          </w:rPr>
          <w:fldChar w:fldCharType="end"/>
        </w:r>
      </w:p>
    </w:sdtContent>
  </w:sdt>
  <w:p w:rsidR="00DE314D" w:rsidRDefault="00DE314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92E51"/>
    <w:multiLevelType w:val="hybridMultilevel"/>
    <w:tmpl w:val="5E08BC8E"/>
    <w:lvl w:ilvl="0" w:tplc="D7DC9A56">
      <w:start w:val="1"/>
      <w:numFmt w:val="upperRoman"/>
      <w:lvlText w:val="%1."/>
      <w:lvlJc w:val="left"/>
      <w:pPr>
        <w:ind w:left="163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" w15:restartNumberingAfterBreak="0">
    <w:nsid w:val="0A7F6463"/>
    <w:multiLevelType w:val="hybridMultilevel"/>
    <w:tmpl w:val="F12E1C40"/>
    <w:lvl w:ilvl="0" w:tplc="8D1AC53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2" w15:restartNumberingAfterBreak="0">
    <w:nsid w:val="0D720976"/>
    <w:multiLevelType w:val="multilevel"/>
    <w:tmpl w:val="A4C0D6DC"/>
    <w:lvl w:ilvl="0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65" w:hanging="2160"/>
      </w:pPr>
      <w:rPr>
        <w:rFonts w:hint="default"/>
      </w:rPr>
    </w:lvl>
  </w:abstractNum>
  <w:abstractNum w:abstractNumId="3" w15:restartNumberingAfterBreak="0">
    <w:nsid w:val="20E0624D"/>
    <w:multiLevelType w:val="hybridMultilevel"/>
    <w:tmpl w:val="F0268362"/>
    <w:lvl w:ilvl="0" w:tplc="8C922C10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" w15:restartNumberingAfterBreak="0">
    <w:nsid w:val="32D37F00"/>
    <w:multiLevelType w:val="hybridMultilevel"/>
    <w:tmpl w:val="13E23A5E"/>
    <w:lvl w:ilvl="0" w:tplc="5A8C47A0">
      <w:start w:val="2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9035D81"/>
    <w:multiLevelType w:val="multilevel"/>
    <w:tmpl w:val="EB68AA72"/>
    <w:lvl w:ilvl="0">
      <w:start w:val="2"/>
      <w:numFmt w:val="upperRoman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5" w:hanging="2160"/>
      </w:pPr>
      <w:rPr>
        <w:rFonts w:hint="default"/>
      </w:rPr>
    </w:lvl>
  </w:abstractNum>
  <w:abstractNum w:abstractNumId="6" w15:restartNumberingAfterBreak="0">
    <w:nsid w:val="44F2298B"/>
    <w:multiLevelType w:val="multilevel"/>
    <w:tmpl w:val="CB644E8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7" w15:restartNumberingAfterBreak="0">
    <w:nsid w:val="4D305F02"/>
    <w:multiLevelType w:val="hybridMultilevel"/>
    <w:tmpl w:val="899CCE72"/>
    <w:lvl w:ilvl="0" w:tplc="92E841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89168A2"/>
    <w:multiLevelType w:val="hybridMultilevel"/>
    <w:tmpl w:val="CBC60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4B26FA"/>
    <w:multiLevelType w:val="multilevel"/>
    <w:tmpl w:val="5AE21660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10" w15:restartNumberingAfterBreak="0">
    <w:nsid w:val="637B28DB"/>
    <w:multiLevelType w:val="hybridMultilevel"/>
    <w:tmpl w:val="299E195E"/>
    <w:lvl w:ilvl="0" w:tplc="5A4478BC">
      <w:start w:val="1"/>
      <w:numFmt w:val="decimal"/>
      <w:lvlText w:val="%1."/>
      <w:lvlJc w:val="left"/>
      <w:pPr>
        <w:ind w:left="1272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1" w15:restartNumberingAfterBreak="0">
    <w:nsid w:val="63DF3E5A"/>
    <w:multiLevelType w:val="multilevel"/>
    <w:tmpl w:val="EB68AA72"/>
    <w:lvl w:ilvl="0">
      <w:start w:val="2"/>
      <w:numFmt w:val="upperRoman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5" w:hanging="2160"/>
      </w:pPr>
      <w:rPr>
        <w:rFonts w:hint="default"/>
      </w:rPr>
    </w:lvl>
  </w:abstractNum>
  <w:abstractNum w:abstractNumId="12" w15:restartNumberingAfterBreak="0">
    <w:nsid w:val="6A963CD7"/>
    <w:multiLevelType w:val="hybridMultilevel"/>
    <w:tmpl w:val="6E343D4A"/>
    <w:lvl w:ilvl="0" w:tplc="48F40D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B876DCA"/>
    <w:multiLevelType w:val="hybridMultilevel"/>
    <w:tmpl w:val="174C0D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B2376"/>
    <w:multiLevelType w:val="hybridMultilevel"/>
    <w:tmpl w:val="1AC44032"/>
    <w:lvl w:ilvl="0" w:tplc="A7B8E18A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FA55F4A"/>
    <w:multiLevelType w:val="multilevel"/>
    <w:tmpl w:val="B32EA0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6" w15:restartNumberingAfterBreak="0">
    <w:nsid w:val="72475855"/>
    <w:multiLevelType w:val="hybridMultilevel"/>
    <w:tmpl w:val="5A307BE8"/>
    <w:lvl w:ilvl="0" w:tplc="DE8075D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74FB1566"/>
    <w:multiLevelType w:val="multilevel"/>
    <w:tmpl w:val="5AE21660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18" w15:restartNumberingAfterBreak="0">
    <w:nsid w:val="798E068E"/>
    <w:multiLevelType w:val="hybridMultilevel"/>
    <w:tmpl w:val="3906E3C0"/>
    <w:lvl w:ilvl="0" w:tplc="AD425026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B233852"/>
    <w:multiLevelType w:val="hybridMultilevel"/>
    <w:tmpl w:val="3AF4F1EC"/>
    <w:lvl w:ilvl="0" w:tplc="2698E8D8">
      <w:start w:val="3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1"/>
  </w:num>
  <w:num w:numId="2">
    <w:abstractNumId w:val="16"/>
  </w:num>
  <w:num w:numId="3">
    <w:abstractNumId w:val="5"/>
  </w:num>
  <w:num w:numId="4">
    <w:abstractNumId w:val="8"/>
  </w:num>
  <w:num w:numId="5">
    <w:abstractNumId w:val="4"/>
  </w:num>
  <w:num w:numId="6">
    <w:abstractNumId w:val="1"/>
  </w:num>
  <w:num w:numId="7">
    <w:abstractNumId w:val="12"/>
  </w:num>
  <w:num w:numId="8">
    <w:abstractNumId w:val="0"/>
  </w:num>
  <w:num w:numId="9">
    <w:abstractNumId w:val="2"/>
  </w:num>
  <w:num w:numId="10">
    <w:abstractNumId w:val="17"/>
  </w:num>
  <w:num w:numId="11">
    <w:abstractNumId w:val="6"/>
  </w:num>
  <w:num w:numId="12">
    <w:abstractNumId w:val="1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7"/>
  </w:num>
  <w:num w:numId="18">
    <w:abstractNumId w:val="18"/>
  </w:num>
  <w:num w:numId="19">
    <w:abstractNumId w:val="9"/>
  </w:num>
  <w:num w:numId="20">
    <w:abstractNumId w:val="14"/>
  </w:num>
  <w:num w:numId="21">
    <w:abstractNumId w:val="3"/>
  </w:num>
  <w:num w:numId="22">
    <w:abstractNumId w:val="10"/>
  </w:num>
  <w:num w:numId="23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DA9"/>
    <w:rsid w:val="0000139B"/>
    <w:rsid w:val="0000142D"/>
    <w:rsid w:val="000019F5"/>
    <w:rsid w:val="0000399C"/>
    <w:rsid w:val="00003A24"/>
    <w:rsid w:val="00004E66"/>
    <w:rsid w:val="000066F7"/>
    <w:rsid w:val="00006E17"/>
    <w:rsid w:val="00007897"/>
    <w:rsid w:val="00007D63"/>
    <w:rsid w:val="000100C8"/>
    <w:rsid w:val="000101AA"/>
    <w:rsid w:val="0001084D"/>
    <w:rsid w:val="00011CD7"/>
    <w:rsid w:val="00012874"/>
    <w:rsid w:val="00014342"/>
    <w:rsid w:val="00014FD1"/>
    <w:rsid w:val="00015B6E"/>
    <w:rsid w:val="00016B2F"/>
    <w:rsid w:val="000171DB"/>
    <w:rsid w:val="00020562"/>
    <w:rsid w:val="00020D4B"/>
    <w:rsid w:val="00021D5E"/>
    <w:rsid w:val="00022A9A"/>
    <w:rsid w:val="00022A9D"/>
    <w:rsid w:val="000230B2"/>
    <w:rsid w:val="00023E98"/>
    <w:rsid w:val="00027218"/>
    <w:rsid w:val="000278DC"/>
    <w:rsid w:val="00027942"/>
    <w:rsid w:val="00027B60"/>
    <w:rsid w:val="00027D1C"/>
    <w:rsid w:val="000300A6"/>
    <w:rsid w:val="00030541"/>
    <w:rsid w:val="000317FE"/>
    <w:rsid w:val="000322AD"/>
    <w:rsid w:val="000322C5"/>
    <w:rsid w:val="0003307B"/>
    <w:rsid w:val="000331CF"/>
    <w:rsid w:val="00033796"/>
    <w:rsid w:val="00033CAF"/>
    <w:rsid w:val="000348D1"/>
    <w:rsid w:val="00034DF8"/>
    <w:rsid w:val="00034FA9"/>
    <w:rsid w:val="000357FF"/>
    <w:rsid w:val="00035BA4"/>
    <w:rsid w:val="00036C7A"/>
    <w:rsid w:val="00037431"/>
    <w:rsid w:val="00040B86"/>
    <w:rsid w:val="00041066"/>
    <w:rsid w:val="0004190F"/>
    <w:rsid w:val="00044128"/>
    <w:rsid w:val="0004575E"/>
    <w:rsid w:val="00046F31"/>
    <w:rsid w:val="0005071D"/>
    <w:rsid w:val="00051753"/>
    <w:rsid w:val="00051C8F"/>
    <w:rsid w:val="000521BD"/>
    <w:rsid w:val="000530AB"/>
    <w:rsid w:val="0005314A"/>
    <w:rsid w:val="0005379A"/>
    <w:rsid w:val="000539D3"/>
    <w:rsid w:val="00054878"/>
    <w:rsid w:val="00054C77"/>
    <w:rsid w:val="00056176"/>
    <w:rsid w:val="0005631C"/>
    <w:rsid w:val="000610E7"/>
    <w:rsid w:val="000610F6"/>
    <w:rsid w:val="00061199"/>
    <w:rsid w:val="00061878"/>
    <w:rsid w:val="000636CD"/>
    <w:rsid w:val="0006391F"/>
    <w:rsid w:val="00064074"/>
    <w:rsid w:val="00064DFC"/>
    <w:rsid w:val="00065C30"/>
    <w:rsid w:val="0007106A"/>
    <w:rsid w:val="0007186F"/>
    <w:rsid w:val="00071AA9"/>
    <w:rsid w:val="0007226A"/>
    <w:rsid w:val="000742E8"/>
    <w:rsid w:val="0007550D"/>
    <w:rsid w:val="00076CAF"/>
    <w:rsid w:val="000774FD"/>
    <w:rsid w:val="000777AB"/>
    <w:rsid w:val="00077A71"/>
    <w:rsid w:val="0008050D"/>
    <w:rsid w:val="00081094"/>
    <w:rsid w:val="000820D3"/>
    <w:rsid w:val="00082395"/>
    <w:rsid w:val="00083690"/>
    <w:rsid w:val="0008443D"/>
    <w:rsid w:val="0008577C"/>
    <w:rsid w:val="00085A07"/>
    <w:rsid w:val="00085E5C"/>
    <w:rsid w:val="000861A7"/>
    <w:rsid w:val="00087348"/>
    <w:rsid w:val="00087A2B"/>
    <w:rsid w:val="00090537"/>
    <w:rsid w:val="00091096"/>
    <w:rsid w:val="00091154"/>
    <w:rsid w:val="000913DC"/>
    <w:rsid w:val="000918D6"/>
    <w:rsid w:val="00093B12"/>
    <w:rsid w:val="00093EF3"/>
    <w:rsid w:val="0009410E"/>
    <w:rsid w:val="00094CEB"/>
    <w:rsid w:val="00095813"/>
    <w:rsid w:val="000958C8"/>
    <w:rsid w:val="00096E9D"/>
    <w:rsid w:val="00097371"/>
    <w:rsid w:val="0009756D"/>
    <w:rsid w:val="00097655"/>
    <w:rsid w:val="000A0890"/>
    <w:rsid w:val="000A177A"/>
    <w:rsid w:val="000A18DD"/>
    <w:rsid w:val="000A239F"/>
    <w:rsid w:val="000A2B24"/>
    <w:rsid w:val="000A2D35"/>
    <w:rsid w:val="000A36E3"/>
    <w:rsid w:val="000A3908"/>
    <w:rsid w:val="000A4AA5"/>
    <w:rsid w:val="000A6816"/>
    <w:rsid w:val="000A682F"/>
    <w:rsid w:val="000A7034"/>
    <w:rsid w:val="000A7347"/>
    <w:rsid w:val="000A7E0E"/>
    <w:rsid w:val="000B00E5"/>
    <w:rsid w:val="000B116C"/>
    <w:rsid w:val="000B144C"/>
    <w:rsid w:val="000B180C"/>
    <w:rsid w:val="000B20B3"/>
    <w:rsid w:val="000B261C"/>
    <w:rsid w:val="000B27BC"/>
    <w:rsid w:val="000B31EB"/>
    <w:rsid w:val="000B325C"/>
    <w:rsid w:val="000B32E5"/>
    <w:rsid w:val="000B35EE"/>
    <w:rsid w:val="000B49DD"/>
    <w:rsid w:val="000B4B88"/>
    <w:rsid w:val="000B5C72"/>
    <w:rsid w:val="000C149E"/>
    <w:rsid w:val="000C1C65"/>
    <w:rsid w:val="000C1D27"/>
    <w:rsid w:val="000C3318"/>
    <w:rsid w:val="000C5015"/>
    <w:rsid w:val="000C6897"/>
    <w:rsid w:val="000C7134"/>
    <w:rsid w:val="000D0AF0"/>
    <w:rsid w:val="000D116A"/>
    <w:rsid w:val="000D1FCD"/>
    <w:rsid w:val="000D3885"/>
    <w:rsid w:val="000D4943"/>
    <w:rsid w:val="000D5E78"/>
    <w:rsid w:val="000D63FB"/>
    <w:rsid w:val="000D708C"/>
    <w:rsid w:val="000E00B7"/>
    <w:rsid w:val="000E01DC"/>
    <w:rsid w:val="000E06FB"/>
    <w:rsid w:val="000E1942"/>
    <w:rsid w:val="000E1E32"/>
    <w:rsid w:val="000E1EFB"/>
    <w:rsid w:val="000E23BC"/>
    <w:rsid w:val="000E2481"/>
    <w:rsid w:val="000E2A92"/>
    <w:rsid w:val="000E2CB9"/>
    <w:rsid w:val="000E2F59"/>
    <w:rsid w:val="000E416E"/>
    <w:rsid w:val="000E456E"/>
    <w:rsid w:val="000E4A18"/>
    <w:rsid w:val="000E53AA"/>
    <w:rsid w:val="000E5C5E"/>
    <w:rsid w:val="000E6780"/>
    <w:rsid w:val="000E741D"/>
    <w:rsid w:val="000E76DE"/>
    <w:rsid w:val="000E7EAB"/>
    <w:rsid w:val="000F0EEB"/>
    <w:rsid w:val="000F12C2"/>
    <w:rsid w:val="000F1B12"/>
    <w:rsid w:val="000F243D"/>
    <w:rsid w:val="000F3036"/>
    <w:rsid w:val="000F3EEC"/>
    <w:rsid w:val="000F5D70"/>
    <w:rsid w:val="000F623F"/>
    <w:rsid w:val="000F671C"/>
    <w:rsid w:val="000F6D38"/>
    <w:rsid w:val="000F6FE5"/>
    <w:rsid w:val="00100352"/>
    <w:rsid w:val="00100385"/>
    <w:rsid w:val="001003F7"/>
    <w:rsid w:val="00100A42"/>
    <w:rsid w:val="00100AE4"/>
    <w:rsid w:val="00102845"/>
    <w:rsid w:val="00102906"/>
    <w:rsid w:val="00102928"/>
    <w:rsid w:val="00102CB7"/>
    <w:rsid w:val="00103B18"/>
    <w:rsid w:val="00103CCE"/>
    <w:rsid w:val="001040AA"/>
    <w:rsid w:val="001047E0"/>
    <w:rsid w:val="001067CD"/>
    <w:rsid w:val="00107CF7"/>
    <w:rsid w:val="00110D9A"/>
    <w:rsid w:val="00111272"/>
    <w:rsid w:val="001127D9"/>
    <w:rsid w:val="00112D86"/>
    <w:rsid w:val="00112F48"/>
    <w:rsid w:val="001147B7"/>
    <w:rsid w:val="00114E7B"/>
    <w:rsid w:val="0011504D"/>
    <w:rsid w:val="0011560C"/>
    <w:rsid w:val="00115833"/>
    <w:rsid w:val="001164A6"/>
    <w:rsid w:val="0011679B"/>
    <w:rsid w:val="001168FC"/>
    <w:rsid w:val="00117158"/>
    <w:rsid w:val="001171A1"/>
    <w:rsid w:val="00117838"/>
    <w:rsid w:val="0011792D"/>
    <w:rsid w:val="00120503"/>
    <w:rsid w:val="001206E8"/>
    <w:rsid w:val="00121073"/>
    <w:rsid w:val="00121752"/>
    <w:rsid w:val="001219F9"/>
    <w:rsid w:val="00121DD6"/>
    <w:rsid w:val="0012219E"/>
    <w:rsid w:val="0012253C"/>
    <w:rsid w:val="0012345C"/>
    <w:rsid w:val="001238C9"/>
    <w:rsid w:val="001241FF"/>
    <w:rsid w:val="001245EC"/>
    <w:rsid w:val="0012677F"/>
    <w:rsid w:val="00127727"/>
    <w:rsid w:val="00127C21"/>
    <w:rsid w:val="00130556"/>
    <w:rsid w:val="0013056D"/>
    <w:rsid w:val="00130813"/>
    <w:rsid w:val="00130FCB"/>
    <w:rsid w:val="001312EC"/>
    <w:rsid w:val="0013542D"/>
    <w:rsid w:val="00135692"/>
    <w:rsid w:val="001357FA"/>
    <w:rsid w:val="00135BF8"/>
    <w:rsid w:val="00136575"/>
    <w:rsid w:val="00136612"/>
    <w:rsid w:val="00136901"/>
    <w:rsid w:val="00136BA0"/>
    <w:rsid w:val="00137E4A"/>
    <w:rsid w:val="00140E39"/>
    <w:rsid w:val="00141ED6"/>
    <w:rsid w:val="0014250A"/>
    <w:rsid w:val="0014277B"/>
    <w:rsid w:val="001429EE"/>
    <w:rsid w:val="00142FB6"/>
    <w:rsid w:val="001439BB"/>
    <w:rsid w:val="00145B79"/>
    <w:rsid w:val="00146BC7"/>
    <w:rsid w:val="00147092"/>
    <w:rsid w:val="0014785D"/>
    <w:rsid w:val="00147FF9"/>
    <w:rsid w:val="001506B8"/>
    <w:rsid w:val="00151F97"/>
    <w:rsid w:val="00152521"/>
    <w:rsid w:val="001525AE"/>
    <w:rsid w:val="00153710"/>
    <w:rsid w:val="00153F33"/>
    <w:rsid w:val="00154E73"/>
    <w:rsid w:val="00154EDB"/>
    <w:rsid w:val="00155790"/>
    <w:rsid w:val="00156C2D"/>
    <w:rsid w:val="00157194"/>
    <w:rsid w:val="0016167E"/>
    <w:rsid w:val="001647B4"/>
    <w:rsid w:val="00166751"/>
    <w:rsid w:val="001667D7"/>
    <w:rsid w:val="00166CC7"/>
    <w:rsid w:val="001702D7"/>
    <w:rsid w:val="001707A3"/>
    <w:rsid w:val="001716B1"/>
    <w:rsid w:val="0017257F"/>
    <w:rsid w:val="0017259E"/>
    <w:rsid w:val="00172E5E"/>
    <w:rsid w:val="00172F5E"/>
    <w:rsid w:val="00174A63"/>
    <w:rsid w:val="0017563F"/>
    <w:rsid w:val="0017636E"/>
    <w:rsid w:val="00176628"/>
    <w:rsid w:val="00180F10"/>
    <w:rsid w:val="001811B4"/>
    <w:rsid w:val="00181B60"/>
    <w:rsid w:val="00181D5F"/>
    <w:rsid w:val="001823E1"/>
    <w:rsid w:val="001825F0"/>
    <w:rsid w:val="0018286D"/>
    <w:rsid w:val="00182878"/>
    <w:rsid w:val="001839F1"/>
    <w:rsid w:val="001847FD"/>
    <w:rsid w:val="00184C1E"/>
    <w:rsid w:val="00185690"/>
    <w:rsid w:val="001858CF"/>
    <w:rsid w:val="00186962"/>
    <w:rsid w:val="001870E0"/>
    <w:rsid w:val="00187550"/>
    <w:rsid w:val="001902C9"/>
    <w:rsid w:val="001908FE"/>
    <w:rsid w:val="00190956"/>
    <w:rsid w:val="00191419"/>
    <w:rsid w:val="00191636"/>
    <w:rsid w:val="001919CC"/>
    <w:rsid w:val="00191D29"/>
    <w:rsid w:val="001936EB"/>
    <w:rsid w:val="00196C70"/>
    <w:rsid w:val="00196F6B"/>
    <w:rsid w:val="00197338"/>
    <w:rsid w:val="0019743C"/>
    <w:rsid w:val="001A00FF"/>
    <w:rsid w:val="001A11A7"/>
    <w:rsid w:val="001A1476"/>
    <w:rsid w:val="001A3B7E"/>
    <w:rsid w:val="001A5D3B"/>
    <w:rsid w:val="001B045C"/>
    <w:rsid w:val="001B0668"/>
    <w:rsid w:val="001B17D1"/>
    <w:rsid w:val="001B1D76"/>
    <w:rsid w:val="001B2172"/>
    <w:rsid w:val="001B21DD"/>
    <w:rsid w:val="001B274D"/>
    <w:rsid w:val="001B423D"/>
    <w:rsid w:val="001B436D"/>
    <w:rsid w:val="001B45A5"/>
    <w:rsid w:val="001B4B70"/>
    <w:rsid w:val="001B5225"/>
    <w:rsid w:val="001B7A93"/>
    <w:rsid w:val="001B7ECC"/>
    <w:rsid w:val="001C0D1D"/>
    <w:rsid w:val="001C1422"/>
    <w:rsid w:val="001C1C26"/>
    <w:rsid w:val="001C2AB2"/>
    <w:rsid w:val="001C334F"/>
    <w:rsid w:val="001C4268"/>
    <w:rsid w:val="001C47F7"/>
    <w:rsid w:val="001C5113"/>
    <w:rsid w:val="001C5174"/>
    <w:rsid w:val="001C6D03"/>
    <w:rsid w:val="001C6D4D"/>
    <w:rsid w:val="001C72C9"/>
    <w:rsid w:val="001C7DDC"/>
    <w:rsid w:val="001C7F99"/>
    <w:rsid w:val="001D06AE"/>
    <w:rsid w:val="001D17F3"/>
    <w:rsid w:val="001D226D"/>
    <w:rsid w:val="001D2E9E"/>
    <w:rsid w:val="001D3AFF"/>
    <w:rsid w:val="001D3EC6"/>
    <w:rsid w:val="001D41FE"/>
    <w:rsid w:val="001D422A"/>
    <w:rsid w:val="001D5CA4"/>
    <w:rsid w:val="001D63EE"/>
    <w:rsid w:val="001D6D15"/>
    <w:rsid w:val="001D7D91"/>
    <w:rsid w:val="001D7F6B"/>
    <w:rsid w:val="001E0BAD"/>
    <w:rsid w:val="001E230D"/>
    <w:rsid w:val="001E33AF"/>
    <w:rsid w:val="001E34C5"/>
    <w:rsid w:val="001E3B5F"/>
    <w:rsid w:val="001E4A06"/>
    <w:rsid w:val="001E4E09"/>
    <w:rsid w:val="001E60AA"/>
    <w:rsid w:val="001E657F"/>
    <w:rsid w:val="001E75EB"/>
    <w:rsid w:val="001F05E1"/>
    <w:rsid w:val="001F0BB8"/>
    <w:rsid w:val="001F10A4"/>
    <w:rsid w:val="001F10DB"/>
    <w:rsid w:val="001F1EBB"/>
    <w:rsid w:val="001F2012"/>
    <w:rsid w:val="001F2DEB"/>
    <w:rsid w:val="001F44FC"/>
    <w:rsid w:val="001F4792"/>
    <w:rsid w:val="001F4F78"/>
    <w:rsid w:val="001F5297"/>
    <w:rsid w:val="001F53C8"/>
    <w:rsid w:val="002004AC"/>
    <w:rsid w:val="00200668"/>
    <w:rsid w:val="00200909"/>
    <w:rsid w:val="00201CCF"/>
    <w:rsid w:val="00201DF9"/>
    <w:rsid w:val="002037AF"/>
    <w:rsid w:val="00203B8A"/>
    <w:rsid w:val="002042A3"/>
    <w:rsid w:val="0020521E"/>
    <w:rsid w:val="0020641A"/>
    <w:rsid w:val="0020782C"/>
    <w:rsid w:val="00207A40"/>
    <w:rsid w:val="00207B56"/>
    <w:rsid w:val="00207C21"/>
    <w:rsid w:val="00210119"/>
    <w:rsid w:val="002101F6"/>
    <w:rsid w:val="002104FB"/>
    <w:rsid w:val="002107FB"/>
    <w:rsid w:val="002128EC"/>
    <w:rsid w:val="00214179"/>
    <w:rsid w:val="00215C3B"/>
    <w:rsid w:val="00216315"/>
    <w:rsid w:val="002166D4"/>
    <w:rsid w:val="002170F1"/>
    <w:rsid w:val="00220394"/>
    <w:rsid w:val="00220B09"/>
    <w:rsid w:val="0022192F"/>
    <w:rsid w:val="00222759"/>
    <w:rsid w:val="00222C05"/>
    <w:rsid w:val="00222F56"/>
    <w:rsid w:val="00224891"/>
    <w:rsid w:val="00225470"/>
    <w:rsid w:val="002258F5"/>
    <w:rsid w:val="002260EE"/>
    <w:rsid w:val="00227846"/>
    <w:rsid w:val="00227E86"/>
    <w:rsid w:val="00232450"/>
    <w:rsid w:val="0023269B"/>
    <w:rsid w:val="00232943"/>
    <w:rsid w:val="00232E61"/>
    <w:rsid w:val="002365FD"/>
    <w:rsid w:val="002403EA"/>
    <w:rsid w:val="00240593"/>
    <w:rsid w:val="00241B57"/>
    <w:rsid w:val="00241C7A"/>
    <w:rsid w:val="00241E08"/>
    <w:rsid w:val="002421E3"/>
    <w:rsid w:val="002425AF"/>
    <w:rsid w:val="0024408B"/>
    <w:rsid w:val="002446B0"/>
    <w:rsid w:val="00244CD7"/>
    <w:rsid w:val="00244E96"/>
    <w:rsid w:val="0024542A"/>
    <w:rsid w:val="002459D5"/>
    <w:rsid w:val="00246C7A"/>
    <w:rsid w:val="00246D45"/>
    <w:rsid w:val="00247DD9"/>
    <w:rsid w:val="002502A1"/>
    <w:rsid w:val="0025065B"/>
    <w:rsid w:val="00250A24"/>
    <w:rsid w:val="00251959"/>
    <w:rsid w:val="00252145"/>
    <w:rsid w:val="00253052"/>
    <w:rsid w:val="0025372F"/>
    <w:rsid w:val="00254D1E"/>
    <w:rsid w:val="0025529E"/>
    <w:rsid w:val="00255543"/>
    <w:rsid w:val="00255650"/>
    <w:rsid w:val="00255B5D"/>
    <w:rsid w:val="00257655"/>
    <w:rsid w:val="00257882"/>
    <w:rsid w:val="00257CB6"/>
    <w:rsid w:val="00260B91"/>
    <w:rsid w:val="00261D10"/>
    <w:rsid w:val="0026267B"/>
    <w:rsid w:val="00262AA6"/>
    <w:rsid w:val="00263589"/>
    <w:rsid w:val="00265046"/>
    <w:rsid w:val="00265C8B"/>
    <w:rsid w:val="00266319"/>
    <w:rsid w:val="00266835"/>
    <w:rsid w:val="002674B7"/>
    <w:rsid w:val="002701E9"/>
    <w:rsid w:val="0027053B"/>
    <w:rsid w:val="0027110C"/>
    <w:rsid w:val="002715AA"/>
    <w:rsid w:val="00273985"/>
    <w:rsid w:val="00274447"/>
    <w:rsid w:val="0027455B"/>
    <w:rsid w:val="00274821"/>
    <w:rsid w:val="00274A8B"/>
    <w:rsid w:val="00275526"/>
    <w:rsid w:val="00275739"/>
    <w:rsid w:val="00277B9B"/>
    <w:rsid w:val="00277D04"/>
    <w:rsid w:val="00280F2A"/>
    <w:rsid w:val="002820F2"/>
    <w:rsid w:val="002828AE"/>
    <w:rsid w:val="00282A33"/>
    <w:rsid w:val="002837E9"/>
    <w:rsid w:val="00283836"/>
    <w:rsid w:val="00284F84"/>
    <w:rsid w:val="002857B6"/>
    <w:rsid w:val="00285CE8"/>
    <w:rsid w:val="00285F07"/>
    <w:rsid w:val="002867F3"/>
    <w:rsid w:val="0028699D"/>
    <w:rsid w:val="00286B16"/>
    <w:rsid w:val="002909AA"/>
    <w:rsid w:val="00291285"/>
    <w:rsid w:val="0029165C"/>
    <w:rsid w:val="002918E7"/>
    <w:rsid w:val="00291E70"/>
    <w:rsid w:val="00292C95"/>
    <w:rsid w:val="00292E1D"/>
    <w:rsid w:val="00292E60"/>
    <w:rsid w:val="00295266"/>
    <w:rsid w:val="0029533C"/>
    <w:rsid w:val="00295F76"/>
    <w:rsid w:val="002964EE"/>
    <w:rsid w:val="0029723F"/>
    <w:rsid w:val="00297E24"/>
    <w:rsid w:val="002A136F"/>
    <w:rsid w:val="002A1D83"/>
    <w:rsid w:val="002A3E15"/>
    <w:rsid w:val="002A4376"/>
    <w:rsid w:val="002A4917"/>
    <w:rsid w:val="002A4A0D"/>
    <w:rsid w:val="002A5431"/>
    <w:rsid w:val="002A5CC7"/>
    <w:rsid w:val="002A6A0E"/>
    <w:rsid w:val="002A70D5"/>
    <w:rsid w:val="002A75CA"/>
    <w:rsid w:val="002B025D"/>
    <w:rsid w:val="002B10B3"/>
    <w:rsid w:val="002B120D"/>
    <w:rsid w:val="002B21E4"/>
    <w:rsid w:val="002B2C94"/>
    <w:rsid w:val="002B3C20"/>
    <w:rsid w:val="002B4209"/>
    <w:rsid w:val="002B4899"/>
    <w:rsid w:val="002B4973"/>
    <w:rsid w:val="002B680A"/>
    <w:rsid w:val="002B6A4D"/>
    <w:rsid w:val="002B6CF5"/>
    <w:rsid w:val="002C1018"/>
    <w:rsid w:val="002C1276"/>
    <w:rsid w:val="002C1B6F"/>
    <w:rsid w:val="002C1D1E"/>
    <w:rsid w:val="002C1F73"/>
    <w:rsid w:val="002C2E6E"/>
    <w:rsid w:val="002C4D0B"/>
    <w:rsid w:val="002C6CB2"/>
    <w:rsid w:val="002C784F"/>
    <w:rsid w:val="002C78A0"/>
    <w:rsid w:val="002D0174"/>
    <w:rsid w:val="002D05CE"/>
    <w:rsid w:val="002D0CFE"/>
    <w:rsid w:val="002D1CA6"/>
    <w:rsid w:val="002D1CCD"/>
    <w:rsid w:val="002D2BC6"/>
    <w:rsid w:val="002D2DFF"/>
    <w:rsid w:val="002D3AB3"/>
    <w:rsid w:val="002D3BFC"/>
    <w:rsid w:val="002D3CD9"/>
    <w:rsid w:val="002D5C94"/>
    <w:rsid w:val="002D5CBB"/>
    <w:rsid w:val="002D651F"/>
    <w:rsid w:val="002D6C62"/>
    <w:rsid w:val="002D7145"/>
    <w:rsid w:val="002D74B5"/>
    <w:rsid w:val="002D7885"/>
    <w:rsid w:val="002E05F3"/>
    <w:rsid w:val="002E0E4D"/>
    <w:rsid w:val="002E1506"/>
    <w:rsid w:val="002E1838"/>
    <w:rsid w:val="002E23E6"/>
    <w:rsid w:val="002E2425"/>
    <w:rsid w:val="002E245D"/>
    <w:rsid w:val="002E428D"/>
    <w:rsid w:val="002E43D4"/>
    <w:rsid w:val="002E5D20"/>
    <w:rsid w:val="002E60D3"/>
    <w:rsid w:val="002E6766"/>
    <w:rsid w:val="002E69B9"/>
    <w:rsid w:val="002E7260"/>
    <w:rsid w:val="002F0086"/>
    <w:rsid w:val="002F11E7"/>
    <w:rsid w:val="002F13F8"/>
    <w:rsid w:val="002F229E"/>
    <w:rsid w:val="002F240C"/>
    <w:rsid w:val="002F2638"/>
    <w:rsid w:val="002F27A3"/>
    <w:rsid w:val="002F2975"/>
    <w:rsid w:val="002F416A"/>
    <w:rsid w:val="002F49CB"/>
    <w:rsid w:val="002F5529"/>
    <w:rsid w:val="002F64AD"/>
    <w:rsid w:val="002F6572"/>
    <w:rsid w:val="002F77FD"/>
    <w:rsid w:val="003001B9"/>
    <w:rsid w:val="003006C3"/>
    <w:rsid w:val="00300F9C"/>
    <w:rsid w:val="00301471"/>
    <w:rsid w:val="003016AB"/>
    <w:rsid w:val="00301A75"/>
    <w:rsid w:val="0030214D"/>
    <w:rsid w:val="00302525"/>
    <w:rsid w:val="00303589"/>
    <w:rsid w:val="00303753"/>
    <w:rsid w:val="003041E0"/>
    <w:rsid w:val="003072D5"/>
    <w:rsid w:val="00307BD8"/>
    <w:rsid w:val="00307BF9"/>
    <w:rsid w:val="00307DBC"/>
    <w:rsid w:val="00307F38"/>
    <w:rsid w:val="00312AF3"/>
    <w:rsid w:val="00312F85"/>
    <w:rsid w:val="00314634"/>
    <w:rsid w:val="00314A75"/>
    <w:rsid w:val="00314DB2"/>
    <w:rsid w:val="003150AA"/>
    <w:rsid w:val="003164E0"/>
    <w:rsid w:val="003213CC"/>
    <w:rsid w:val="0032248B"/>
    <w:rsid w:val="00322C6F"/>
    <w:rsid w:val="00323E23"/>
    <w:rsid w:val="003251EB"/>
    <w:rsid w:val="00327254"/>
    <w:rsid w:val="00327C54"/>
    <w:rsid w:val="00331745"/>
    <w:rsid w:val="00331DD3"/>
    <w:rsid w:val="003327A0"/>
    <w:rsid w:val="00332A41"/>
    <w:rsid w:val="00332B22"/>
    <w:rsid w:val="00333960"/>
    <w:rsid w:val="003354B5"/>
    <w:rsid w:val="003357A6"/>
    <w:rsid w:val="00336A67"/>
    <w:rsid w:val="003376E6"/>
    <w:rsid w:val="00337B4E"/>
    <w:rsid w:val="00337EC6"/>
    <w:rsid w:val="00341491"/>
    <w:rsid w:val="00341712"/>
    <w:rsid w:val="00341CB8"/>
    <w:rsid w:val="003422E1"/>
    <w:rsid w:val="00342C49"/>
    <w:rsid w:val="0034306C"/>
    <w:rsid w:val="0034539B"/>
    <w:rsid w:val="003459A9"/>
    <w:rsid w:val="00345BE9"/>
    <w:rsid w:val="00345DC0"/>
    <w:rsid w:val="00346DAF"/>
    <w:rsid w:val="00347688"/>
    <w:rsid w:val="003504BF"/>
    <w:rsid w:val="00350ACA"/>
    <w:rsid w:val="00350C51"/>
    <w:rsid w:val="00351757"/>
    <w:rsid w:val="00351B76"/>
    <w:rsid w:val="00351BC1"/>
    <w:rsid w:val="00351BCF"/>
    <w:rsid w:val="00352097"/>
    <w:rsid w:val="003524F4"/>
    <w:rsid w:val="003525F7"/>
    <w:rsid w:val="00352FE6"/>
    <w:rsid w:val="0035308D"/>
    <w:rsid w:val="00353DBA"/>
    <w:rsid w:val="00354957"/>
    <w:rsid w:val="00354F24"/>
    <w:rsid w:val="003553D6"/>
    <w:rsid w:val="00355F8D"/>
    <w:rsid w:val="003567A0"/>
    <w:rsid w:val="003568EB"/>
    <w:rsid w:val="003579C3"/>
    <w:rsid w:val="00357EAF"/>
    <w:rsid w:val="00360072"/>
    <w:rsid w:val="003601E8"/>
    <w:rsid w:val="00360E1D"/>
    <w:rsid w:val="00361261"/>
    <w:rsid w:val="00361EBF"/>
    <w:rsid w:val="0036232A"/>
    <w:rsid w:val="003626B7"/>
    <w:rsid w:val="00362C19"/>
    <w:rsid w:val="0036433E"/>
    <w:rsid w:val="00364D00"/>
    <w:rsid w:val="00365E17"/>
    <w:rsid w:val="003667D0"/>
    <w:rsid w:val="00366B2E"/>
    <w:rsid w:val="00370058"/>
    <w:rsid w:val="00370231"/>
    <w:rsid w:val="003702D3"/>
    <w:rsid w:val="00370586"/>
    <w:rsid w:val="00372A7E"/>
    <w:rsid w:val="00372C91"/>
    <w:rsid w:val="003735C6"/>
    <w:rsid w:val="00373719"/>
    <w:rsid w:val="00373EEF"/>
    <w:rsid w:val="003741C5"/>
    <w:rsid w:val="003760EA"/>
    <w:rsid w:val="003764EF"/>
    <w:rsid w:val="00376823"/>
    <w:rsid w:val="00376F80"/>
    <w:rsid w:val="00376F9A"/>
    <w:rsid w:val="0037721B"/>
    <w:rsid w:val="003772EB"/>
    <w:rsid w:val="003777BF"/>
    <w:rsid w:val="00381188"/>
    <w:rsid w:val="00381310"/>
    <w:rsid w:val="00381908"/>
    <w:rsid w:val="00381CB6"/>
    <w:rsid w:val="00382394"/>
    <w:rsid w:val="00382AB8"/>
    <w:rsid w:val="00383440"/>
    <w:rsid w:val="003852B3"/>
    <w:rsid w:val="00385F48"/>
    <w:rsid w:val="0038750D"/>
    <w:rsid w:val="00390129"/>
    <w:rsid w:val="00390324"/>
    <w:rsid w:val="00391176"/>
    <w:rsid w:val="0039154D"/>
    <w:rsid w:val="00393441"/>
    <w:rsid w:val="00394734"/>
    <w:rsid w:val="00394DFE"/>
    <w:rsid w:val="00395241"/>
    <w:rsid w:val="003968FB"/>
    <w:rsid w:val="00396D61"/>
    <w:rsid w:val="00396E5F"/>
    <w:rsid w:val="00397C80"/>
    <w:rsid w:val="00397FCE"/>
    <w:rsid w:val="003A0193"/>
    <w:rsid w:val="003A0B2D"/>
    <w:rsid w:val="003A0D11"/>
    <w:rsid w:val="003A171D"/>
    <w:rsid w:val="003A1F18"/>
    <w:rsid w:val="003A280C"/>
    <w:rsid w:val="003A2DB7"/>
    <w:rsid w:val="003A31E7"/>
    <w:rsid w:val="003A3504"/>
    <w:rsid w:val="003A3811"/>
    <w:rsid w:val="003A3CDF"/>
    <w:rsid w:val="003A3F10"/>
    <w:rsid w:val="003A695E"/>
    <w:rsid w:val="003B0126"/>
    <w:rsid w:val="003B0DAE"/>
    <w:rsid w:val="003B0DFC"/>
    <w:rsid w:val="003B1220"/>
    <w:rsid w:val="003B136A"/>
    <w:rsid w:val="003B2118"/>
    <w:rsid w:val="003B2E43"/>
    <w:rsid w:val="003B3453"/>
    <w:rsid w:val="003B3900"/>
    <w:rsid w:val="003B447A"/>
    <w:rsid w:val="003B45E5"/>
    <w:rsid w:val="003B4F2E"/>
    <w:rsid w:val="003B5745"/>
    <w:rsid w:val="003B66AB"/>
    <w:rsid w:val="003B67E6"/>
    <w:rsid w:val="003B6E3F"/>
    <w:rsid w:val="003B70DF"/>
    <w:rsid w:val="003C1577"/>
    <w:rsid w:val="003C22F7"/>
    <w:rsid w:val="003C27E1"/>
    <w:rsid w:val="003C34EE"/>
    <w:rsid w:val="003C4107"/>
    <w:rsid w:val="003C49E0"/>
    <w:rsid w:val="003C5021"/>
    <w:rsid w:val="003C5533"/>
    <w:rsid w:val="003C5862"/>
    <w:rsid w:val="003C6461"/>
    <w:rsid w:val="003C67FA"/>
    <w:rsid w:val="003C7CEB"/>
    <w:rsid w:val="003D0357"/>
    <w:rsid w:val="003D0429"/>
    <w:rsid w:val="003D0A43"/>
    <w:rsid w:val="003D0B12"/>
    <w:rsid w:val="003D0D82"/>
    <w:rsid w:val="003D1070"/>
    <w:rsid w:val="003D2E5A"/>
    <w:rsid w:val="003D3903"/>
    <w:rsid w:val="003D5581"/>
    <w:rsid w:val="003D5C4A"/>
    <w:rsid w:val="003D5CDA"/>
    <w:rsid w:val="003D6E19"/>
    <w:rsid w:val="003D6F30"/>
    <w:rsid w:val="003D7114"/>
    <w:rsid w:val="003D794C"/>
    <w:rsid w:val="003E0298"/>
    <w:rsid w:val="003E09DF"/>
    <w:rsid w:val="003E1D1E"/>
    <w:rsid w:val="003E29D3"/>
    <w:rsid w:val="003E379A"/>
    <w:rsid w:val="003E3F69"/>
    <w:rsid w:val="003E4BDB"/>
    <w:rsid w:val="003E4C3E"/>
    <w:rsid w:val="003E5665"/>
    <w:rsid w:val="003E5BC5"/>
    <w:rsid w:val="003E5FD2"/>
    <w:rsid w:val="003F067B"/>
    <w:rsid w:val="003F127A"/>
    <w:rsid w:val="003F18D8"/>
    <w:rsid w:val="003F26DA"/>
    <w:rsid w:val="003F3C82"/>
    <w:rsid w:val="003F4AEF"/>
    <w:rsid w:val="003F51DB"/>
    <w:rsid w:val="003F561F"/>
    <w:rsid w:val="003F6E42"/>
    <w:rsid w:val="003F7202"/>
    <w:rsid w:val="003F7C09"/>
    <w:rsid w:val="00400B0D"/>
    <w:rsid w:val="00401729"/>
    <w:rsid w:val="00402C9C"/>
    <w:rsid w:val="00403437"/>
    <w:rsid w:val="00403696"/>
    <w:rsid w:val="004040CC"/>
    <w:rsid w:val="004049A6"/>
    <w:rsid w:val="00404C56"/>
    <w:rsid w:val="00405047"/>
    <w:rsid w:val="00405D32"/>
    <w:rsid w:val="0040640B"/>
    <w:rsid w:val="00406C9A"/>
    <w:rsid w:val="00407250"/>
    <w:rsid w:val="004074E6"/>
    <w:rsid w:val="00412568"/>
    <w:rsid w:val="00412C04"/>
    <w:rsid w:val="00413E97"/>
    <w:rsid w:val="004149D1"/>
    <w:rsid w:val="00414D94"/>
    <w:rsid w:val="00414EC5"/>
    <w:rsid w:val="00415750"/>
    <w:rsid w:val="00415C77"/>
    <w:rsid w:val="0041630D"/>
    <w:rsid w:val="00417206"/>
    <w:rsid w:val="0041733F"/>
    <w:rsid w:val="0041738E"/>
    <w:rsid w:val="00420690"/>
    <w:rsid w:val="00420C5E"/>
    <w:rsid w:val="00420C99"/>
    <w:rsid w:val="00421FEC"/>
    <w:rsid w:val="00422186"/>
    <w:rsid w:val="004228A8"/>
    <w:rsid w:val="00422AC0"/>
    <w:rsid w:val="00424CB6"/>
    <w:rsid w:val="00424DAB"/>
    <w:rsid w:val="00425740"/>
    <w:rsid w:val="00425CC0"/>
    <w:rsid w:val="00425EF6"/>
    <w:rsid w:val="00426275"/>
    <w:rsid w:val="004263DA"/>
    <w:rsid w:val="00427B45"/>
    <w:rsid w:val="004307E8"/>
    <w:rsid w:val="00430C35"/>
    <w:rsid w:val="004325DA"/>
    <w:rsid w:val="00432F6E"/>
    <w:rsid w:val="004337BC"/>
    <w:rsid w:val="00433EB8"/>
    <w:rsid w:val="0043579A"/>
    <w:rsid w:val="004363AD"/>
    <w:rsid w:val="00436FBD"/>
    <w:rsid w:val="004377D6"/>
    <w:rsid w:val="00441760"/>
    <w:rsid w:val="00441920"/>
    <w:rsid w:val="00443E04"/>
    <w:rsid w:val="004440F8"/>
    <w:rsid w:val="004458F9"/>
    <w:rsid w:val="00446735"/>
    <w:rsid w:val="00446F4B"/>
    <w:rsid w:val="004501D4"/>
    <w:rsid w:val="00450D43"/>
    <w:rsid w:val="00451AA8"/>
    <w:rsid w:val="00451B38"/>
    <w:rsid w:val="00451E1C"/>
    <w:rsid w:val="00451F00"/>
    <w:rsid w:val="00452239"/>
    <w:rsid w:val="00452D6B"/>
    <w:rsid w:val="00453B5B"/>
    <w:rsid w:val="00454431"/>
    <w:rsid w:val="004556DC"/>
    <w:rsid w:val="00455D59"/>
    <w:rsid w:val="004560F1"/>
    <w:rsid w:val="00456717"/>
    <w:rsid w:val="00456F64"/>
    <w:rsid w:val="0045747A"/>
    <w:rsid w:val="00457EA7"/>
    <w:rsid w:val="00460247"/>
    <w:rsid w:val="00460FAB"/>
    <w:rsid w:val="00461233"/>
    <w:rsid w:val="004617B9"/>
    <w:rsid w:val="0046202C"/>
    <w:rsid w:val="004627CF"/>
    <w:rsid w:val="004632D6"/>
    <w:rsid w:val="00463349"/>
    <w:rsid w:val="004636D3"/>
    <w:rsid w:val="0046466F"/>
    <w:rsid w:val="00465A30"/>
    <w:rsid w:val="00466265"/>
    <w:rsid w:val="004662E9"/>
    <w:rsid w:val="0046633E"/>
    <w:rsid w:val="0046720C"/>
    <w:rsid w:val="0046750C"/>
    <w:rsid w:val="0046751C"/>
    <w:rsid w:val="00467D73"/>
    <w:rsid w:val="0047155E"/>
    <w:rsid w:val="004717C9"/>
    <w:rsid w:val="00471832"/>
    <w:rsid w:val="004719DA"/>
    <w:rsid w:val="0047235E"/>
    <w:rsid w:val="00474BA7"/>
    <w:rsid w:val="0047541E"/>
    <w:rsid w:val="0047597E"/>
    <w:rsid w:val="00475A50"/>
    <w:rsid w:val="004764F2"/>
    <w:rsid w:val="00476E6C"/>
    <w:rsid w:val="00480F29"/>
    <w:rsid w:val="00481C53"/>
    <w:rsid w:val="00481F61"/>
    <w:rsid w:val="00482C00"/>
    <w:rsid w:val="004831BA"/>
    <w:rsid w:val="004834CB"/>
    <w:rsid w:val="004834CD"/>
    <w:rsid w:val="00483D69"/>
    <w:rsid w:val="00484DE1"/>
    <w:rsid w:val="00484E73"/>
    <w:rsid w:val="00485B77"/>
    <w:rsid w:val="00486E17"/>
    <w:rsid w:val="00487A55"/>
    <w:rsid w:val="00490001"/>
    <w:rsid w:val="00490749"/>
    <w:rsid w:val="0049197A"/>
    <w:rsid w:val="00491B2A"/>
    <w:rsid w:val="00491FBB"/>
    <w:rsid w:val="00492727"/>
    <w:rsid w:val="0049496D"/>
    <w:rsid w:val="00494AB8"/>
    <w:rsid w:val="00494FEC"/>
    <w:rsid w:val="00496DDD"/>
    <w:rsid w:val="00496EE6"/>
    <w:rsid w:val="00496F25"/>
    <w:rsid w:val="00497249"/>
    <w:rsid w:val="00497E5A"/>
    <w:rsid w:val="004A0EF7"/>
    <w:rsid w:val="004A15EE"/>
    <w:rsid w:val="004A2437"/>
    <w:rsid w:val="004A24B3"/>
    <w:rsid w:val="004A27E9"/>
    <w:rsid w:val="004A3086"/>
    <w:rsid w:val="004A33B4"/>
    <w:rsid w:val="004A3EAB"/>
    <w:rsid w:val="004A4500"/>
    <w:rsid w:val="004A4786"/>
    <w:rsid w:val="004A6389"/>
    <w:rsid w:val="004A6C43"/>
    <w:rsid w:val="004A7792"/>
    <w:rsid w:val="004A7B52"/>
    <w:rsid w:val="004B06FA"/>
    <w:rsid w:val="004B158A"/>
    <w:rsid w:val="004B15CB"/>
    <w:rsid w:val="004B16F4"/>
    <w:rsid w:val="004B23A5"/>
    <w:rsid w:val="004B242A"/>
    <w:rsid w:val="004B3355"/>
    <w:rsid w:val="004B386E"/>
    <w:rsid w:val="004B4633"/>
    <w:rsid w:val="004B5DE2"/>
    <w:rsid w:val="004B5F8B"/>
    <w:rsid w:val="004B6121"/>
    <w:rsid w:val="004B62CE"/>
    <w:rsid w:val="004B655E"/>
    <w:rsid w:val="004B6FC0"/>
    <w:rsid w:val="004B769C"/>
    <w:rsid w:val="004B7EF2"/>
    <w:rsid w:val="004C050C"/>
    <w:rsid w:val="004C0A14"/>
    <w:rsid w:val="004C14D4"/>
    <w:rsid w:val="004C1C01"/>
    <w:rsid w:val="004C2EA0"/>
    <w:rsid w:val="004C3C66"/>
    <w:rsid w:val="004C404F"/>
    <w:rsid w:val="004C42FD"/>
    <w:rsid w:val="004C4C2B"/>
    <w:rsid w:val="004C5DA1"/>
    <w:rsid w:val="004C5DEA"/>
    <w:rsid w:val="004C62D2"/>
    <w:rsid w:val="004C688F"/>
    <w:rsid w:val="004C6E39"/>
    <w:rsid w:val="004C7335"/>
    <w:rsid w:val="004C7933"/>
    <w:rsid w:val="004C7B7E"/>
    <w:rsid w:val="004C7F13"/>
    <w:rsid w:val="004D1217"/>
    <w:rsid w:val="004D272E"/>
    <w:rsid w:val="004D2743"/>
    <w:rsid w:val="004D2F8E"/>
    <w:rsid w:val="004D2FAC"/>
    <w:rsid w:val="004D59DE"/>
    <w:rsid w:val="004D5C09"/>
    <w:rsid w:val="004D66C7"/>
    <w:rsid w:val="004D7024"/>
    <w:rsid w:val="004D76D8"/>
    <w:rsid w:val="004E031B"/>
    <w:rsid w:val="004E040B"/>
    <w:rsid w:val="004E0C39"/>
    <w:rsid w:val="004E1AA4"/>
    <w:rsid w:val="004E1EED"/>
    <w:rsid w:val="004E36D0"/>
    <w:rsid w:val="004E5842"/>
    <w:rsid w:val="004E62B4"/>
    <w:rsid w:val="004E64E2"/>
    <w:rsid w:val="004E6F2D"/>
    <w:rsid w:val="004E70BA"/>
    <w:rsid w:val="004F17E1"/>
    <w:rsid w:val="004F2C15"/>
    <w:rsid w:val="004F419A"/>
    <w:rsid w:val="004F6FBC"/>
    <w:rsid w:val="004F71F5"/>
    <w:rsid w:val="005000D0"/>
    <w:rsid w:val="00500505"/>
    <w:rsid w:val="00501D61"/>
    <w:rsid w:val="0050204E"/>
    <w:rsid w:val="0050281B"/>
    <w:rsid w:val="00503776"/>
    <w:rsid w:val="005039DA"/>
    <w:rsid w:val="00503AE3"/>
    <w:rsid w:val="005048B7"/>
    <w:rsid w:val="0050492C"/>
    <w:rsid w:val="0050516F"/>
    <w:rsid w:val="005063E0"/>
    <w:rsid w:val="00506A9F"/>
    <w:rsid w:val="00506AC5"/>
    <w:rsid w:val="00506E5E"/>
    <w:rsid w:val="00506ED6"/>
    <w:rsid w:val="00507736"/>
    <w:rsid w:val="00507835"/>
    <w:rsid w:val="00507A9E"/>
    <w:rsid w:val="005122A0"/>
    <w:rsid w:val="0051242C"/>
    <w:rsid w:val="00512AD2"/>
    <w:rsid w:val="005142EC"/>
    <w:rsid w:val="0051433C"/>
    <w:rsid w:val="00514469"/>
    <w:rsid w:val="00514F8B"/>
    <w:rsid w:val="00516981"/>
    <w:rsid w:val="00516FDE"/>
    <w:rsid w:val="0051789D"/>
    <w:rsid w:val="005201AC"/>
    <w:rsid w:val="0052086E"/>
    <w:rsid w:val="00520D90"/>
    <w:rsid w:val="00521E83"/>
    <w:rsid w:val="00522D37"/>
    <w:rsid w:val="00523CAF"/>
    <w:rsid w:val="005249EB"/>
    <w:rsid w:val="00525023"/>
    <w:rsid w:val="005259D5"/>
    <w:rsid w:val="00525AEA"/>
    <w:rsid w:val="00525C4F"/>
    <w:rsid w:val="0052657C"/>
    <w:rsid w:val="005271BE"/>
    <w:rsid w:val="00527355"/>
    <w:rsid w:val="005301FC"/>
    <w:rsid w:val="0053048D"/>
    <w:rsid w:val="005308DB"/>
    <w:rsid w:val="00530AE0"/>
    <w:rsid w:val="00531300"/>
    <w:rsid w:val="00532A20"/>
    <w:rsid w:val="00532BCB"/>
    <w:rsid w:val="005344DE"/>
    <w:rsid w:val="005350B1"/>
    <w:rsid w:val="005354F9"/>
    <w:rsid w:val="00535503"/>
    <w:rsid w:val="00535C62"/>
    <w:rsid w:val="00535FCD"/>
    <w:rsid w:val="0053704E"/>
    <w:rsid w:val="00537459"/>
    <w:rsid w:val="00541AFD"/>
    <w:rsid w:val="0054295D"/>
    <w:rsid w:val="00542E5D"/>
    <w:rsid w:val="005460F9"/>
    <w:rsid w:val="00546FD9"/>
    <w:rsid w:val="00547468"/>
    <w:rsid w:val="00547F4B"/>
    <w:rsid w:val="00550B63"/>
    <w:rsid w:val="0055142E"/>
    <w:rsid w:val="00551A00"/>
    <w:rsid w:val="00551FA4"/>
    <w:rsid w:val="00552E88"/>
    <w:rsid w:val="00553360"/>
    <w:rsid w:val="00553B11"/>
    <w:rsid w:val="0055451D"/>
    <w:rsid w:val="005570F8"/>
    <w:rsid w:val="005575E0"/>
    <w:rsid w:val="00557D45"/>
    <w:rsid w:val="00557E0D"/>
    <w:rsid w:val="0056066A"/>
    <w:rsid w:val="00561A9D"/>
    <w:rsid w:val="00561F87"/>
    <w:rsid w:val="00565C14"/>
    <w:rsid w:val="00566E22"/>
    <w:rsid w:val="00567483"/>
    <w:rsid w:val="0056761C"/>
    <w:rsid w:val="005709B3"/>
    <w:rsid w:val="00570BE2"/>
    <w:rsid w:val="00571DFC"/>
    <w:rsid w:val="005726EF"/>
    <w:rsid w:val="00572964"/>
    <w:rsid w:val="00572CA7"/>
    <w:rsid w:val="00576766"/>
    <w:rsid w:val="00577803"/>
    <w:rsid w:val="005802DC"/>
    <w:rsid w:val="00581C71"/>
    <w:rsid w:val="00582DA1"/>
    <w:rsid w:val="0058385A"/>
    <w:rsid w:val="0058456D"/>
    <w:rsid w:val="00585854"/>
    <w:rsid w:val="005859F3"/>
    <w:rsid w:val="00586255"/>
    <w:rsid w:val="005867FE"/>
    <w:rsid w:val="00587089"/>
    <w:rsid w:val="00592B44"/>
    <w:rsid w:val="00592D06"/>
    <w:rsid w:val="00592E56"/>
    <w:rsid w:val="0059335B"/>
    <w:rsid w:val="00593414"/>
    <w:rsid w:val="00594590"/>
    <w:rsid w:val="005952F8"/>
    <w:rsid w:val="005968FA"/>
    <w:rsid w:val="00596EB7"/>
    <w:rsid w:val="005977BC"/>
    <w:rsid w:val="005A048C"/>
    <w:rsid w:val="005A0A61"/>
    <w:rsid w:val="005A1D5E"/>
    <w:rsid w:val="005A20E7"/>
    <w:rsid w:val="005A2180"/>
    <w:rsid w:val="005A231F"/>
    <w:rsid w:val="005A2E75"/>
    <w:rsid w:val="005A3045"/>
    <w:rsid w:val="005A33A0"/>
    <w:rsid w:val="005A38F4"/>
    <w:rsid w:val="005A4885"/>
    <w:rsid w:val="005A4FE6"/>
    <w:rsid w:val="005A5558"/>
    <w:rsid w:val="005A59D3"/>
    <w:rsid w:val="005A6733"/>
    <w:rsid w:val="005A6B30"/>
    <w:rsid w:val="005A7149"/>
    <w:rsid w:val="005B1775"/>
    <w:rsid w:val="005B20A1"/>
    <w:rsid w:val="005B2449"/>
    <w:rsid w:val="005B25F3"/>
    <w:rsid w:val="005B2E82"/>
    <w:rsid w:val="005B3101"/>
    <w:rsid w:val="005B310D"/>
    <w:rsid w:val="005B33FB"/>
    <w:rsid w:val="005B557B"/>
    <w:rsid w:val="005B63D9"/>
    <w:rsid w:val="005B6BA3"/>
    <w:rsid w:val="005B6BC4"/>
    <w:rsid w:val="005B7149"/>
    <w:rsid w:val="005C0329"/>
    <w:rsid w:val="005C0374"/>
    <w:rsid w:val="005C12BB"/>
    <w:rsid w:val="005C1765"/>
    <w:rsid w:val="005C3810"/>
    <w:rsid w:val="005C4215"/>
    <w:rsid w:val="005C4E25"/>
    <w:rsid w:val="005C4EE9"/>
    <w:rsid w:val="005C55BD"/>
    <w:rsid w:val="005C5F04"/>
    <w:rsid w:val="005C6AF2"/>
    <w:rsid w:val="005D0F67"/>
    <w:rsid w:val="005D137B"/>
    <w:rsid w:val="005D14F9"/>
    <w:rsid w:val="005D1B9C"/>
    <w:rsid w:val="005D267F"/>
    <w:rsid w:val="005D2C37"/>
    <w:rsid w:val="005D31FB"/>
    <w:rsid w:val="005D36AF"/>
    <w:rsid w:val="005D4B48"/>
    <w:rsid w:val="005D55E4"/>
    <w:rsid w:val="005D67FD"/>
    <w:rsid w:val="005D7E74"/>
    <w:rsid w:val="005D7EB2"/>
    <w:rsid w:val="005D7F8C"/>
    <w:rsid w:val="005E2CBB"/>
    <w:rsid w:val="005E2CDD"/>
    <w:rsid w:val="005E3125"/>
    <w:rsid w:val="005E4437"/>
    <w:rsid w:val="005E586A"/>
    <w:rsid w:val="005F1055"/>
    <w:rsid w:val="005F1856"/>
    <w:rsid w:val="005F1F9F"/>
    <w:rsid w:val="005F2208"/>
    <w:rsid w:val="005F228D"/>
    <w:rsid w:val="005F237F"/>
    <w:rsid w:val="005F3945"/>
    <w:rsid w:val="005F4321"/>
    <w:rsid w:val="005F4DC6"/>
    <w:rsid w:val="005F4E69"/>
    <w:rsid w:val="005F505D"/>
    <w:rsid w:val="005F5B61"/>
    <w:rsid w:val="005F63D0"/>
    <w:rsid w:val="005F6783"/>
    <w:rsid w:val="005F68EB"/>
    <w:rsid w:val="005F6B28"/>
    <w:rsid w:val="005F7274"/>
    <w:rsid w:val="00600B56"/>
    <w:rsid w:val="00600D48"/>
    <w:rsid w:val="006011CB"/>
    <w:rsid w:val="006016A8"/>
    <w:rsid w:val="00602249"/>
    <w:rsid w:val="00602889"/>
    <w:rsid w:val="00603463"/>
    <w:rsid w:val="00603D07"/>
    <w:rsid w:val="006058B6"/>
    <w:rsid w:val="00605F57"/>
    <w:rsid w:val="00606812"/>
    <w:rsid w:val="00606A74"/>
    <w:rsid w:val="0060762F"/>
    <w:rsid w:val="00607C95"/>
    <w:rsid w:val="00610139"/>
    <w:rsid w:val="00610A55"/>
    <w:rsid w:val="00612A69"/>
    <w:rsid w:val="006131BD"/>
    <w:rsid w:val="00613369"/>
    <w:rsid w:val="0061410F"/>
    <w:rsid w:val="0061447F"/>
    <w:rsid w:val="00615D62"/>
    <w:rsid w:val="00616452"/>
    <w:rsid w:val="00617740"/>
    <w:rsid w:val="00617D2F"/>
    <w:rsid w:val="006208B0"/>
    <w:rsid w:val="00620CE5"/>
    <w:rsid w:val="00620FD4"/>
    <w:rsid w:val="00621157"/>
    <w:rsid w:val="00622257"/>
    <w:rsid w:val="0062295F"/>
    <w:rsid w:val="00624731"/>
    <w:rsid w:val="00626804"/>
    <w:rsid w:val="006301B3"/>
    <w:rsid w:val="006302A3"/>
    <w:rsid w:val="006309F4"/>
    <w:rsid w:val="0063122B"/>
    <w:rsid w:val="00631C5F"/>
    <w:rsid w:val="00631DBE"/>
    <w:rsid w:val="00631DE9"/>
    <w:rsid w:val="00632CB6"/>
    <w:rsid w:val="006336AB"/>
    <w:rsid w:val="00633E1F"/>
    <w:rsid w:val="0063459C"/>
    <w:rsid w:val="006347EF"/>
    <w:rsid w:val="00634819"/>
    <w:rsid w:val="0063532D"/>
    <w:rsid w:val="006362A8"/>
    <w:rsid w:val="00636C00"/>
    <w:rsid w:val="00637977"/>
    <w:rsid w:val="006405F2"/>
    <w:rsid w:val="00640FFA"/>
    <w:rsid w:val="00641FC6"/>
    <w:rsid w:val="00642EB0"/>
    <w:rsid w:val="0064355F"/>
    <w:rsid w:val="006458C5"/>
    <w:rsid w:val="00646878"/>
    <w:rsid w:val="00647647"/>
    <w:rsid w:val="0064771B"/>
    <w:rsid w:val="00650A81"/>
    <w:rsid w:val="00651642"/>
    <w:rsid w:val="006517D7"/>
    <w:rsid w:val="00651ECC"/>
    <w:rsid w:val="00652A96"/>
    <w:rsid w:val="006531AE"/>
    <w:rsid w:val="00653C05"/>
    <w:rsid w:val="00653F75"/>
    <w:rsid w:val="00654DE5"/>
    <w:rsid w:val="0065677C"/>
    <w:rsid w:val="006608F8"/>
    <w:rsid w:val="00663754"/>
    <w:rsid w:val="0066411D"/>
    <w:rsid w:val="00664237"/>
    <w:rsid w:val="00664998"/>
    <w:rsid w:val="00664B22"/>
    <w:rsid w:val="006651E0"/>
    <w:rsid w:val="006669A5"/>
    <w:rsid w:val="006670A5"/>
    <w:rsid w:val="00667521"/>
    <w:rsid w:val="006675E9"/>
    <w:rsid w:val="006700AB"/>
    <w:rsid w:val="0067163D"/>
    <w:rsid w:val="006739C1"/>
    <w:rsid w:val="00673DB8"/>
    <w:rsid w:val="00674AD4"/>
    <w:rsid w:val="00674B70"/>
    <w:rsid w:val="00674F16"/>
    <w:rsid w:val="00675174"/>
    <w:rsid w:val="00675E91"/>
    <w:rsid w:val="00676FBB"/>
    <w:rsid w:val="0067740F"/>
    <w:rsid w:val="00677484"/>
    <w:rsid w:val="006774C8"/>
    <w:rsid w:val="006776AD"/>
    <w:rsid w:val="00677BE3"/>
    <w:rsid w:val="00677C5B"/>
    <w:rsid w:val="00680586"/>
    <w:rsid w:val="006813F2"/>
    <w:rsid w:val="006825A5"/>
    <w:rsid w:val="00683443"/>
    <w:rsid w:val="006835E0"/>
    <w:rsid w:val="00684915"/>
    <w:rsid w:val="006856EB"/>
    <w:rsid w:val="006865C0"/>
    <w:rsid w:val="006866BD"/>
    <w:rsid w:val="0068681D"/>
    <w:rsid w:val="00686DE1"/>
    <w:rsid w:val="00687602"/>
    <w:rsid w:val="00687BC0"/>
    <w:rsid w:val="00687CF0"/>
    <w:rsid w:val="00687D50"/>
    <w:rsid w:val="00690629"/>
    <w:rsid w:val="00690C64"/>
    <w:rsid w:val="00692864"/>
    <w:rsid w:val="00693961"/>
    <w:rsid w:val="00694581"/>
    <w:rsid w:val="00694954"/>
    <w:rsid w:val="00694A12"/>
    <w:rsid w:val="00695067"/>
    <w:rsid w:val="00695CEF"/>
    <w:rsid w:val="006963C1"/>
    <w:rsid w:val="00696539"/>
    <w:rsid w:val="006972C6"/>
    <w:rsid w:val="006A0801"/>
    <w:rsid w:val="006A1AF5"/>
    <w:rsid w:val="006A4542"/>
    <w:rsid w:val="006A53AC"/>
    <w:rsid w:val="006A72E3"/>
    <w:rsid w:val="006A73FD"/>
    <w:rsid w:val="006B07D0"/>
    <w:rsid w:val="006B0AC6"/>
    <w:rsid w:val="006B0FA1"/>
    <w:rsid w:val="006B1CC6"/>
    <w:rsid w:val="006B1D5B"/>
    <w:rsid w:val="006B21D5"/>
    <w:rsid w:val="006B369B"/>
    <w:rsid w:val="006B41AC"/>
    <w:rsid w:val="006B51D8"/>
    <w:rsid w:val="006B5433"/>
    <w:rsid w:val="006B5EE8"/>
    <w:rsid w:val="006B5FB1"/>
    <w:rsid w:val="006B66CB"/>
    <w:rsid w:val="006B7931"/>
    <w:rsid w:val="006B7D3A"/>
    <w:rsid w:val="006C0C76"/>
    <w:rsid w:val="006C11A4"/>
    <w:rsid w:val="006C1536"/>
    <w:rsid w:val="006C1759"/>
    <w:rsid w:val="006C23F1"/>
    <w:rsid w:val="006C2828"/>
    <w:rsid w:val="006C3DA8"/>
    <w:rsid w:val="006C41B7"/>
    <w:rsid w:val="006C49B5"/>
    <w:rsid w:val="006C59C3"/>
    <w:rsid w:val="006C5C18"/>
    <w:rsid w:val="006C60EC"/>
    <w:rsid w:val="006C616D"/>
    <w:rsid w:val="006C7387"/>
    <w:rsid w:val="006C747B"/>
    <w:rsid w:val="006D0226"/>
    <w:rsid w:val="006D031E"/>
    <w:rsid w:val="006D0F62"/>
    <w:rsid w:val="006D2669"/>
    <w:rsid w:val="006D306E"/>
    <w:rsid w:val="006D37AB"/>
    <w:rsid w:val="006D3E4E"/>
    <w:rsid w:val="006D3FAF"/>
    <w:rsid w:val="006D67D5"/>
    <w:rsid w:val="006D7126"/>
    <w:rsid w:val="006D7CBC"/>
    <w:rsid w:val="006E0123"/>
    <w:rsid w:val="006E0D87"/>
    <w:rsid w:val="006E1A22"/>
    <w:rsid w:val="006E1BBA"/>
    <w:rsid w:val="006E21B5"/>
    <w:rsid w:val="006E28CA"/>
    <w:rsid w:val="006E3706"/>
    <w:rsid w:val="006E45CC"/>
    <w:rsid w:val="006E4CB1"/>
    <w:rsid w:val="006E581E"/>
    <w:rsid w:val="006E678A"/>
    <w:rsid w:val="006E6A66"/>
    <w:rsid w:val="006E777A"/>
    <w:rsid w:val="006E7BC6"/>
    <w:rsid w:val="006F13B2"/>
    <w:rsid w:val="006F153A"/>
    <w:rsid w:val="006F284D"/>
    <w:rsid w:val="006F311C"/>
    <w:rsid w:val="006F35B0"/>
    <w:rsid w:val="006F42C8"/>
    <w:rsid w:val="006F42E2"/>
    <w:rsid w:val="006F5107"/>
    <w:rsid w:val="006F5B31"/>
    <w:rsid w:val="006F714B"/>
    <w:rsid w:val="006F7476"/>
    <w:rsid w:val="006F7ACF"/>
    <w:rsid w:val="00701747"/>
    <w:rsid w:val="007023BA"/>
    <w:rsid w:val="007054C7"/>
    <w:rsid w:val="00705503"/>
    <w:rsid w:val="00707AEF"/>
    <w:rsid w:val="00711C5B"/>
    <w:rsid w:val="00712FD6"/>
    <w:rsid w:val="00713559"/>
    <w:rsid w:val="00713709"/>
    <w:rsid w:val="00713CD5"/>
    <w:rsid w:val="00714401"/>
    <w:rsid w:val="00715434"/>
    <w:rsid w:val="00720608"/>
    <w:rsid w:val="00721C40"/>
    <w:rsid w:val="00722191"/>
    <w:rsid w:val="00722213"/>
    <w:rsid w:val="0072296D"/>
    <w:rsid w:val="00722D2F"/>
    <w:rsid w:val="00722E6F"/>
    <w:rsid w:val="00722F14"/>
    <w:rsid w:val="0072357C"/>
    <w:rsid w:val="0072486C"/>
    <w:rsid w:val="00724EC3"/>
    <w:rsid w:val="0072580A"/>
    <w:rsid w:val="00726321"/>
    <w:rsid w:val="0072777A"/>
    <w:rsid w:val="00727828"/>
    <w:rsid w:val="00727F9A"/>
    <w:rsid w:val="00730417"/>
    <w:rsid w:val="007306C9"/>
    <w:rsid w:val="00731167"/>
    <w:rsid w:val="00731359"/>
    <w:rsid w:val="00732A4C"/>
    <w:rsid w:val="007336A8"/>
    <w:rsid w:val="00733FE8"/>
    <w:rsid w:val="00734DAC"/>
    <w:rsid w:val="0073541E"/>
    <w:rsid w:val="00735470"/>
    <w:rsid w:val="0073578E"/>
    <w:rsid w:val="00735A67"/>
    <w:rsid w:val="0073695F"/>
    <w:rsid w:val="007371AD"/>
    <w:rsid w:val="00737213"/>
    <w:rsid w:val="00737F27"/>
    <w:rsid w:val="007414D4"/>
    <w:rsid w:val="007464B3"/>
    <w:rsid w:val="00746B4C"/>
    <w:rsid w:val="007473C4"/>
    <w:rsid w:val="00747C75"/>
    <w:rsid w:val="0075268E"/>
    <w:rsid w:val="00755A86"/>
    <w:rsid w:val="007561CC"/>
    <w:rsid w:val="00756B45"/>
    <w:rsid w:val="00756D4A"/>
    <w:rsid w:val="007600FC"/>
    <w:rsid w:val="00760AE7"/>
    <w:rsid w:val="00760E79"/>
    <w:rsid w:val="00763045"/>
    <w:rsid w:val="00763CF2"/>
    <w:rsid w:val="00763FE8"/>
    <w:rsid w:val="00764DAB"/>
    <w:rsid w:val="007665CA"/>
    <w:rsid w:val="007665E2"/>
    <w:rsid w:val="00770826"/>
    <w:rsid w:val="00770FCC"/>
    <w:rsid w:val="007717B6"/>
    <w:rsid w:val="007732D3"/>
    <w:rsid w:val="0077433C"/>
    <w:rsid w:val="00775521"/>
    <w:rsid w:val="0077567E"/>
    <w:rsid w:val="00775DFE"/>
    <w:rsid w:val="00776EAC"/>
    <w:rsid w:val="00780DAA"/>
    <w:rsid w:val="00781387"/>
    <w:rsid w:val="007826DB"/>
    <w:rsid w:val="0078295E"/>
    <w:rsid w:val="00783327"/>
    <w:rsid w:val="0078358E"/>
    <w:rsid w:val="00783EB7"/>
    <w:rsid w:val="0078408A"/>
    <w:rsid w:val="00784385"/>
    <w:rsid w:val="00785145"/>
    <w:rsid w:val="00785AE6"/>
    <w:rsid w:val="007865D6"/>
    <w:rsid w:val="0079091B"/>
    <w:rsid w:val="00792A98"/>
    <w:rsid w:val="00795150"/>
    <w:rsid w:val="0079658A"/>
    <w:rsid w:val="0079759E"/>
    <w:rsid w:val="007A0C39"/>
    <w:rsid w:val="007A1699"/>
    <w:rsid w:val="007A42AB"/>
    <w:rsid w:val="007A4E6D"/>
    <w:rsid w:val="007A5129"/>
    <w:rsid w:val="007A5C71"/>
    <w:rsid w:val="007A60E6"/>
    <w:rsid w:val="007A6BEA"/>
    <w:rsid w:val="007A6DF0"/>
    <w:rsid w:val="007A779D"/>
    <w:rsid w:val="007B04C0"/>
    <w:rsid w:val="007B1A6A"/>
    <w:rsid w:val="007B1CDC"/>
    <w:rsid w:val="007B224A"/>
    <w:rsid w:val="007B26EF"/>
    <w:rsid w:val="007B290C"/>
    <w:rsid w:val="007B2CD5"/>
    <w:rsid w:val="007B3747"/>
    <w:rsid w:val="007B44B6"/>
    <w:rsid w:val="007B58D4"/>
    <w:rsid w:val="007B630D"/>
    <w:rsid w:val="007C08CA"/>
    <w:rsid w:val="007C277D"/>
    <w:rsid w:val="007C307C"/>
    <w:rsid w:val="007C3324"/>
    <w:rsid w:val="007C34DA"/>
    <w:rsid w:val="007C3520"/>
    <w:rsid w:val="007C3C27"/>
    <w:rsid w:val="007C3DE3"/>
    <w:rsid w:val="007C3EA2"/>
    <w:rsid w:val="007C568D"/>
    <w:rsid w:val="007C5F9C"/>
    <w:rsid w:val="007C6BED"/>
    <w:rsid w:val="007D0653"/>
    <w:rsid w:val="007D090C"/>
    <w:rsid w:val="007D13EA"/>
    <w:rsid w:val="007D2239"/>
    <w:rsid w:val="007D2490"/>
    <w:rsid w:val="007D325C"/>
    <w:rsid w:val="007D36B6"/>
    <w:rsid w:val="007D3CE9"/>
    <w:rsid w:val="007D3D5C"/>
    <w:rsid w:val="007D421B"/>
    <w:rsid w:val="007D4826"/>
    <w:rsid w:val="007D5AE0"/>
    <w:rsid w:val="007D62AC"/>
    <w:rsid w:val="007D6580"/>
    <w:rsid w:val="007E0204"/>
    <w:rsid w:val="007E092F"/>
    <w:rsid w:val="007E1301"/>
    <w:rsid w:val="007E1CDD"/>
    <w:rsid w:val="007E2E22"/>
    <w:rsid w:val="007E32C1"/>
    <w:rsid w:val="007E387A"/>
    <w:rsid w:val="007E3D7C"/>
    <w:rsid w:val="007E430C"/>
    <w:rsid w:val="007E4AF7"/>
    <w:rsid w:val="007E52D9"/>
    <w:rsid w:val="007E6634"/>
    <w:rsid w:val="007E754A"/>
    <w:rsid w:val="007E7614"/>
    <w:rsid w:val="007E79C7"/>
    <w:rsid w:val="007F00D0"/>
    <w:rsid w:val="007F019C"/>
    <w:rsid w:val="007F0D49"/>
    <w:rsid w:val="007F14D9"/>
    <w:rsid w:val="007F2133"/>
    <w:rsid w:val="007F3986"/>
    <w:rsid w:val="007F39C4"/>
    <w:rsid w:val="007F3D6C"/>
    <w:rsid w:val="007F444E"/>
    <w:rsid w:val="007F4E28"/>
    <w:rsid w:val="007F534C"/>
    <w:rsid w:val="007F5361"/>
    <w:rsid w:val="00801FF6"/>
    <w:rsid w:val="0080240B"/>
    <w:rsid w:val="00803254"/>
    <w:rsid w:val="00805F97"/>
    <w:rsid w:val="0080710F"/>
    <w:rsid w:val="008077C7"/>
    <w:rsid w:val="008108B6"/>
    <w:rsid w:val="00810BAD"/>
    <w:rsid w:val="00811DA0"/>
    <w:rsid w:val="008134AC"/>
    <w:rsid w:val="00813B91"/>
    <w:rsid w:val="00814722"/>
    <w:rsid w:val="00814CBB"/>
    <w:rsid w:val="00815060"/>
    <w:rsid w:val="008155BB"/>
    <w:rsid w:val="00815D43"/>
    <w:rsid w:val="008173B5"/>
    <w:rsid w:val="0082061B"/>
    <w:rsid w:val="00820AFE"/>
    <w:rsid w:val="00820FA3"/>
    <w:rsid w:val="008214B9"/>
    <w:rsid w:val="00821BD1"/>
    <w:rsid w:val="00821E02"/>
    <w:rsid w:val="00822826"/>
    <w:rsid w:val="008228FC"/>
    <w:rsid w:val="00822F9E"/>
    <w:rsid w:val="008244E1"/>
    <w:rsid w:val="008261F4"/>
    <w:rsid w:val="008268EC"/>
    <w:rsid w:val="008269EA"/>
    <w:rsid w:val="00827979"/>
    <w:rsid w:val="00827E7C"/>
    <w:rsid w:val="008301E1"/>
    <w:rsid w:val="00830BEC"/>
    <w:rsid w:val="00831491"/>
    <w:rsid w:val="00831634"/>
    <w:rsid w:val="00832562"/>
    <w:rsid w:val="00833B9A"/>
    <w:rsid w:val="00834C36"/>
    <w:rsid w:val="00834D43"/>
    <w:rsid w:val="008357CC"/>
    <w:rsid w:val="00835BA8"/>
    <w:rsid w:val="008376FB"/>
    <w:rsid w:val="008407C1"/>
    <w:rsid w:val="008429A4"/>
    <w:rsid w:val="00843E44"/>
    <w:rsid w:val="008444A6"/>
    <w:rsid w:val="00845018"/>
    <w:rsid w:val="00845F7C"/>
    <w:rsid w:val="008465E6"/>
    <w:rsid w:val="00846C2C"/>
    <w:rsid w:val="00847ED7"/>
    <w:rsid w:val="0085016F"/>
    <w:rsid w:val="008506A4"/>
    <w:rsid w:val="00850915"/>
    <w:rsid w:val="008509DE"/>
    <w:rsid w:val="00850EBA"/>
    <w:rsid w:val="008510FE"/>
    <w:rsid w:val="00852420"/>
    <w:rsid w:val="008526DE"/>
    <w:rsid w:val="00853C22"/>
    <w:rsid w:val="008547DC"/>
    <w:rsid w:val="008569EE"/>
    <w:rsid w:val="008600CA"/>
    <w:rsid w:val="008600D3"/>
    <w:rsid w:val="00860372"/>
    <w:rsid w:val="0086047F"/>
    <w:rsid w:val="00860E38"/>
    <w:rsid w:val="008623C5"/>
    <w:rsid w:val="008626AF"/>
    <w:rsid w:val="008639E2"/>
    <w:rsid w:val="00864C45"/>
    <w:rsid w:val="00865479"/>
    <w:rsid w:val="00866A48"/>
    <w:rsid w:val="00872155"/>
    <w:rsid w:val="00873F37"/>
    <w:rsid w:val="008751A9"/>
    <w:rsid w:val="0087529F"/>
    <w:rsid w:val="00875C68"/>
    <w:rsid w:val="00876A9D"/>
    <w:rsid w:val="00880A6A"/>
    <w:rsid w:val="008812D0"/>
    <w:rsid w:val="00881759"/>
    <w:rsid w:val="00882B35"/>
    <w:rsid w:val="00882B90"/>
    <w:rsid w:val="00883779"/>
    <w:rsid w:val="008838F5"/>
    <w:rsid w:val="00883DD1"/>
    <w:rsid w:val="00887A6F"/>
    <w:rsid w:val="00890322"/>
    <w:rsid w:val="008911AE"/>
    <w:rsid w:val="00892CBA"/>
    <w:rsid w:val="0089388A"/>
    <w:rsid w:val="00894E53"/>
    <w:rsid w:val="008950C5"/>
    <w:rsid w:val="008953C2"/>
    <w:rsid w:val="0089621E"/>
    <w:rsid w:val="00896F3D"/>
    <w:rsid w:val="0089729C"/>
    <w:rsid w:val="00897B76"/>
    <w:rsid w:val="008A096F"/>
    <w:rsid w:val="008A2907"/>
    <w:rsid w:val="008A2B4C"/>
    <w:rsid w:val="008A3229"/>
    <w:rsid w:val="008A4055"/>
    <w:rsid w:val="008A44E0"/>
    <w:rsid w:val="008A4734"/>
    <w:rsid w:val="008A4942"/>
    <w:rsid w:val="008A6533"/>
    <w:rsid w:val="008A72C0"/>
    <w:rsid w:val="008A7730"/>
    <w:rsid w:val="008B0226"/>
    <w:rsid w:val="008B0C7B"/>
    <w:rsid w:val="008B1B54"/>
    <w:rsid w:val="008B2EBB"/>
    <w:rsid w:val="008B34BA"/>
    <w:rsid w:val="008B34D3"/>
    <w:rsid w:val="008B3BEB"/>
    <w:rsid w:val="008B41C6"/>
    <w:rsid w:val="008B51DE"/>
    <w:rsid w:val="008B5EF5"/>
    <w:rsid w:val="008B6158"/>
    <w:rsid w:val="008B690D"/>
    <w:rsid w:val="008B750E"/>
    <w:rsid w:val="008B7D57"/>
    <w:rsid w:val="008C0A99"/>
    <w:rsid w:val="008C1986"/>
    <w:rsid w:val="008C1AFE"/>
    <w:rsid w:val="008C264E"/>
    <w:rsid w:val="008C287F"/>
    <w:rsid w:val="008C32A4"/>
    <w:rsid w:val="008C3925"/>
    <w:rsid w:val="008C3E79"/>
    <w:rsid w:val="008C4B7B"/>
    <w:rsid w:val="008C5DD2"/>
    <w:rsid w:val="008C6BCB"/>
    <w:rsid w:val="008C6D1D"/>
    <w:rsid w:val="008C73E5"/>
    <w:rsid w:val="008C7848"/>
    <w:rsid w:val="008C7B0A"/>
    <w:rsid w:val="008D0DE0"/>
    <w:rsid w:val="008D0E3F"/>
    <w:rsid w:val="008D1255"/>
    <w:rsid w:val="008D24A9"/>
    <w:rsid w:val="008D28B5"/>
    <w:rsid w:val="008D33C8"/>
    <w:rsid w:val="008D36B1"/>
    <w:rsid w:val="008D3FEC"/>
    <w:rsid w:val="008D4B53"/>
    <w:rsid w:val="008D4D3E"/>
    <w:rsid w:val="008D5959"/>
    <w:rsid w:val="008D67A2"/>
    <w:rsid w:val="008D7895"/>
    <w:rsid w:val="008D7C81"/>
    <w:rsid w:val="008D7E32"/>
    <w:rsid w:val="008E071C"/>
    <w:rsid w:val="008E2B84"/>
    <w:rsid w:val="008E407B"/>
    <w:rsid w:val="008E4336"/>
    <w:rsid w:val="008E62B2"/>
    <w:rsid w:val="008E6C4F"/>
    <w:rsid w:val="008E6DC0"/>
    <w:rsid w:val="008F1B8C"/>
    <w:rsid w:val="008F1E64"/>
    <w:rsid w:val="008F1FE2"/>
    <w:rsid w:val="008F267E"/>
    <w:rsid w:val="008F4486"/>
    <w:rsid w:val="008F48F9"/>
    <w:rsid w:val="008F5E65"/>
    <w:rsid w:val="008F5E87"/>
    <w:rsid w:val="008F6410"/>
    <w:rsid w:val="008F7087"/>
    <w:rsid w:val="008F78E0"/>
    <w:rsid w:val="008F78E9"/>
    <w:rsid w:val="00900CFB"/>
    <w:rsid w:val="00901225"/>
    <w:rsid w:val="00902459"/>
    <w:rsid w:val="009030C9"/>
    <w:rsid w:val="0090342E"/>
    <w:rsid w:val="009043B5"/>
    <w:rsid w:val="009044DE"/>
    <w:rsid w:val="00905309"/>
    <w:rsid w:val="00905FE9"/>
    <w:rsid w:val="00906B7A"/>
    <w:rsid w:val="00906C91"/>
    <w:rsid w:val="00907390"/>
    <w:rsid w:val="00907BAB"/>
    <w:rsid w:val="00907D56"/>
    <w:rsid w:val="00910105"/>
    <w:rsid w:val="00910207"/>
    <w:rsid w:val="009106BF"/>
    <w:rsid w:val="009108FD"/>
    <w:rsid w:val="00910DD3"/>
    <w:rsid w:val="00911EB7"/>
    <w:rsid w:val="00912F3B"/>
    <w:rsid w:val="00913CB8"/>
    <w:rsid w:val="0091441F"/>
    <w:rsid w:val="0091487B"/>
    <w:rsid w:val="00916863"/>
    <w:rsid w:val="00916B2E"/>
    <w:rsid w:val="00917684"/>
    <w:rsid w:val="00917C4E"/>
    <w:rsid w:val="00917C59"/>
    <w:rsid w:val="00920508"/>
    <w:rsid w:val="009209FF"/>
    <w:rsid w:val="009213DC"/>
    <w:rsid w:val="009217A5"/>
    <w:rsid w:val="00921CC9"/>
    <w:rsid w:val="0092412A"/>
    <w:rsid w:val="009243F8"/>
    <w:rsid w:val="009254B8"/>
    <w:rsid w:val="00925BC5"/>
    <w:rsid w:val="00926192"/>
    <w:rsid w:val="0092687D"/>
    <w:rsid w:val="00927DA9"/>
    <w:rsid w:val="00927E08"/>
    <w:rsid w:val="00927F33"/>
    <w:rsid w:val="00930070"/>
    <w:rsid w:val="00930361"/>
    <w:rsid w:val="00930DB3"/>
    <w:rsid w:val="00931D49"/>
    <w:rsid w:val="00931FE0"/>
    <w:rsid w:val="00933508"/>
    <w:rsid w:val="00933C17"/>
    <w:rsid w:val="009340C7"/>
    <w:rsid w:val="00935F1A"/>
    <w:rsid w:val="009367A5"/>
    <w:rsid w:val="009369F7"/>
    <w:rsid w:val="00936E25"/>
    <w:rsid w:val="00937499"/>
    <w:rsid w:val="009374B0"/>
    <w:rsid w:val="00940051"/>
    <w:rsid w:val="009410B0"/>
    <w:rsid w:val="00941A00"/>
    <w:rsid w:val="00941A12"/>
    <w:rsid w:val="0094206E"/>
    <w:rsid w:val="0094270C"/>
    <w:rsid w:val="00942FC5"/>
    <w:rsid w:val="00944EC2"/>
    <w:rsid w:val="00945558"/>
    <w:rsid w:val="00945822"/>
    <w:rsid w:val="00945F1B"/>
    <w:rsid w:val="009470C3"/>
    <w:rsid w:val="009476E9"/>
    <w:rsid w:val="009477BB"/>
    <w:rsid w:val="00947D21"/>
    <w:rsid w:val="0095026E"/>
    <w:rsid w:val="00950DEF"/>
    <w:rsid w:val="00951187"/>
    <w:rsid w:val="00951C0C"/>
    <w:rsid w:val="0095286A"/>
    <w:rsid w:val="00952A88"/>
    <w:rsid w:val="00954367"/>
    <w:rsid w:val="00954B89"/>
    <w:rsid w:val="00955E50"/>
    <w:rsid w:val="00955F8B"/>
    <w:rsid w:val="009562BD"/>
    <w:rsid w:val="00956395"/>
    <w:rsid w:val="00956B66"/>
    <w:rsid w:val="00957485"/>
    <w:rsid w:val="009600D5"/>
    <w:rsid w:val="009603A8"/>
    <w:rsid w:val="00960784"/>
    <w:rsid w:val="00962CB0"/>
    <w:rsid w:val="00964657"/>
    <w:rsid w:val="00964AAD"/>
    <w:rsid w:val="00965992"/>
    <w:rsid w:val="009667B8"/>
    <w:rsid w:val="00966993"/>
    <w:rsid w:val="00967185"/>
    <w:rsid w:val="009677B9"/>
    <w:rsid w:val="009678E7"/>
    <w:rsid w:val="00967FD4"/>
    <w:rsid w:val="00970079"/>
    <w:rsid w:val="009703B0"/>
    <w:rsid w:val="00970DB6"/>
    <w:rsid w:val="00972171"/>
    <w:rsid w:val="00972D99"/>
    <w:rsid w:val="00973956"/>
    <w:rsid w:val="00973DD5"/>
    <w:rsid w:val="00974618"/>
    <w:rsid w:val="00974771"/>
    <w:rsid w:val="00975371"/>
    <w:rsid w:val="00975A88"/>
    <w:rsid w:val="00975EF2"/>
    <w:rsid w:val="0097633C"/>
    <w:rsid w:val="00977004"/>
    <w:rsid w:val="00977F46"/>
    <w:rsid w:val="00977F98"/>
    <w:rsid w:val="00980365"/>
    <w:rsid w:val="00980B84"/>
    <w:rsid w:val="009817E5"/>
    <w:rsid w:val="00981815"/>
    <w:rsid w:val="00981DCF"/>
    <w:rsid w:val="00981F26"/>
    <w:rsid w:val="00984377"/>
    <w:rsid w:val="009852FB"/>
    <w:rsid w:val="0098633D"/>
    <w:rsid w:val="009863E1"/>
    <w:rsid w:val="0098703E"/>
    <w:rsid w:val="0099041B"/>
    <w:rsid w:val="00991D9E"/>
    <w:rsid w:val="0099219B"/>
    <w:rsid w:val="00992DD0"/>
    <w:rsid w:val="00993496"/>
    <w:rsid w:val="009934E5"/>
    <w:rsid w:val="009942FE"/>
    <w:rsid w:val="00995E9E"/>
    <w:rsid w:val="0099732D"/>
    <w:rsid w:val="0099779D"/>
    <w:rsid w:val="00997FAC"/>
    <w:rsid w:val="009A1DD4"/>
    <w:rsid w:val="009A3D54"/>
    <w:rsid w:val="009A51E8"/>
    <w:rsid w:val="009A6220"/>
    <w:rsid w:val="009B0A20"/>
    <w:rsid w:val="009B0DA3"/>
    <w:rsid w:val="009B286B"/>
    <w:rsid w:val="009B2E91"/>
    <w:rsid w:val="009B34F4"/>
    <w:rsid w:val="009B47D6"/>
    <w:rsid w:val="009B4A25"/>
    <w:rsid w:val="009B561A"/>
    <w:rsid w:val="009B6EC2"/>
    <w:rsid w:val="009C04B1"/>
    <w:rsid w:val="009C068C"/>
    <w:rsid w:val="009C1BB6"/>
    <w:rsid w:val="009C26F4"/>
    <w:rsid w:val="009C29A4"/>
    <w:rsid w:val="009C2A2C"/>
    <w:rsid w:val="009C2C89"/>
    <w:rsid w:val="009C4770"/>
    <w:rsid w:val="009C57EF"/>
    <w:rsid w:val="009C684B"/>
    <w:rsid w:val="009C727A"/>
    <w:rsid w:val="009C7BE9"/>
    <w:rsid w:val="009D0013"/>
    <w:rsid w:val="009D1003"/>
    <w:rsid w:val="009D1539"/>
    <w:rsid w:val="009D1731"/>
    <w:rsid w:val="009D2684"/>
    <w:rsid w:val="009D3846"/>
    <w:rsid w:val="009D3B6E"/>
    <w:rsid w:val="009D4E90"/>
    <w:rsid w:val="009D4EDE"/>
    <w:rsid w:val="009D5EC4"/>
    <w:rsid w:val="009D71E0"/>
    <w:rsid w:val="009D735A"/>
    <w:rsid w:val="009D77B6"/>
    <w:rsid w:val="009E0038"/>
    <w:rsid w:val="009E0143"/>
    <w:rsid w:val="009E0579"/>
    <w:rsid w:val="009E0B24"/>
    <w:rsid w:val="009E0EFC"/>
    <w:rsid w:val="009E0F14"/>
    <w:rsid w:val="009E1607"/>
    <w:rsid w:val="009E1833"/>
    <w:rsid w:val="009E28FD"/>
    <w:rsid w:val="009E3435"/>
    <w:rsid w:val="009E38BD"/>
    <w:rsid w:val="009E4D11"/>
    <w:rsid w:val="009E5BCC"/>
    <w:rsid w:val="009E656B"/>
    <w:rsid w:val="009E6EAA"/>
    <w:rsid w:val="009E6EEF"/>
    <w:rsid w:val="009E6F50"/>
    <w:rsid w:val="009F0CEE"/>
    <w:rsid w:val="009F0D5E"/>
    <w:rsid w:val="009F19C4"/>
    <w:rsid w:val="009F25EF"/>
    <w:rsid w:val="009F2E0A"/>
    <w:rsid w:val="009F3FF6"/>
    <w:rsid w:val="009F67F4"/>
    <w:rsid w:val="009F68EA"/>
    <w:rsid w:val="009F6B5E"/>
    <w:rsid w:val="00A01E96"/>
    <w:rsid w:val="00A03543"/>
    <w:rsid w:val="00A0438B"/>
    <w:rsid w:val="00A04471"/>
    <w:rsid w:val="00A04867"/>
    <w:rsid w:val="00A04997"/>
    <w:rsid w:val="00A04BB1"/>
    <w:rsid w:val="00A04E0E"/>
    <w:rsid w:val="00A05104"/>
    <w:rsid w:val="00A109BC"/>
    <w:rsid w:val="00A11D57"/>
    <w:rsid w:val="00A1255D"/>
    <w:rsid w:val="00A12720"/>
    <w:rsid w:val="00A12C38"/>
    <w:rsid w:val="00A12E2C"/>
    <w:rsid w:val="00A12E6A"/>
    <w:rsid w:val="00A1331A"/>
    <w:rsid w:val="00A13841"/>
    <w:rsid w:val="00A145EF"/>
    <w:rsid w:val="00A1484A"/>
    <w:rsid w:val="00A14A0C"/>
    <w:rsid w:val="00A157DC"/>
    <w:rsid w:val="00A15CBA"/>
    <w:rsid w:val="00A16103"/>
    <w:rsid w:val="00A1720C"/>
    <w:rsid w:val="00A2004E"/>
    <w:rsid w:val="00A204A0"/>
    <w:rsid w:val="00A20863"/>
    <w:rsid w:val="00A20F7D"/>
    <w:rsid w:val="00A212FB"/>
    <w:rsid w:val="00A22093"/>
    <w:rsid w:val="00A22C3F"/>
    <w:rsid w:val="00A22F77"/>
    <w:rsid w:val="00A231E4"/>
    <w:rsid w:val="00A23468"/>
    <w:rsid w:val="00A23AAA"/>
    <w:rsid w:val="00A246F7"/>
    <w:rsid w:val="00A24BA1"/>
    <w:rsid w:val="00A24CA5"/>
    <w:rsid w:val="00A266DC"/>
    <w:rsid w:val="00A27107"/>
    <w:rsid w:val="00A30B72"/>
    <w:rsid w:val="00A32508"/>
    <w:rsid w:val="00A348EA"/>
    <w:rsid w:val="00A34A27"/>
    <w:rsid w:val="00A34B68"/>
    <w:rsid w:val="00A3631E"/>
    <w:rsid w:val="00A367F5"/>
    <w:rsid w:val="00A369F0"/>
    <w:rsid w:val="00A370CD"/>
    <w:rsid w:val="00A401E7"/>
    <w:rsid w:val="00A40395"/>
    <w:rsid w:val="00A4437F"/>
    <w:rsid w:val="00A4529B"/>
    <w:rsid w:val="00A452D9"/>
    <w:rsid w:val="00A45639"/>
    <w:rsid w:val="00A45E53"/>
    <w:rsid w:val="00A4723B"/>
    <w:rsid w:val="00A47556"/>
    <w:rsid w:val="00A5027A"/>
    <w:rsid w:val="00A520DE"/>
    <w:rsid w:val="00A52215"/>
    <w:rsid w:val="00A52636"/>
    <w:rsid w:val="00A52A25"/>
    <w:rsid w:val="00A52B1D"/>
    <w:rsid w:val="00A52F5C"/>
    <w:rsid w:val="00A5539F"/>
    <w:rsid w:val="00A554C6"/>
    <w:rsid w:val="00A556CE"/>
    <w:rsid w:val="00A559FA"/>
    <w:rsid w:val="00A56A6C"/>
    <w:rsid w:val="00A573C2"/>
    <w:rsid w:val="00A60045"/>
    <w:rsid w:val="00A611CA"/>
    <w:rsid w:val="00A61EE2"/>
    <w:rsid w:val="00A62ABD"/>
    <w:rsid w:val="00A62E6E"/>
    <w:rsid w:val="00A63673"/>
    <w:rsid w:val="00A63D02"/>
    <w:rsid w:val="00A63DF2"/>
    <w:rsid w:val="00A650A3"/>
    <w:rsid w:val="00A65362"/>
    <w:rsid w:val="00A65440"/>
    <w:rsid w:val="00A65B2F"/>
    <w:rsid w:val="00A6702B"/>
    <w:rsid w:val="00A67DD6"/>
    <w:rsid w:val="00A67FA7"/>
    <w:rsid w:val="00A701BB"/>
    <w:rsid w:val="00A70857"/>
    <w:rsid w:val="00A711C9"/>
    <w:rsid w:val="00A71391"/>
    <w:rsid w:val="00A736FF"/>
    <w:rsid w:val="00A73FBB"/>
    <w:rsid w:val="00A74188"/>
    <w:rsid w:val="00A748F4"/>
    <w:rsid w:val="00A755FC"/>
    <w:rsid w:val="00A75E65"/>
    <w:rsid w:val="00A7697D"/>
    <w:rsid w:val="00A77786"/>
    <w:rsid w:val="00A829A5"/>
    <w:rsid w:val="00A82E06"/>
    <w:rsid w:val="00A834FC"/>
    <w:rsid w:val="00A83C42"/>
    <w:rsid w:val="00A842C3"/>
    <w:rsid w:val="00A84E10"/>
    <w:rsid w:val="00A85DCE"/>
    <w:rsid w:val="00A85E03"/>
    <w:rsid w:val="00A86C77"/>
    <w:rsid w:val="00A87800"/>
    <w:rsid w:val="00A903BB"/>
    <w:rsid w:val="00A91845"/>
    <w:rsid w:val="00A91F16"/>
    <w:rsid w:val="00A9223F"/>
    <w:rsid w:val="00A92363"/>
    <w:rsid w:val="00A92D55"/>
    <w:rsid w:val="00A931D1"/>
    <w:rsid w:val="00A94B78"/>
    <w:rsid w:val="00A95A28"/>
    <w:rsid w:val="00A9625D"/>
    <w:rsid w:val="00A96DDD"/>
    <w:rsid w:val="00AA0A7D"/>
    <w:rsid w:val="00AA0F28"/>
    <w:rsid w:val="00AA1829"/>
    <w:rsid w:val="00AA35E6"/>
    <w:rsid w:val="00AA4062"/>
    <w:rsid w:val="00AA4815"/>
    <w:rsid w:val="00AA4F10"/>
    <w:rsid w:val="00AA5948"/>
    <w:rsid w:val="00AA617B"/>
    <w:rsid w:val="00AA6C53"/>
    <w:rsid w:val="00AB007B"/>
    <w:rsid w:val="00AB08AE"/>
    <w:rsid w:val="00AB0E64"/>
    <w:rsid w:val="00AB0EEC"/>
    <w:rsid w:val="00AB149B"/>
    <w:rsid w:val="00AB1E22"/>
    <w:rsid w:val="00AB353D"/>
    <w:rsid w:val="00AB37E5"/>
    <w:rsid w:val="00AB3FC9"/>
    <w:rsid w:val="00AB4C16"/>
    <w:rsid w:val="00AB51D7"/>
    <w:rsid w:val="00AB661E"/>
    <w:rsid w:val="00AB675B"/>
    <w:rsid w:val="00AB69F1"/>
    <w:rsid w:val="00AB6CD7"/>
    <w:rsid w:val="00AB7B8B"/>
    <w:rsid w:val="00AC0A3B"/>
    <w:rsid w:val="00AC18B4"/>
    <w:rsid w:val="00AC209F"/>
    <w:rsid w:val="00AC233B"/>
    <w:rsid w:val="00AC2629"/>
    <w:rsid w:val="00AC34F8"/>
    <w:rsid w:val="00AC36E9"/>
    <w:rsid w:val="00AC5437"/>
    <w:rsid w:val="00AC548E"/>
    <w:rsid w:val="00AC5F8E"/>
    <w:rsid w:val="00AC62D1"/>
    <w:rsid w:val="00AC6636"/>
    <w:rsid w:val="00AC7BFA"/>
    <w:rsid w:val="00AD05CF"/>
    <w:rsid w:val="00AD0978"/>
    <w:rsid w:val="00AD09D2"/>
    <w:rsid w:val="00AD11CC"/>
    <w:rsid w:val="00AD336A"/>
    <w:rsid w:val="00AD391E"/>
    <w:rsid w:val="00AD6902"/>
    <w:rsid w:val="00AD6CB9"/>
    <w:rsid w:val="00AD7ECF"/>
    <w:rsid w:val="00AE00F7"/>
    <w:rsid w:val="00AE2E1D"/>
    <w:rsid w:val="00AE3618"/>
    <w:rsid w:val="00AE4113"/>
    <w:rsid w:val="00AE4ED2"/>
    <w:rsid w:val="00AE5E3D"/>
    <w:rsid w:val="00AE641C"/>
    <w:rsid w:val="00AE7593"/>
    <w:rsid w:val="00AF2A52"/>
    <w:rsid w:val="00AF2F18"/>
    <w:rsid w:val="00AF3EA7"/>
    <w:rsid w:val="00AF42A9"/>
    <w:rsid w:val="00AF5019"/>
    <w:rsid w:val="00AF5C59"/>
    <w:rsid w:val="00AF6225"/>
    <w:rsid w:val="00AF6E91"/>
    <w:rsid w:val="00AF77F4"/>
    <w:rsid w:val="00AF7914"/>
    <w:rsid w:val="00AF7B72"/>
    <w:rsid w:val="00B01984"/>
    <w:rsid w:val="00B01DF0"/>
    <w:rsid w:val="00B02A1C"/>
    <w:rsid w:val="00B03E23"/>
    <w:rsid w:val="00B057E9"/>
    <w:rsid w:val="00B05C23"/>
    <w:rsid w:val="00B0607F"/>
    <w:rsid w:val="00B06512"/>
    <w:rsid w:val="00B06EAF"/>
    <w:rsid w:val="00B06F65"/>
    <w:rsid w:val="00B07FD8"/>
    <w:rsid w:val="00B142E3"/>
    <w:rsid w:val="00B152A7"/>
    <w:rsid w:val="00B1594A"/>
    <w:rsid w:val="00B15FC2"/>
    <w:rsid w:val="00B16101"/>
    <w:rsid w:val="00B17364"/>
    <w:rsid w:val="00B176FC"/>
    <w:rsid w:val="00B201B8"/>
    <w:rsid w:val="00B2077D"/>
    <w:rsid w:val="00B20C47"/>
    <w:rsid w:val="00B212A4"/>
    <w:rsid w:val="00B22676"/>
    <w:rsid w:val="00B22B9A"/>
    <w:rsid w:val="00B23300"/>
    <w:rsid w:val="00B24323"/>
    <w:rsid w:val="00B24762"/>
    <w:rsid w:val="00B258D9"/>
    <w:rsid w:val="00B25EF4"/>
    <w:rsid w:val="00B279E7"/>
    <w:rsid w:val="00B27A22"/>
    <w:rsid w:val="00B329F4"/>
    <w:rsid w:val="00B33B9B"/>
    <w:rsid w:val="00B33F19"/>
    <w:rsid w:val="00B33F55"/>
    <w:rsid w:val="00B36D2B"/>
    <w:rsid w:val="00B37459"/>
    <w:rsid w:val="00B3769F"/>
    <w:rsid w:val="00B37E68"/>
    <w:rsid w:val="00B40341"/>
    <w:rsid w:val="00B404B9"/>
    <w:rsid w:val="00B4171D"/>
    <w:rsid w:val="00B41F61"/>
    <w:rsid w:val="00B42564"/>
    <w:rsid w:val="00B43E38"/>
    <w:rsid w:val="00B440A8"/>
    <w:rsid w:val="00B45BEE"/>
    <w:rsid w:val="00B4738F"/>
    <w:rsid w:val="00B47C5F"/>
    <w:rsid w:val="00B50636"/>
    <w:rsid w:val="00B516EB"/>
    <w:rsid w:val="00B52DAF"/>
    <w:rsid w:val="00B52F76"/>
    <w:rsid w:val="00B53B1E"/>
    <w:rsid w:val="00B53E34"/>
    <w:rsid w:val="00B53F9B"/>
    <w:rsid w:val="00B54F83"/>
    <w:rsid w:val="00B556E6"/>
    <w:rsid w:val="00B559B4"/>
    <w:rsid w:val="00B56734"/>
    <w:rsid w:val="00B567DE"/>
    <w:rsid w:val="00B579CB"/>
    <w:rsid w:val="00B60139"/>
    <w:rsid w:val="00B60FAA"/>
    <w:rsid w:val="00B61F3A"/>
    <w:rsid w:val="00B62AA9"/>
    <w:rsid w:val="00B6383C"/>
    <w:rsid w:val="00B63C5D"/>
    <w:rsid w:val="00B65570"/>
    <w:rsid w:val="00B65A9F"/>
    <w:rsid w:val="00B65BBC"/>
    <w:rsid w:val="00B65E24"/>
    <w:rsid w:val="00B660FD"/>
    <w:rsid w:val="00B66599"/>
    <w:rsid w:val="00B677E2"/>
    <w:rsid w:val="00B70652"/>
    <w:rsid w:val="00B71658"/>
    <w:rsid w:val="00B71F39"/>
    <w:rsid w:val="00B723F3"/>
    <w:rsid w:val="00B72707"/>
    <w:rsid w:val="00B72D8D"/>
    <w:rsid w:val="00B732CC"/>
    <w:rsid w:val="00B74776"/>
    <w:rsid w:val="00B74976"/>
    <w:rsid w:val="00B74CE6"/>
    <w:rsid w:val="00B74FE2"/>
    <w:rsid w:val="00B76A3E"/>
    <w:rsid w:val="00B77006"/>
    <w:rsid w:val="00B777CF"/>
    <w:rsid w:val="00B80682"/>
    <w:rsid w:val="00B8082E"/>
    <w:rsid w:val="00B80F42"/>
    <w:rsid w:val="00B841FB"/>
    <w:rsid w:val="00B85BC6"/>
    <w:rsid w:val="00B8623F"/>
    <w:rsid w:val="00B86AF9"/>
    <w:rsid w:val="00B87C91"/>
    <w:rsid w:val="00B90B76"/>
    <w:rsid w:val="00B91CA6"/>
    <w:rsid w:val="00B921AF"/>
    <w:rsid w:val="00B922E6"/>
    <w:rsid w:val="00B92F8D"/>
    <w:rsid w:val="00B930CF"/>
    <w:rsid w:val="00B932FC"/>
    <w:rsid w:val="00B94FEC"/>
    <w:rsid w:val="00B95BAD"/>
    <w:rsid w:val="00B962C2"/>
    <w:rsid w:val="00BA0EEC"/>
    <w:rsid w:val="00BA22CC"/>
    <w:rsid w:val="00BA2D86"/>
    <w:rsid w:val="00BA41F4"/>
    <w:rsid w:val="00BA46CE"/>
    <w:rsid w:val="00BA498C"/>
    <w:rsid w:val="00BA4D33"/>
    <w:rsid w:val="00BA4DBD"/>
    <w:rsid w:val="00BA5390"/>
    <w:rsid w:val="00BA5C42"/>
    <w:rsid w:val="00BA5F5D"/>
    <w:rsid w:val="00BA63D6"/>
    <w:rsid w:val="00BA6B39"/>
    <w:rsid w:val="00BA6B97"/>
    <w:rsid w:val="00BB032B"/>
    <w:rsid w:val="00BB0C5F"/>
    <w:rsid w:val="00BB0E55"/>
    <w:rsid w:val="00BB2803"/>
    <w:rsid w:val="00BB32FF"/>
    <w:rsid w:val="00BB3572"/>
    <w:rsid w:val="00BB369B"/>
    <w:rsid w:val="00BB57FB"/>
    <w:rsid w:val="00BB6300"/>
    <w:rsid w:val="00BB66D2"/>
    <w:rsid w:val="00BB69C0"/>
    <w:rsid w:val="00BB7902"/>
    <w:rsid w:val="00BC0361"/>
    <w:rsid w:val="00BC0774"/>
    <w:rsid w:val="00BC081C"/>
    <w:rsid w:val="00BC20F8"/>
    <w:rsid w:val="00BC24CD"/>
    <w:rsid w:val="00BC31A7"/>
    <w:rsid w:val="00BC3388"/>
    <w:rsid w:val="00BC4526"/>
    <w:rsid w:val="00BC5A6E"/>
    <w:rsid w:val="00BC6B4F"/>
    <w:rsid w:val="00BC6BA9"/>
    <w:rsid w:val="00BC6D19"/>
    <w:rsid w:val="00BC753B"/>
    <w:rsid w:val="00BC7F88"/>
    <w:rsid w:val="00BD0261"/>
    <w:rsid w:val="00BD04D6"/>
    <w:rsid w:val="00BD06C8"/>
    <w:rsid w:val="00BD0B50"/>
    <w:rsid w:val="00BD10F9"/>
    <w:rsid w:val="00BD11BA"/>
    <w:rsid w:val="00BD2A88"/>
    <w:rsid w:val="00BD3639"/>
    <w:rsid w:val="00BD38B1"/>
    <w:rsid w:val="00BD3922"/>
    <w:rsid w:val="00BD3F53"/>
    <w:rsid w:val="00BD516E"/>
    <w:rsid w:val="00BD544E"/>
    <w:rsid w:val="00BD68EB"/>
    <w:rsid w:val="00BD7C3D"/>
    <w:rsid w:val="00BE280F"/>
    <w:rsid w:val="00BE4367"/>
    <w:rsid w:val="00BE4A12"/>
    <w:rsid w:val="00BE4F2C"/>
    <w:rsid w:val="00BE5A77"/>
    <w:rsid w:val="00BE62A3"/>
    <w:rsid w:val="00BE681A"/>
    <w:rsid w:val="00BE72B7"/>
    <w:rsid w:val="00BF0DFA"/>
    <w:rsid w:val="00BF185B"/>
    <w:rsid w:val="00BF2B41"/>
    <w:rsid w:val="00BF32DB"/>
    <w:rsid w:val="00BF3591"/>
    <w:rsid w:val="00BF365F"/>
    <w:rsid w:val="00BF4CDC"/>
    <w:rsid w:val="00BF4FD7"/>
    <w:rsid w:val="00BF5D31"/>
    <w:rsid w:val="00BF726D"/>
    <w:rsid w:val="00BF7568"/>
    <w:rsid w:val="00C002C2"/>
    <w:rsid w:val="00C005E5"/>
    <w:rsid w:val="00C00B77"/>
    <w:rsid w:val="00C00DC0"/>
    <w:rsid w:val="00C01FD4"/>
    <w:rsid w:val="00C02448"/>
    <w:rsid w:val="00C02CDF"/>
    <w:rsid w:val="00C031FD"/>
    <w:rsid w:val="00C03991"/>
    <w:rsid w:val="00C03F59"/>
    <w:rsid w:val="00C048FA"/>
    <w:rsid w:val="00C05B0A"/>
    <w:rsid w:val="00C06115"/>
    <w:rsid w:val="00C061E6"/>
    <w:rsid w:val="00C06593"/>
    <w:rsid w:val="00C10A6A"/>
    <w:rsid w:val="00C11FA9"/>
    <w:rsid w:val="00C12D66"/>
    <w:rsid w:val="00C13441"/>
    <w:rsid w:val="00C14112"/>
    <w:rsid w:val="00C143D3"/>
    <w:rsid w:val="00C16EF3"/>
    <w:rsid w:val="00C1746A"/>
    <w:rsid w:val="00C208D5"/>
    <w:rsid w:val="00C22057"/>
    <w:rsid w:val="00C23EF7"/>
    <w:rsid w:val="00C244C9"/>
    <w:rsid w:val="00C2454E"/>
    <w:rsid w:val="00C2472F"/>
    <w:rsid w:val="00C249C5"/>
    <w:rsid w:val="00C26208"/>
    <w:rsid w:val="00C268F3"/>
    <w:rsid w:val="00C27A7F"/>
    <w:rsid w:val="00C27BF6"/>
    <w:rsid w:val="00C31BFA"/>
    <w:rsid w:val="00C33324"/>
    <w:rsid w:val="00C3417A"/>
    <w:rsid w:val="00C35134"/>
    <w:rsid w:val="00C364E6"/>
    <w:rsid w:val="00C3729E"/>
    <w:rsid w:val="00C40160"/>
    <w:rsid w:val="00C40C25"/>
    <w:rsid w:val="00C40F0C"/>
    <w:rsid w:val="00C4169D"/>
    <w:rsid w:val="00C41CAE"/>
    <w:rsid w:val="00C42228"/>
    <w:rsid w:val="00C423FC"/>
    <w:rsid w:val="00C42D5D"/>
    <w:rsid w:val="00C43175"/>
    <w:rsid w:val="00C43658"/>
    <w:rsid w:val="00C44CE3"/>
    <w:rsid w:val="00C44E5C"/>
    <w:rsid w:val="00C45389"/>
    <w:rsid w:val="00C45603"/>
    <w:rsid w:val="00C46138"/>
    <w:rsid w:val="00C46D9E"/>
    <w:rsid w:val="00C471F6"/>
    <w:rsid w:val="00C47450"/>
    <w:rsid w:val="00C47927"/>
    <w:rsid w:val="00C47A55"/>
    <w:rsid w:val="00C50973"/>
    <w:rsid w:val="00C50F7C"/>
    <w:rsid w:val="00C51C60"/>
    <w:rsid w:val="00C522D8"/>
    <w:rsid w:val="00C52756"/>
    <w:rsid w:val="00C531AD"/>
    <w:rsid w:val="00C5374B"/>
    <w:rsid w:val="00C53891"/>
    <w:rsid w:val="00C53BE1"/>
    <w:rsid w:val="00C552AC"/>
    <w:rsid w:val="00C563D4"/>
    <w:rsid w:val="00C56599"/>
    <w:rsid w:val="00C6023C"/>
    <w:rsid w:val="00C61027"/>
    <w:rsid w:val="00C61744"/>
    <w:rsid w:val="00C61A0D"/>
    <w:rsid w:val="00C6248C"/>
    <w:rsid w:val="00C6262D"/>
    <w:rsid w:val="00C626A5"/>
    <w:rsid w:val="00C642F3"/>
    <w:rsid w:val="00C66B67"/>
    <w:rsid w:val="00C675BD"/>
    <w:rsid w:val="00C71FD3"/>
    <w:rsid w:val="00C7240D"/>
    <w:rsid w:val="00C72CAF"/>
    <w:rsid w:val="00C75869"/>
    <w:rsid w:val="00C75BEB"/>
    <w:rsid w:val="00C75E6B"/>
    <w:rsid w:val="00C7661E"/>
    <w:rsid w:val="00C76713"/>
    <w:rsid w:val="00C76B9B"/>
    <w:rsid w:val="00C807ED"/>
    <w:rsid w:val="00C80EB2"/>
    <w:rsid w:val="00C816B5"/>
    <w:rsid w:val="00C81951"/>
    <w:rsid w:val="00C84461"/>
    <w:rsid w:val="00C847DE"/>
    <w:rsid w:val="00C878C2"/>
    <w:rsid w:val="00C90FFC"/>
    <w:rsid w:val="00C915B0"/>
    <w:rsid w:val="00C92124"/>
    <w:rsid w:val="00C9222D"/>
    <w:rsid w:val="00C92435"/>
    <w:rsid w:val="00C93A0A"/>
    <w:rsid w:val="00C940F9"/>
    <w:rsid w:val="00C95728"/>
    <w:rsid w:val="00C95A68"/>
    <w:rsid w:val="00CA0E7F"/>
    <w:rsid w:val="00CA22BA"/>
    <w:rsid w:val="00CA2647"/>
    <w:rsid w:val="00CA2C43"/>
    <w:rsid w:val="00CA304C"/>
    <w:rsid w:val="00CA333D"/>
    <w:rsid w:val="00CA34DC"/>
    <w:rsid w:val="00CA3AF0"/>
    <w:rsid w:val="00CA3F27"/>
    <w:rsid w:val="00CA5766"/>
    <w:rsid w:val="00CA58C3"/>
    <w:rsid w:val="00CA5B18"/>
    <w:rsid w:val="00CB2425"/>
    <w:rsid w:val="00CB2733"/>
    <w:rsid w:val="00CB3BA1"/>
    <w:rsid w:val="00CB3EA9"/>
    <w:rsid w:val="00CB410B"/>
    <w:rsid w:val="00CB44CA"/>
    <w:rsid w:val="00CB511C"/>
    <w:rsid w:val="00CB5660"/>
    <w:rsid w:val="00CB69AA"/>
    <w:rsid w:val="00CB79D8"/>
    <w:rsid w:val="00CB7A0B"/>
    <w:rsid w:val="00CB7AE1"/>
    <w:rsid w:val="00CB7FF6"/>
    <w:rsid w:val="00CC0FC6"/>
    <w:rsid w:val="00CC1166"/>
    <w:rsid w:val="00CC1B2A"/>
    <w:rsid w:val="00CC1E36"/>
    <w:rsid w:val="00CC2E1C"/>
    <w:rsid w:val="00CC3868"/>
    <w:rsid w:val="00CC5CF2"/>
    <w:rsid w:val="00CC6839"/>
    <w:rsid w:val="00CC68A9"/>
    <w:rsid w:val="00CD0958"/>
    <w:rsid w:val="00CD15F4"/>
    <w:rsid w:val="00CD30B1"/>
    <w:rsid w:val="00CD3A7D"/>
    <w:rsid w:val="00CD41D6"/>
    <w:rsid w:val="00CD43BD"/>
    <w:rsid w:val="00CD4412"/>
    <w:rsid w:val="00CD4A9A"/>
    <w:rsid w:val="00CD5418"/>
    <w:rsid w:val="00CD6EFC"/>
    <w:rsid w:val="00CD72AE"/>
    <w:rsid w:val="00CD743E"/>
    <w:rsid w:val="00CD756A"/>
    <w:rsid w:val="00CE207E"/>
    <w:rsid w:val="00CE2DC4"/>
    <w:rsid w:val="00CE323A"/>
    <w:rsid w:val="00CE4509"/>
    <w:rsid w:val="00CE4537"/>
    <w:rsid w:val="00CE4C3C"/>
    <w:rsid w:val="00CE549B"/>
    <w:rsid w:val="00CE58E8"/>
    <w:rsid w:val="00CE6B17"/>
    <w:rsid w:val="00CE7011"/>
    <w:rsid w:val="00CE7335"/>
    <w:rsid w:val="00CE7A3B"/>
    <w:rsid w:val="00CE7CEF"/>
    <w:rsid w:val="00CE7E9F"/>
    <w:rsid w:val="00CF0722"/>
    <w:rsid w:val="00CF07DC"/>
    <w:rsid w:val="00CF1A9C"/>
    <w:rsid w:val="00CF2275"/>
    <w:rsid w:val="00CF23D0"/>
    <w:rsid w:val="00CF2918"/>
    <w:rsid w:val="00CF291B"/>
    <w:rsid w:val="00CF323D"/>
    <w:rsid w:val="00CF35EC"/>
    <w:rsid w:val="00CF43A0"/>
    <w:rsid w:val="00CF48CC"/>
    <w:rsid w:val="00CF5F3B"/>
    <w:rsid w:val="00CF623C"/>
    <w:rsid w:val="00CF6B8D"/>
    <w:rsid w:val="00CF6E19"/>
    <w:rsid w:val="00CF76B4"/>
    <w:rsid w:val="00CF7A95"/>
    <w:rsid w:val="00CF7CF7"/>
    <w:rsid w:val="00D006A8"/>
    <w:rsid w:val="00D0116C"/>
    <w:rsid w:val="00D01594"/>
    <w:rsid w:val="00D019AA"/>
    <w:rsid w:val="00D0237E"/>
    <w:rsid w:val="00D03DA4"/>
    <w:rsid w:val="00D04E7E"/>
    <w:rsid w:val="00D05826"/>
    <w:rsid w:val="00D061D3"/>
    <w:rsid w:val="00D066B4"/>
    <w:rsid w:val="00D10F32"/>
    <w:rsid w:val="00D11360"/>
    <w:rsid w:val="00D12410"/>
    <w:rsid w:val="00D12CB5"/>
    <w:rsid w:val="00D12F80"/>
    <w:rsid w:val="00D13A8A"/>
    <w:rsid w:val="00D13D47"/>
    <w:rsid w:val="00D13D52"/>
    <w:rsid w:val="00D149E0"/>
    <w:rsid w:val="00D14A78"/>
    <w:rsid w:val="00D14E8A"/>
    <w:rsid w:val="00D151E2"/>
    <w:rsid w:val="00D15B09"/>
    <w:rsid w:val="00D15CF0"/>
    <w:rsid w:val="00D1656D"/>
    <w:rsid w:val="00D16ED8"/>
    <w:rsid w:val="00D210E9"/>
    <w:rsid w:val="00D21A62"/>
    <w:rsid w:val="00D21EFC"/>
    <w:rsid w:val="00D230FC"/>
    <w:rsid w:val="00D26141"/>
    <w:rsid w:val="00D272BE"/>
    <w:rsid w:val="00D2759D"/>
    <w:rsid w:val="00D276D9"/>
    <w:rsid w:val="00D304B9"/>
    <w:rsid w:val="00D307EC"/>
    <w:rsid w:val="00D30AE3"/>
    <w:rsid w:val="00D31383"/>
    <w:rsid w:val="00D324EC"/>
    <w:rsid w:val="00D334E4"/>
    <w:rsid w:val="00D33C28"/>
    <w:rsid w:val="00D34898"/>
    <w:rsid w:val="00D34BD6"/>
    <w:rsid w:val="00D35090"/>
    <w:rsid w:val="00D3517F"/>
    <w:rsid w:val="00D35D86"/>
    <w:rsid w:val="00D36FF4"/>
    <w:rsid w:val="00D37CF8"/>
    <w:rsid w:val="00D37F93"/>
    <w:rsid w:val="00D400D0"/>
    <w:rsid w:val="00D407BC"/>
    <w:rsid w:val="00D4182F"/>
    <w:rsid w:val="00D41DBB"/>
    <w:rsid w:val="00D42D9B"/>
    <w:rsid w:val="00D43301"/>
    <w:rsid w:val="00D435B4"/>
    <w:rsid w:val="00D435BC"/>
    <w:rsid w:val="00D43AE5"/>
    <w:rsid w:val="00D457AE"/>
    <w:rsid w:val="00D466A5"/>
    <w:rsid w:val="00D46E9F"/>
    <w:rsid w:val="00D4727A"/>
    <w:rsid w:val="00D4732D"/>
    <w:rsid w:val="00D4794F"/>
    <w:rsid w:val="00D50038"/>
    <w:rsid w:val="00D52F16"/>
    <w:rsid w:val="00D53033"/>
    <w:rsid w:val="00D54528"/>
    <w:rsid w:val="00D55E08"/>
    <w:rsid w:val="00D5634A"/>
    <w:rsid w:val="00D56DE5"/>
    <w:rsid w:val="00D56F89"/>
    <w:rsid w:val="00D617B0"/>
    <w:rsid w:val="00D62884"/>
    <w:rsid w:val="00D64A8E"/>
    <w:rsid w:val="00D64DC1"/>
    <w:rsid w:val="00D65054"/>
    <w:rsid w:val="00D66A6B"/>
    <w:rsid w:val="00D677A4"/>
    <w:rsid w:val="00D70C4C"/>
    <w:rsid w:val="00D717A0"/>
    <w:rsid w:val="00D71DB0"/>
    <w:rsid w:val="00D71DEB"/>
    <w:rsid w:val="00D7202E"/>
    <w:rsid w:val="00D73456"/>
    <w:rsid w:val="00D74873"/>
    <w:rsid w:val="00D758CE"/>
    <w:rsid w:val="00D75E06"/>
    <w:rsid w:val="00D75F41"/>
    <w:rsid w:val="00D762CB"/>
    <w:rsid w:val="00D763B2"/>
    <w:rsid w:val="00D76E8F"/>
    <w:rsid w:val="00D77CF9"/>
    <w:rsid w:val="00D8020B"/>
    <w:rsid w:val="00D80406"/>
    <w:rsid w:val="00D80F7F"/>
    <w:rsid w:val="00D81B4B"/>
    <w:rsid w:val="00D81C1A"/>
    <w:rsid w:val="00D81C80"/>
    <w:rsid w:val="00D81D9B"/>
    <w:rsid w:val="00D82A68"/>
    <w:rsid w:val="00D835BB"/>
    <w:rsid w:val="00D83628"/>
    <w:rsid w:val="00D84669"/>
    <w:rsid w:val="00D84920"/>
    <w:rsid w:val="00D84A91"/>
    <w:rsid w:val="00D84B93"/>
    <w:rsid w:val="00D84F45"/>
    <w:rsid w:val="00D84F55"/>
    <w:rsid w:val="00D8568A"/>
    <w:rsid w:val="00D856D7"/>
    <w:rsid w:val="00D85F62"/>
    <w:rsid w:val="00D86147"/>
    <w:rsid w:val="00D87850"/>
    <w:rsid w:val="00D87EFC"/>
    <w:rsid w:val="00D90116"/>
    <w:rsid w:val="00D91EA8"/>
    <w:rsid w:val="00D92136"/>
    <w:rsid w:val="00D92580"/>
    <w:rsid w:val="00D929FB"/>
    <w:rsid w:val="00D92F49"/>
    <w:rsid w:val="00D93BD1"/>
    <w:rsid w:val="00D95DDD"/>
    <w:rsid w:val="00D96DB8"/>
    <w:rsid w:val="00DA1342"/>
    <w:rsid w:val="00DA1B4F"/>
    <w:rsid w:val="00DA1ED9"/>
    <w:rsid w:val="00DA3B32"/>
    <w:rsid w:val="00DA4841"/>
    <w:rsid w:val="00DA50D7"/>
    <w:rsid w:val="00DA55F2"/>
    <w:rsid w:val="00DA66CA"/>
    <w:rsid w:val="00DA68BC"/>
    <w:rsid w:val="00DA6A89"/>
    <w:rsid w:val="00DA6D53"/>
    <w:rsid w:val="00DB1225"/>
    <w:rsid w:val="00DB1972"/>
    <w:rsid w:val="00DB2040"/>
    <w:rsid w:val="00DB22D8"/>
    <w:rsid w:val="00DB2646"/>
    <w:rsid w:val="00DB2899"/>
    <w:rsid w:val="00DB29BC"/>
    <w:rsid w:val="00DB2A90"/>
    <w:rsid w:val="00DB4007"/>
    <w:rsid w:val="00DB5266"/>
    <w:rsid w:val="00DB535A"/>
    <w:rsid w:val="00DB5452"/>
    <w:rsid w:val="00DB636C"/>
    <w:rsid w:val="00DB64F7"/>
    <w:rsid w:val="00DB6728"/>
    <w:rsid w:val="00DB6DC0"/>
    <w:rsid w:val="00DB713B"/>
    <w:rsid w:val="00DC077F"/>
    <w:rsid w:val="00DC0FBA"/>
    <w:rsid w:val="00DC0FF2"/>
    <w:rsid w:val="00DC2C9B"/>
    <w:rsid w:val="00DC2DD1"/>
    <w:rsid w:val="00DC2EE7"/>
    <w:rsid w:val="00DC36C2"/>
    <w:rsid w:val="00DC3826"/>
    <w:rsid w:val="00DC53A1"/>
    <w:rsid w:val="00DC5A31"/>
    <w:rsid w:val="00DC6A41"/>
    <w:rsid w:val="00DD02B7"/>
    <w:rsid w:val="00DD094E"/>
    <w:rsid w:val="00DD0A4C"/>
    <w:rsid w:val="00DD154A"/>
    <w:rsid w:val="00DD294E"/>
    <w:rsid w:val="00DD31B7"/>
    <w:rsid w:val="00DD357E"/>
    <w:rsid w:val="00DD35F4"/>
    <w:rsid w:val="00DD56F1"/>
    <w:rsid w:val="00DD5DFA"/>
    <w:rsid w:val="00DD689A"/>
    <w:rsid w:val="00DD7715"/>
    <w:rsid w:val="00DD7B83"/>
    <w:rsid w:val="00DE0B99"/>
    <w:rsid w:val="00DE12F4"/>
    <w:rsid w:val="00DE12FA"/>
    <w:rsid w:val="00DE2238"/>
    <w:rsid w:val="00DE25C2"/>
    <w:rsid w:val="00DE2718"/>
    <w:rsid w:val="00DE2AE3"/>
    <w:rsid w:val="00DE314D"/>
    <w:rsid w:val="00DE3989"/>
    <w:rsid w:val="00DE4F3B"/>
    <w:rsid w:val="00DE50D5"/>
    <w:rsid w:val="00DE56EF"/>
    <w:rsid w:val="00DE584E"/>
    <w:rsid w:val="00DE5BD0"/>
    <w:rsid w:val="00DE5CDC"/>
    <w:rsid w:val="00DE6EDE"/>
    <w:rsid w:val="00DE7F17"/>
    <w:rsid w:val="00DF1B98"/>
    <w:rsid w:val="00DF32E3"/>
    <w:rsid w:val="00DF3A87"/>
    <w:rsid w:val="00DF7195"/>
    <w:rsid w:val="00DF7AE3"/>
    <w:rsid w:val="00E000AD"/>
    <w:rsid w:val="00E0064B"/>
    <w:rsid w:val="00E01DE4"/>
    <w:rsid w:val="00E02212"/>
    <w:rsid w:val="00E03BD1"/>
    <w:rsid w:val="00E04287"/>
    <w:rsid w:val="00E05D02"/>
    <w:rsid w:val="00E05ECD"/>
    <w:rsid w:val="00E077E1"/>
    <w:rsid w:val="00E07C6B"/>
    <w:rsid w:val="00E10BC4"/>
    <w:rsid w:val="00E115FA"/>
    <w:rsid w:val="00E11BED"/>
    <w:rsid w:val="00E11EFC"/>
    <w:rsid w:val="00E12F8F"/>
    <w:rsid w:val="00E13D9C"/>
    <w:rsid w:val="00E13F66"/>
    <w:rsid w:val="00E148CB"/>
    <w:rsid w:val="00E15FF5"/>
    <w:rsid w:val="00E160A9"/>
    <w:rsid w:val="00E16ACB"/>
    <w:rsid w:val="00E17FB2"/>
    <w:rsid w:val="00E20510"/>
    <w:rsid w:val="00E208AB"/>
    <w:rsid w:val="00E215C0"/>
    <w:rsid w:val="00E21979"/>
    <w:rsid w:val="00E2298F"/>
    <w:rsid w:val="00E230A7"/>
    <w:rsid w:val="00E24A8B"/>
    <w:rsid w:val="00E265DE"/>
    <w:rsid w:val="00E26B9D"/>
    <w:rsid w:val="00E27C8A"/>
    <w:rsid w:val="00E27D85"/>
    <w:rsid w:val="00E327B9"/>
    <w:rsid w:val="00E339CD"/>
    <w:rsid w:val="00E33CA2"/>
    <w:rsid w:val="00E34F90"/>
    <w:rsid w:val="00E354C6"/>
    <w:rsid w:val="00E378B8"/>
    <w:rsid w:val="00E378EA"/>
    <w:rsid w:val="00E37922"/>
    <w:rsid w:val="00E401D7"/>
    <w:rsid w:val="00E40B2F"/>
    <w:rsid w:val="00E40D72"/>
    <w:rsid w:val="00E410A4"/>
    <w:rsid w:val="00E41867"/>
    <w:rsid w:val="00E43350"/>
    <w:rsid w:val="00E43DDF"/>
    <w:rsid w:val="00E43EF5"/>
    <w:rsid w:val="00E456CA"/>
    <w:rsid w:val="00E462B7"/>
    <w:rsid w:val="00E46BCC"/>
    <w:rsid w:val="00E46F28"/>
    <w:rsid w:val="00E47487"/>
    <w:rsid w:val="00E47C1E"/>
    <w:rsid w:val="00E50BC9"/>
    <w:rsid w:val="00E514A6"/>
    <w:rsid w:val="00E526CA"/>
    <w:rsid w:val="00E5467C"/>
    <w:rsid w:val="00E5599E"/>
    <w:rsid w:val="00E56832"/>
    <w:rsid w:val="00E57FDE"/>
    <w:rsid w:val="00E6008E"/>
    <w:rsid w:val="00E60355"/>
    <w:rsid w:val="00E60E80"/>
    <w:rsid w:val="00E619AE"/>
    <w:rsid w:val="00E61F3B"/>
    <w:rsid w:val="00E631DA"/>
    <w:rsid w:val="00E64CC2"/>
    <w:rsid w:val="00E650B4"/>
    <w:rsid w:val="00E66159"/>
    <w:rsid w:val="00E66F76"/>
    <w:rsid w:val="00E67ECF"/>
    <w:rsid w:val="00E71E31"/>
    <w:rsid w:val="00E71F0B"/>
    <w:rsid w:val="00E739AD"/>
    <w:rsid w:val="00E739C4"/>
    <w:rsid w:val="00E7423E"/>
    <w:rsid w:val="00E763C9"/>
    <w:rsid w:val="00E7681C"/>
    <w:rsid w:val="00E77196"/>
    <w:rsid w:val="00E80451"/>
    <w:rsid w:val="00E813D2"/>
    <w:rsid w:val="00E828CC"/>
    <w:rsid w:val="00E82B50"/>
    <w:rsid w:val="00E82C56"/>
    <w:rsid w:val="00E831B0"/>
    <w:rsid w:val="00E83C58"/>
    <w:rsid w:val="00E84156"/>
    <w:rsid w:val="00E84348"/>
    <w:rsid w:val="00E84533"/>
    <w:rsid w:val="00E84B9A"/>
    <w:rsid w:val="00E85296"/>
    <w:rsid w:val="00E8546B"/>
    <w:rsid w:val="00E85808"/>
    <w:rsid w:val="00E858CF"/>
    <w:rsid w:val="00E8628A"/>
    <w:rsid w:val="00E862B2"/>
    <w:rsid w:val="00E86818"/>
    <w:rsid w:val="00E874DA"/>
    <w:rsid w:val="00E90AED"/>
    <w:rsid w:val="00E90C41"/>
    <w:rsid w:val="00E91A02"/>
    <w:rsid w:val="00E93FDF"/>
    <w:rsid w:val="00E9444E"/>
    <w:rsid w:val="00E945BE"/>
    <w:rsid w:val="00E9477B"/>
    <w:rsid w:val="00E949D8"/>
    <w:rsid w:val="00E96572"/>
    <w:rsid w:val="00EA000E"/>
    <w:rsid w:val="00EA037E"/>
    <w:rsid w:val="00EA099B"/>
    <w:rsid w:val="00EA0AC2"/>
    <w:rsid w:val="00EA11A6"/>
    <w:rsid w:val="00EA1629"/>
    <w:rsid w:val="00EA55BC"/>
    <w:rsid w:val="00EA70D6"/>
    <w:rsid w:val="00EB0429"/>
    <w:rsid w:val="00EB09C6"/>
    <w:rsid w:val="00EB0B0D"/>
    <w:rsid w:val="00EB337D"/>
    <w:rsid w:val="00EB372A"/>
    <w:rsid w:val="00EB3C09"/>
    <w:rsid w:val="00EB4DD6"/>
    <w:rsid w:val="00EB5A39"/>
    <w:rsid w:val="00EB5D9D"/>
    <w:rsid w:val="00EB6C0E"/>
    <w:rsid w:val="00EB724A"/>
    <w:rsid w:val="00EB7674"/>
    <w:rsid w:val="00EB7C68"/>
    <w:rsid w:val="00EC0AD4"/>
    <w:rsid w:val="00EC2AE4"/>
    <w:rsid w:val="00EC2EF2"/>
    <w:rsid w:val="00EC334D"/>
    <w:rsid w:val="00EC3DEF"/>
    <w:rsid w:val="00EC683F"/>
    <w:rsid w:val="00EC6A15"/>
    <w:rsid w:val="00EC729B"/>
    <w:rsid w:val="00EC751F"/>
    <w:rsid w:val="00EC7E32"/>
    <w:rsid w:val="00ED0702"/>
    <w:rsid w:val="00ED0A94"/>
    <w:rsid w:val="00ED0AA5"/>
    <w:rsid w:val="00ED12EA"/>
    <w:rsid w:val="00ED1AA8"/>
    <w:rsid w:val="00ED21CB"/>
    <w:rsid w:val="00ED2D78"/>
    <w:rsid w:val="00ED3046"/>
    <w:rsid w:val="00ED429D"/>
    <w:rsid w:val="00ED4625"/>
    <w:rsid w:val="00ED76D8"/>
    <w:rsid w:val="00EE347C"/>
    <w:rsid w:val="00EE50BD"/>
    <w:rsid w:val="00EE5402"/>
    <w:rsid w:val="00EE65F7"/>
    <w:rsid w:val="00EE6F5B"/>
    <w:rsid w:val="00EF0FCB"/>
    <w:rsid w:val="00EF1318"/>
    <w:rsid w:val="00EF2891"/>
    <w:rsid w:val="00EF373F"/>
    <w:rsid w:val="00EF4B40"/>
    <w:rsid w:val="00EF4E5B"/>
    <w:rsid w:val="00EF70A4"/>
    <w:rsid w:val="00EF73E8"/>
    <w:rsid w:val="00F00736"/>
    <w:rsid w:val="00F01482"/>
    <w:rsid w:val="00F0161D"/>
    <w:rsid w:val="00F01789"/>
    <w:rsid w:val="00F019D8"/>
    <w:rsid w:val="00F032E1"/>
    <w:rsid w:val="00F041BA"/>
    <w:rsid w:val="00F04705"/>
    <w:rsid w:val="00F04B0E"/>
    <w:rsid w:val="00F0509A"/>
    <w:rsid w:val="00F053D1"/>
    <w:rsid w:val="00F053DF"/>
    <w:rsid w:val="00F067CE"/>
    <w:rsid w:val="00F07727"/>
    <w:rsid w:val="00F1006C"/>
    <w:rsid w:val="00F104C8"/>
    <w:rsid w:val="00F10D95"/>
    <w:rsid w:val="00F112D7"/>
    <w:rsid w:val="00F15672"/>
    <w:rsid w:val="00F15B2F"/>
    <w:rsid w:val="00F163CE"/>
    <w:rsid w:val="00F21915"/>
    <w:rsid w:val="00F22DA1"/>
    <w:rsid w:val="00F22DD6"/>
    <w:rsid w:val="00F23CA1"/>
    <w:rsid w:val="00F25D0C"/>
    <w:rsid w:val="00F27DF4"/>
    <w:rsid w:val="00F307C4"/>
    <w:rsid w:val="00F31BAC"/>
    <w:rsid w:val="00F320C0"/>
    <w:rsid w:val="00F333BF"/>
    <w:rsid w:val="00F3479C"/>
    <w:rsid w:val="00F34860"/>
    <w:rsid w:val="00F35100"/>
    <w:rsid w:val="00F360F4"/>
    <w:rsid w:val="00F36621"/>
    <w:rsid w:val="00F37C6D"/>
    <w:rsid w:val="00F37CB2"/>
    <w:rsid w:val="00F405C6"/>
    <w:rsid w:val="00F4154A"/>
    <w:rsid w:val="00F439BF"/>
    <w:rsid w:val="00F43A9C"/>
    <w:rsid w:val="00F44102"/>
    <w:rsid w:val="00F44A83"/>
    <w:rsid w:val="00F46043"/>
    <w:rsid w:val="00F4629B"/>
    <w:rsid w:val="00F46768"/>
    <w:rsid w:val="00F46CD6"/>
    <w:rsid w:val="00F4723D"/>
    <w:rsid w:val="00F474D3"/>
    <w:rsid w:val="00F502D4"/>
    <w:rsid w:val="00F503B7"/>
    <w:rsid w:val="00F50C1B"/>
    <w:rsid w:val="00F52345"/>
    <w:rsid w:val="00F52F10"/>
    <w:rsid w:val="00F5362C"/>
    <w:rsid w:val="00F53E42"/>
    <w:rsid w:val="00F5444F"/>
    <w:rsid w:val="00F54EAC"/>
    <w:rsid w:val="00F5592E"/>
    <w:rsid w:val="00F56316"/>
    <w:rsid w:val="00F56C20"/>
    <w:rsid w:val="00F57CAD"/>
    <w:rsid w:val="00F606CF"/>
    <w:rsid w:val="00F60C86"/>
    <w:rsid w:val="00F60F12"/>
    <w:rsid w:val="00F610DB"/>
    <w:rsid w:val="00F619F5"/>
    <w:rsid w:val="00F62C71"/>
    <w:rsid w:val="00F63311"/>
    <w:rsid w:val="00F6361D"/>
    <w:rsid w:val="00F63A13"/>
    <w:rsid w:val="00F6580C"/>
    <w:rsid w:val="00F66A33"/>
    <w:rsid w:val="00F70BD6"/>
    <w:rsid w:val="00F70FA3"/>
    <w:rsid w:val="00F71129"/>
    <w:rsid w:val="00F726F7"/>
    <w:rsid w:val="00F739A8"/>
    <w:rsid w:val="00F75224"/>
    <w:rsid w:val="00F75BEB"/>
    <w:rsid w:val="00F76733"/>
    <w:rsid w:val="00F802CD"/>
    <w:rsid w:val="00F809F9"/>
    <w:rsid w:val="00F8106E"/>
    <w:rsid w:val="00F8187C"/>
    <w:rsid w:val="00F81C43"/>
    <w:rsid w:val="00F83CEE"/>
    <w:rsid w:val="00F83F3C"/>
    <w:rsid w:val="00F84581"/>
    <w:rsid w:val="00F84922"/>
    <w:rsid w:val="00F852F0"/>
    <w:rsid w:val="00F857B1"/>
    <w:rsid w:val="00F86755"/>
    <w:rsid w:val="00F87BD8"/>
    <w:rsid w:val="00F9031B"/>
    <w:rsid w:val="00F91A3D"/>
    <w:rsid w:val="00F91A73"/>
    <w:rsid w:val="00F91CDF"/>
    <w:rsid w:val="00F91E2E"/>
    <w:rsid w:val="00F920EA"/>
    <w:rsid w:val="00F93065"/>
    <w:rsid w:val="00F941BB"/>
    <w:rsid w:val="00F95D56"/>
    <w:rsid w:val="00F9697D"/>
    <w:rsid w:val="00F96BE1"/>
    <w:rsid w:val="00F9756C"/>
    <w:rsid w:val="00FA1CDB"/>
    <w:rsid w:val="00FA22F9"/>
    <w:rsid w:val="00FA2A3A"/>
    <w:rsid w:val="00FA3663"/>
    <w:rsid w:val="00FA52CC"/>
    <w:rsid w:val="00FA593C"/>
    <w:rsid w:val="00FA5C77"/>
    <w:rsid w:val="00FA7B6B"/>
    <w:rsid w:val="00FB115F"/>
    <w:rsid w:val="00FB2178"/>
    <w:rsid w:val="00FB2600"/>
    <w:rsid w:val="00FB29B7"/>
    <w:rsid w:val="00FB2E7A"/>
    <w:rsid w:val="00FB36B4"/>
    <w:rsid w:val="00FB3D50"/>
    <w:rsid w:val="00FB4540"/>
    <w:rsid w:val="00FB4701"/>
    <w:rsid w:val="00FB5071"/>
    <w:rsid w:val="00FB52BF"/>
    <w:rsid w:val="00FB5CF0"/>
    <w:rsid w:val="00FB5ECE"/>
    <w:rsid w:val="00FB6DBF"/>
    <w:rsid w:val="00FB7015"/>
    <w:rsid w:val="00FB732D"/>
    <w:rsid w:val="00FB7345"/>
    <w:rsid w:val="00FC00F1"/>
    <w:rsid w:val="00FC0AF4"/>
    <w:rsid w:val="00FC1232"/>
    <w:rsid w:val="00FC26B2"/>
    <w:rsid w:val="00FC2977"/>
    <w:rsid w:val="00FC2A92"/>
    <w:rsid w:val="00FC2D40"/>
    <w:rsid w:val="00FC36B5"/>
    <w:rsid w:val="00FC4A74"/>
    <w:rsid w:val="00FC53FB"/>
    <w:rsid w:val="00FC63F2"/>
    <w:rsid w:val="00FC6592"/>
    <w:rsid w:val="00FC68CE"/>
    <w:rsid w:val="00FC7796"/>
    <w:rsid w:val="00FD047D"/>
    <w:rsid w:val="00FD0A48"/>
    <w:rsid w:val="00FD1F43"/>
    <w:rsid w:val="00FD3695"/>
    <w:rsid w:val="00FD3BF1"/>
    <w:rsid w:val="00FD490C"/>
    <w:rsid w:val="00FD540D"/>
    <w:rsid w:val="00FD560F"/>
    <w:rsid w:val="00FD762E"/>
    <w:rsid w:val="00FD7D4C"/>
    <w:rsid w:val="00FE0D7C"/>
    <w:rsid w:val="00FE0FF9"/>
    <w:rsid w:val="00FE121D"/>
    <w:rsid w:val="00FE1B6A"/>
    <w:rsid w:val="00FE40A0"/>
    <w:rsid w:val="00FE47B7"/>
    <w:rsid w:val="00FE4CC5"/>
    <w:rsid w:val="00FE4D7F"/>
    <w:rsid w:val="00FE51CA"/>
    <w:rsid w:val="00FE54E2"/>
    <w:rsid w:val="00FE5C82"/>
    <w:rsid w:val="00FE71D7"/>
    <w:rsid w:val="00FF03EA"/>
    <w:rsid w:val="00FF0AE4"/>
    <w:rsid w:val="00FF0E43"/>
    <w:rsid w:val="00FF131B"/>
    <w:rsid w:val="00FF2669"/>
    <w:rsid w:val="00FF2884"/>
    <w:rsid w:val="00FF35E7"/>
    <w:rsid w:val="00FF3FF4"/>
    <w:rsid w:val="00FF4443"/>
    <w:rsid w:val="00FF4AE5"/>
    <w:rsid w:val="00FF6122"/>
    <w:rsid w:val="00FF6329"/>
    <w:rsid w:val="00FF692C"/>
    <w:rsid w:val="00FF7238"/>
    <w:rsid w:val="00FF78DF"/>
    <w:rsid w:val="00FF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9C16E"/>
  <w15:docId w15:val="{208A39EE-3786-4B84-951C-BF077149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AC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9D77B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683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27D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99"/>
    <w:qFormat/>
    <w:rsid w:val="0014709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5">
    <w:name w:val="List"/>
    <w:basedOn w:val="a"/>
    <w:semiHidden/>
    <w:rsid w:val="00275526"/>
    <w:pPr>
      <w:suppressAutoHyphens/>
      <w:spacing w:line="240" w:lineRule="auto"/>
      <w:jc w:val="both"/>
    </w:pPr>
    <w:rPr>
      <w:rFonts w:ascii="Arial" w:hAnsi="Arial" w:cs="Tahoma"/>
      <w:sz w:val="28"/>
      <w:szCs w:val="28"/>
      <w:lang w:eastAsia="ar-SA"/>
    </w:rPr>
  </w:style>
  <w:style w:type="paragraph" w:styleId="2">
    <w:name w:val="Body Text Indent 2"/>
    <w:basedOn w:val="a"/>
    <w:link w:val="20"/>
    <w:uiPriority w:val="99"/>
    <w:unhideWhenUsed/>
    <w:rsid w:val="006B369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6B369B"/>
    <w:rPr>
      <w:rFonts w:ascii="Calibri" w:eastAsia="Times New Roman" w:hAnsi="Calibri" w:cs="Times New Roman"/>
    </w:rPr>
  </w:style>
  <w:style w:type="paragraph" w:styleId="a6">
    <w:name w:val="header"/>
    <w:basedOn w:val="a"/>
    <w:link w:val="a7"/>
    <w:uiPriority w:val="99"/>
    <w:unhideWhenUsed/>
    <w:rsid w:val="00053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314A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053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314A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77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07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7C6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34306C"/>
    <w:rPr>
      <w:color w:val="0000FF" w:themeColor="hyperlink"/>
      <w:u w:val="single"/>
    </w:rPr>
  </w:style>
  <w:style w:type="paragraph" w:customStyle="1" w:styleId="21">
    <w:name w:val="Средняя сетка 21"/>
    <w:uiPriority w:val="1"/>
    <w:qFormat/>
    <w:rsid w:val="00E378B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styleId="ad">
    <w:name w:val="Strong"/>
    <w:qFormat/>
    <w:rsid w:val="002A70D5"/>
    <w:rPr>
      <w:b/>
      <w:bCs/>
    </w:rPr>
  </w:style>
  <w:style w:type="paragraph" w:styleId="ae">
    <w:name w:val="Body Text Indent"/>
    <w:basedOn w:val="a"/>
    <w:link w:val="af"/>
    <w:uiPriority w:val="99"/>
    <w:semiHidden/>
    <w:unhideWhenUsed/>
    <w:rsid w:val="0001434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014342"/>
    <w:rPr>
      <w:rFonts w:ascii="Calibri" w:eastAsia="Times New Roman" w:hAnsi="Calibri" w:cs="Times New Roman"/>
      <w:lang w:eastAsia="ru-RU"/>
    </w:rPr>
  </w:style>
  <w:style w:type="table" w:styleId="af0">
    <w:name w:val="Table Grid"/>
    <w:basedOn w:val="a1"/>
    <w:uiPriority w:val="59"/>
    <w:rsid w:val="0001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ubtle Reference"/>
    <w:basedOn w:val="a0"/>
    <w:uiPriority w:val="31"/>
    <w:qFormat/>
    <w:rsid w:val="00BC6B4F"/>
    <w:rPr>
      <w:smallCaps/>
      <w:color w:val="5A5A5A" w:themeColor="text1" w:themeTint="A5"/>
    </w:rPr>
  </w:style>
  <w:style w:type="character" w:customStyle="1" w:styleId="40">
    <w:name w:val="Заголовок 4 Знак"/>
    <w:basedOn w:val="a0"/>
    <w:link w:val="4"/>
    <w:uiPriority w:val="9"/>
    <w:semiHidden/>
    <w:rsid w:val="00CC6839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C2C457-9264-4D8B-A85E-40D47FCC0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DVFU</Company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Сергей Паньков</cp:lastModifiedBy>
  <cp:revision>6</cp:revision>
  <cp:lastPrinted>2020-11-18T07:47:00Z</cp:lastPrinted>
  <dcterms:created xsi:type="dcterms:W3CDTF">2021-03-30T05:55:00Z</dcterms:created>
  <dcterms:modified xsi:type="dcterms:W3CDTF">2021-03-30T06:04:00Z</dcterms:modified>
</cp:coreProperties>
</file>