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C2968" w14:textId="77777777" w:rsidR="00580A3B" w:rsidRPr="0033779E" w:rsidRDefault="00580A3B" w:rsidP="00580A3B">
      <w:pPr>
        <w:spacing w:before="0" w:line="240" w:lineRule="auto"/>
        <w:rPr>
          <w:b/>
          <w:bCs/>
          <w:sz w:val="32"/>
          <w:szCs w:val="32"/>
        </w:rPr>
      </w:pPr>
      <w:bookmarkStart w:id="0" w:name="_GoBack"/>
      <w:bookmarkEnd w:id="0"/>
    </w:p>
    <w:p w14:paraId="2D5D4556" w14:textId="4118B378" w:rsidR="00580A3B" w:rsidRPr="0024040F" w:rsidRDefault="004E4352" w:rsidP="005D4FCE">
      <w:pPr>
        <w:pStyle w:val="a3"/>
        <w:spacing w:line="288" w:lineRule="auto"/>
        <w:ind w:left="-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Техническое задание</w:t>
      </w:r>
      <w:r w:rsidRPr="0033779E">
        <w:rPr>
          <w:b/>
          <w:sz w:val="36"/>
          <w:szCs w:val="36"/>
        </w:rPr>
        <w:t xml:space="preserve"> </w:t>
      </w:r>
      <w:r w:rsidR="0033779E" w:rsidRPr="0033779E">
        <w:rPr>
          <w:b/>
          <w:sz w:val="36"/>
          <w:szCs w:val="36"/>
        </w:rPr>
        <w:t>на поиск контрагента</w:t>
      </w:r>
      <w:r w:rsidR="00732C3F" w:rsidRPr="0033779E">
        <w:rPr>
          <w:b/>
          <w:sz w:val="36"/>
          <w:szCs w:val="36"/>
        </w:rPr>
        <w:t xml:space="preserve"> </w:t>
      </w:r>
      <w:r w:rsidR="0033779E" w:rsidRPr="0033779E">
        <w:rPr>
          <w:b/>
          <w:sz w:val="36"/>
          <w:szCs w:val="36"/>
        </w:rPr>
        <w:t xml:space="preserve">для организации сервиса по продаже </w:t>
      </w:r>
      <w:r w:rsidR="0033779E" w:rsidRPr="0024040F">
        <w:rPr>
          <w:b/>
          <w:sz w:val="36"/>
          <w:szCs w:val="36"/>
        </w:rPr>
        <w:t xml:space="preserve">кофе в </w:t>
      </w:r>
      <w:r w:rsidR="00EF4E07" w:rsidRPr="0024040F">
        <w:rPr>
          <w:b/>
          <w:sz w:val="36"/>
          <w:szCs w:val="36"/>
        </w:rPr>
        <w:t>офисах Банка</w:t>
      </w:r>
    </w:p>
    <w:p w14:paraId="6E39C3D0" w14:textId="77777777" w:rsidR="00DD4183" w:rsidRPr="0024040F" w:rsidRDefault="00DD4183" w:rsidP="00580A3B">
      <w:pPr>
        <w:spacing w:before="0" w:line="240" w:lineRule="auto"/>
        <w:rPr>
          <w:b/>
          <w:sz w:val="24"/>
          <w:szCs w:val="24"/>
          <w:lang w:eastAsia="lv-LV"/>
        </w:rPr>
      </w:pPr>
    </w:p>
    <w:p w14:paraId="3919FF05" w14:textId="77777777" w:rsidR="0033779E" w:rsidRPr="0024040F" w:rsidRDefault="0033779E" w:rsidP="0033779E">
      <w:pPr>
        <w:ind w:left="142" w:hanging="709"/>
        <w:jc w:val="left"/>
        <w:rPr>
          <w:b/>
          <w:sz w:val="24"/>
          <w:szCs w:val="24"/>
          <w:lang w:eastAsia="lv-LV"/>
        </w:rPr>
      </w:pPr>
      <w:r w:rsidRPr="0024040F">
        <w:rPr>
          <w:b/>
          <w:sz w:val="24"/>
          <w:szCs w:val="24"/>
          <w:lang w:eastAsia="lv-LV"/>
        </w:rPr>
        <w:t>Описание задачи:</w:t>
      </w:r>
    </w:p>
    <w:p w14:paraId="3EF54B6A" w14:textId="77777777" w:rsidR="004311D0" w:rsidRPr="0024040F" w:rsidRDefault="004D6E7E" w:rsidP="00C91B80">
      <w:pPr>
        <w:ind w:left="-567"/>
        <w:jc w:val="both"/>
        <w:rPr>
          <w:sz w:val="24"/>
          <w:szCs w:val="24"/>
          <w:lang w:eastAsia="lv-LV"/>
        </w:rPr>
      </w:pPr>
      <w:r w:rsidRPr="0024040F">
        <w:rPr>
          <w:sz w:val="24"/>
          <w:szCs w:val="24"/>
          <w:lang w:eastAsia="lv-LV"/>
        </w:rPr>
        <w:t xml:space="preserve">При </w:t>
      </w:r>
      <w:r w:rsidR="00DB1A71" w:rsidRPr="0024040F">
        <w:rPr>
          <w:sz w:val="24"/>
          <w:szCs w:val="24"/>
          <w:lang w:eastAsia="lv-LV"/>
        </w:rPr>
        <w:t>открыти</w:t>
      </w:r>
      <w:r w:rsidRPr="0024040F">
        <w:rPr>
          <w:sz w:val="24"/>
          <w:szCs w:val="24"/>
          <w:lang w:eastAsia="lv-LV"/>
        </w:rPr>
        <w:t>и</w:t>
      </w:r>
      <w:r w:rsidR="00DB1A71" w:rsidRPr="0024040F">
        <w:rPr>
          <w:sz w:val="24"/>
          <w:szCs w:val="24"/>
          <w:lang w:eastAsia="lv-LV"/>
        </w:rPr>
        <w:t xml:space="preserve"> офисов </w:t>
      </w:r>
      <w:r w:rsidR="00827C67" w:rsidRPr="0024040F">
        <w:rPr>
          <w:sz w:val="24"/>
          <w:szCs w:val="24"/>
          <w:lang w:eastAsia="lv-LV"/>
        </w:rPr>
        <w:t xml:space="preserve">ПАО </w:t>
      </w:r>
      <w:r w:rsidR="00DB1A71" w:rsidRPr="0024040F">
        <w:rPr>
          <w:sz w:val="24"/>
          <w:szCs w:val="24"/>
          <w:lang w:eastAsia="lv-LV"/>
        </w:rPr>
        <w:t>Сбербанк после пере</w:t>
      </w:r>
      <w:r w:rsidR="0033779E" w:rsidRPr="0024040F">
        <w:rPr>
          <w:sz w:val="24"/>
          <w:szCs w:val="24"/>
          <w:lang w:eastAsia="lv-LV"/>
        </w:rPr>
        <w:t>форматирования и модернизации планируется организация сервис</w:t>
      </w:r>
      <w:r w:rsidRPr="0024040F">
        <w:rPr>
          <w:sz w:val="24"/>
          <w:szCs w:val="24"/>
          <w:lang w:eastAsia="lv-LV"/>
        </w:rPr>
        <w:t>а</w:t>
      </w:r>
      <w:r w:rsidR="0033779E" w:rsidRPr="0024040F">
        <w:rPr>
          <w:sz w:val="24"/>
          <w:szCs w:val="24"/>
          <w:lang w:eastAsia="lv-LV"/>
        </w:rPr>
        <w:t xml:space="preserve"> по продаже кофе для клиентов Банка</w:t>
      </w:r>
      <w:r w:rsidR="00DB1A71" w:rsidRPr="0024040F">
        <w:rPr>
          <w:sz w:val="24"/>
          <w:szCs w:val="24"/>
          <w:lang w:eastAsia="lv-LV"/>
        </w:rPr>
        <w:t xml:space="preserve">. </w:t>
      </w:r>
      <w:r w:rsidR="00827C67" w:rsidRPr="0024040F">
        <w:rPr>
          <w:sz w:val="24"/>
          <w:szCs w:val="24"/>
          <w:lang w:eastAsia="lv-LV"/>
        </w:rPr>
        <w:t xml:space="preserve"> Для оказания сервиса Банк изготавливает за свой счет мебельную конструкцию для размещения кофейного оборудования (Приложение №1); для обеспечения сервиса необходимо привлечение арендатора (партнера ЮЛ/ИП), который будет оказывать сервис по продаже кофе и кофейных напитков на основании договора аренды/субаренды в офисах Банка.</w:t>
      </w:r>
    </w:p>
    <w:p w14:paraId="06C3292F" w14:textId="7A62E4ED" w:rsidR="00C91B80" w:rsidRPr="0024040F" w:rsidRDefault="00C91B80" w:rsidP="00C91B80">
      <w:pPr>
        <w:ind w:left="-567"/>
        <w:jc w:val="both"/>
        <w:rPr>
          <w:sz w:val="24"/>
          <w:szCs w:val="24"/>
          <w:lang w:eastAsia="lv-LV"/>
        </w:rPr>
      </w:pPr>
      <w:r w:rsidRPr="0024040F">
        <w:rPr>
          <w:sz w:val="24"/>
          <w:szCs w:val="24"/>
          <w:lang w:eastAsia="lv-LV"/>
        </w:rPr>
        <w:t xml:space="preserve">Поиск </w:t>
      </w:r>
      <w:r w:rsidR="00B24A22" w:rsidRPr="0024040F">
        <w:rPr>
          <w:sz w:val="24"/>
          <w:szCs w:val="24"/>
          <w:lang w:eastAsia="lv-LV"/>
        </w:rPr>
        <w:t xml:space="preserve">арендатора </w:t>
      </w:r>
      <w:r w:rsidRPr="0024040F">
        <w:rPr>
          <w:sz w:val="24"/>
          <w:szCs w:val="24"/>
          <w:lang w:eastAsia="lv-LV"/>
        </w:rPr>
        <w:t>осуществляется через аукцион на площадке «</w:t>
      </w:r>
      <w:proofErr w:type="spellStart"/>
      <w:r w:rsidRPr="0024040F">
        <w:rPr>
          <w:sz w:val="24"/>
          <w:szCs w:val="24"/>
          <w:lang w:eastAsia="lv-LV"/>
        </w:rPr>
        <w:t>Портал.Да</w:t>
      </w:r>
      <w:proofErr w:type="spellEnd"/>
      <w:r w:rsidRPr="0024040F">
        <w:rPr>
          <w:sz w:val="24"/>
          <w:szCs w:val="24"/>
          <w:lang w:eastAsia="lv-LV"/>
        </w:rPr>
        <w:t>». Участвовать в аукционе (делать ставки) могут только ЮЛ/ИП</w:t>
      </w:r>
      <w:r w:rsidR="00B24A22" w:rsidRPr="0024040F">
        <w:rPr>
          <w:sz w:val="24"/>
          <w:szCs w:val="24"/>
          <w:lang w:eastAsia="lv-LV"/>
        </w:rPr>
        <w:t>,</w:t>
      </w:r>
      <w:r w:rsidRPr="0024040F">
        <w:rPr>
          <w:sz w:val="24"/>
          <w:szCs w:val="24"/>
          <w:lang w:eastAsia="lv-LV"/>
        </w:rPr>
        <w:t xml:space="preserve"> зарегистрированные на площадке «</w:t>
      </w:r>
      <w:proofErr w:type="spellStart"/>
      <w:r w:rsidRPr="0024040F">
        <w:rPr>
          <w:sz w:val="24"/>
          <w:szCs w:val="24"/>
          <w:lang w:eastAsia="lv-LV"/>
        </w:rPr>
        <w:t>Портал.Да</w:t>
      </w:r>
      <w:proofErr w:type="spellEnd"/>
      <w:r w:rsidRPr="0024040F">
        <w:rPr>
          <w:sz w:val="24"/>
          <w:szCs w:val="24"/>
          <w:lang w:eastAsia="lv-LV"/>
        </w:rPr>
        <w:t>» с использованием бизнес аккаунта.</w:t>
      </w:r>
    </w:p>
    <w:p w14:paraId="080FAC78" w14:textId="77777777" w:rsidR="0058022B" w:rsidRPr="0024040F" w:rsidRDefault="0058022B" w:rsidP="00C11951">
      <w:pPr>
        <w:pStyle w:val="a3"/>
        <w:ind w:left="1440"/>
        <w:rPr>
          <w:lang w:eastAsia="lv-LV"/>
        </w:rPr>
      </w:pPr>
    </w:p>
    <w:p w14:paraId="5C583A81" w14:textId="77777777" w:rsidR="00580A3B" w:rsidRPr="0024040F" w:rsidRDefault="00580A3B" w:rsidP="00580A3B">
      <w:pPr>
        <w:spacing w:before="0" w:line="240" w:lineRule="auto"/>
        <w:rPr>
          <w:b/>
          <w:sz w:val="24"/>
          <w:szCs w:val="24"/>
        </w:rPr>
      </w:pPr>
    </w:p>
    <w:tbl>
      <w:tblPr>
        <w:tblStyle w:val="a7"/>
        <w:tblW w:w="10065" w:type="dxa"/>
        <w:tblInd w:w="-714" w:type="dxa"/>
        <w:tblLook w:val="04A0" w:firstRow="1" w:lastRow="0" w:firstColumn="1" w:lastColumn="0" w:noHBand="0" w:noVBand="1"/>
      </w:tblPr>
      <w:tblGrid>
        <w:gridCol w:w="2836"/>
        <w:gridCol w:w="7229"/>
      </w:tblGrid>
      <w:tr w:rsidR="00255D83" w:rsidRPr="0024040F" w14:paraId="27F1DD7C" w14:textId="77777777" w:rsidTr="006554A9">
        <w:trPr>
          <w:trHeight w:val="380"/>
        </w:trPr>
        <w:tc>
          <w:tcPr>
            <w:tcW w:w="10065" w:type="dxa"/>
            <w:gridSpan w:val="2"/>
          </w:tcPr>
          <w:p w14:paraId="3FC94892" w14:textId="77777777" w:rsidR="00255D83" w:rsidRPr="0024040F" w:rsidRDefault="00255D83" w:rsidP="00604AA7">
            <w:pPr>
              <w:spacing w:before="0" w:line="240" w:lineRule="auto"/>
              <w:rPr>
                <w:b/>
                <w:sz w:val="24"/>
                <w:szCs w:val="24"/>
                <w:lang w:val="ru-RU"/>
              </w:rPr>
            </w:pPr>
            <w:r w:rsidRPr="0024040F">
              <w:rPr>
                <w:b/>
                <w:sz w:val="24"/>
                <w:szCs w:val="24"/>
                <w:lang w:val="ru-RU"/>
              </w:rPr>
              <w:t>ОПИСАНИЕ СЕРВИСА</w:t>
            </w:r>
          </w:p>
        </w:tc>
      </w:tr>
      <w:tr w:rsidR="00255D83" w:rsidRPr="0024040F" w14:paraId="167A7CD3" w14:textId="77777777" w:rsidTr="00602548">
        <w:trPr>
          <w:trHeight w:val="380"/>
        </w:trPr>
        <w:tc>
          <w:tcPr>
            <w:tcW w:w="2836" w:type="dxa"/>
          </w:tcPr>
          <w:p w14:paraId="04CAACBA" w14:textId="77777777" w:rsidR="00255D83" w:rsidRPr="0024040F" w:rsidRDefault="00255D83" w:rsidP="00255D83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 w:rsidRPr="0024040F">
              <w:rPr>
                <w:b/>
                <w:i/>
                <w:sz w:val="24"/>
                <w:szCs w:val="24"/>
                <w:lang w:val="ru-RU"/>
              </w:rPr>
              <w:t>Описание сервиса</w:t>
            </w:r>
          </w:p>
        </w:tc>
        <w:tc>
          <w:tcPr>
            <w:tcW w:w="7229" w:type="dxa"/>
          </w:tcPr>
          <w:p w14:paraId="6E510467" w14:textId="7EEC28B1" w:rsidR="00255D83" w:rsidRPr="0024040F" w:rsidRDefault="002A3889" w:rsidP="002A3889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 xml:space="preserve">Оказание сервиса по продаже кофе в </w:t>
            </w:r>
            <w:r w:rsidR="009E6F7A" w:rsidRPr="0024040F">
              <w:rPr>
                <w:sz w:val="24"/>
                <w:szCs w:val="24"/>
                <w:lang w:val="ru-RU"/>
              </w:rPr>
              <w:t xml:space="preserve">офисах Банка </w:t>
            </w:r>
            <w:r w:rsidR="00D832C5" w:rsidRPr="0024040F">
              <w:rPr>
                <w:sz w:val="24"/>
                <w:szCs w:val="24"/>
                <w:lang w:val="ru-RU"/>
              </w:rPr>
              <w:t xml:space="preserve">(сервис «кофе») с привлечением внешнего </w:t>
            </w:r>
            <w:r w:rsidR="009E6F7A" w:rsidRPr="0024040F">
              <w:rPr>
                <w:sz w:val="24"/>
                <w:szCs w:val="24"/>
                <w:lang w:val="ru-RU"/>
              </w:rPr>
              <w:t xml:space="preserve">партнера </w:t>
            </w:r>
            <w:r w:rsidR="00C91B80" w:rsidRPr="0024040F">
              <w:rPr>
                <w:sz w:val="24"/>
                <w:szCs w:val="24"/>
                <w:lang w:val="ru-RU"/>
              </w:rPr>
              <w:t>(ЮЛ/ИП)</w:t>
            </w:r>
            <w:r w:rsidR="00D832C5" w:rsidRPr="0024040F">
              <w:rPr>
                <w:sz w:val="24"/>
                <w:szCs w:val="24"/>
                <w:lang w:val="ru-RU"/>
              </w:rPr>
              <w:t xml:space="preserve">, ведущего деятельность на основании договора аренды/субаренды </w:t>
            </w:r>
            <w:r w:rsidR="00EE44EC" w:rsidRPr="0024040F">
              <w:rPr>
                <w:sz w:val="24"/>
                <w:szCs w:val="24"/>
                <w:lang w:val="ru-RU"/>
              </w:rPr>
              <w:t xml:space="preserve">части помещения </w:t>
            </w:r>
            <w:r w:rsidR="009E6F7A" w:rsidRPr="0024040F">
              <w:rPr>
                <w:sz w:val="24"/>
                <w:szCs w:val="24"/>
                <w:lang w:val="ru-RU"/>
              </w:rPr>
              <w:t xml:space="preserve">офиса </w:t>
            </w:r>
            <w:r w:rsidR="00DE5290" w:rsidRPr="0024040F">
              <w:rPr>
                <w:sz w:val="24"/>
                <w:szCs w:val="24"/>
                <w:lang w:val="ru-RU"/>
              </w:rPr>
              <w:t>(далее – арендатор)</w:t>
            </w:r>
            <w:r w:rsidR="00B76488" w:rsidRPr="0024040F">
              <w:rPr>
                <w:sz w:val="24"/>
                <w:szCs w:val="24"/>
                <w:lang w:val="ru-RU"/>
              </w:rPr>
              <w:t>.</w:t>
            </w:r>
          </w:p>
          <w:p w14:paraId="3522E365" w14:textId="77777777" w:rsidR="000D4ECE" w:rsidRPr="0024040F" w:rsidRDefault="000D4ECE" w:rsidP="002A3889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B76488" w14:paraId="46C76725" w14:textId="77777777" w:rsidTr="00602548">
        <w:trPr>
          <w:trHeight w:val="380"/>
        </w:trPr>
        <w:tc>
          <w:tcPr>
            <w:tcW w:w="2836" w:type="dxa"/>
          </w:tcPr>
          <w:p w14:paraId="74136A0A" w14:textId="3197E27D" w:rsidR="00B76488" w:rsidRPr="0024040F" w:rsidRDefault="00B76488" w:rsidP="00AE3B7B">
            <w:pPr>
              <w:spacing w:before="0" w:line="240" w:lineRule="auto"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24040F">
              <w:rPr>
                <w:b/>
                <w:i/>
                <w:sz w:val="24"/>
                <w:szCs w:val="24"/>
                <w:lang w:val="ru-RU"/>
              </w:rPr>
              <w:t xml:space="preserve">Состав и </w:t>
            </w:r>
            <w:r w:rsidR="00D545A5" w:rsidRPr="0024040F">
              <w:rPr>
                <w:b/>
                <w:i/>
                <w:sz w:val="24"/>
                <w:szCs w:val="24"/>
                <w:lang w:val="ru-RU"/>
              </w:rPr>
              <w:t xml:space="preserve">параметры </w:t>
            </w:r>
            <w:r w:rsidR="00AE3B7B" w:rsidRPr="0024040F">
              <w:rPr>
                <w:b/>
                <w:i/>
                <w:sz w:val="24"/>
                <w:szCs w:val="24"/>
                <w:lang w:val="ru-RU"/>
              </w:rPr>
              <w:t>сервиса</w:t>
            </w:r>
          </w:p>
        </w:tc>
        <w:tc>
          <w:tcPr>
            <w:tcW w:w="7229" w:type="dxa"/>
          </w:tcPr>
          <w:p w14:paraId="27D7F519" w14:textId="4DDA2234" w:rsidR="00E50B57" w:rsidRPr="0024040F" w:rsidRDefault="00D545A5" w:rsidP="00D545A5">
            <w:pPr>
              <w:pStyle w:val="a3"/>
              <w:numPr>
                <w:ilvl w:val="0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>Формат продажи: точка самообслуживания (кофейное оборудование и терминал оплаты)</w:t>
            </w:r>
            <w:r w:rsidR="009E6F7A" w:rsidRPr="0024040F">
              <w:rPr>
                <w:lang w:val="ru-RU"/>
              </w:rPr>
              <w:t>.</w:t>
            </w:r>
          </w:p>
          <w:p w14:paraId="22E2967A" w14:textId="378E4DC1" w:rsidR="00162938" w:rsidRPr="0024040F" w:rsidRDefault="00162938" w:rsidP="00D545A5">
            <w:pPr>
              <w:pStyle w:val="a3"/>
              <w:numPr>
                <w:ilvl w:val="0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 xml:space="preserve">Оборудование: супер-автоматическая кофе-машина, </w:t>
            </w:r>
            <w:r w:rsidR="008E6DB8" w:rsidRPr="0024040F">
              <w:rPr>
                <w:lang w:val="ru-RU"/>
              </w:rPr>
              <w:t xml:space="preserve">работа на бутилированной </w:t>
            </w:r>
            <w:r w:rsidR="005A7F04" w:rsidRPr="0024040F">
              <w:rPr>
                <w:lang w:val="ru-RU"/>
              </w:rPr>
              <w:t>воде</w:t>
            </w:r>
            <w:r w:rsidR="009E6F7A" w:rsidRPr="0024040F">
              <w:rPr>
                <w:lang w:val="ru-RU"/>
              </w:rPr>
              <w:t>.</w:t>
            </w:r>
            <w:r w:rsidR="005A7F04" w:rsidRPr="0024040F">
              <w:rPr>
                <w:lang w:val="ru-RU"/>
              </w:rPr>
              <w:t xml:space="preserve"> </w:t>
            </w:r>
          </w:p>
          <w:p w14:paraId="56FA9B82" w14:textId="6D1E886B" w:rsidR="00DA3C5D" w:rsidRPr="0024040F" w:rsidRDefault="00D545A5" w:rsidP="00EF1F21">
            <w:pPr>
              <w:pStyle w:val="a3"/>
              <w:numPr>
                <w:ilvl w:val="0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>Способы оплаты: оплата банковской картой</w:t>
            </w:r>
            <w:r w:rsidR="00DE5290" w:rsidRPr="0024040F">
              <w:rPr>
                <w:lang w:val="ru-RU"/>
              </w:rPr>
              <w:t>/</w:t>
            </w:r>
            <w:r w:rsidR="00E50B57" w:rsidRPr="0024040F">
              <w:rPr>
                <w:lang w:val="ru-RU"/>
              </w:rPr>
              <w:t>безналичный расчет</w:t>
            </w:r>
            <w:r w:rsidR="00DA3C5D" w:rsidRPr="0024040F">
              <w:rPr>
                <w:lang w:val="ru-RU"/>
              </w:rPr>
              <w:t>, в том числе с использованием бесконтактных и биометрических способов оплаты</w:t>
            </w:r>
            <w:r w:rsidR="007F612B" w:rsidRPr="0024040F">
              <w:rPr>
                <w:lang w:val="ru-RU"/>
              </w:rPr>
              <w:t>.</w:t>
            </w:r>
          </w:p>
          <w:p w14:paraId="27CF9C34" w14:textId="54D3A8AB" w:rsidR="000D4ECE" w:rsidRPr="0024040F" w:rsidRDefault="000D4ECE" w:rsidP="00EF1F21">
            <w:pPr>
              <w:pStyle w:val="a3"/>
              <w:numPr>
                <w:ilvl w:val="0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 xml:space="preserve">Ингредиенты и расходные материалы, поставляемые на точку: </w:t>
            </w:r>
          </w:p>
          <w:p w14:paraId="62A833E1" w14:textId="040C7218" w:rsidR="000D4ECE" w:rsidRPr="0024040F" w:rsidRDefault="00DE5290" w:rsidP="000D4ECE">
            <w:pPr>
              <w:pStyle w:val="a3"/>
              <w:numPr>
                <w:ilvl w:val="1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>Кофе в з</w:t>
            </w:r>
            <w:r w:rsidR="000D4ECE" w:rsidRPr="0024040F">
              <w:rPr>
                <w:lang w:val="ru-RU"/>
              </w:rPr>
              <w:t>ерн</w:t>
            </w:r>
            <w:r w:rsidRPr="0024040F">
              <w:rPr>
                <w:lang w:val="ru-RU"/>
              </w:rPr>
              <w:t>ах</w:t>
            </w:r>
            <w:r w:rsidR="00E50B57" w:rsidRPr="0024040F">
              <w:rPr>
                <w:lang w:val="ru-RU"/>
              </w:rPr>
              <w:t xml:space="preserve"> </w:t>
            </w:r>
          </w:p>
          <w:p w14:paraId="69DB3965" w14:textId="44503641" w:rsidR="000D4ECE" w:rsidRPr="0024040F" w:rsidRDefault="000D4ECE" w:rsidP="000D4ECE">
            <w:pPr>
              <w:pStyle w:val="a3"/>
              <w:numPr>
                <w:ilvl w:val="1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>Молоко</w:t>
            </w:r>
            <w:r w:rsidR="005A7F04" w:rsidRPr="0024040F">
              <w:rPr>
                <w:lang w:val="ru-RU"/>
              </w:rPr>
              <w:t xml:space="preserve"> </w:t>
            </w:r>
          </w:p>
          <w:p w14:paraId="1A35BECC" w14:textId="32E9ADFD" w:rsidR="000D4ECE" w:rsidRPr="0024040F" w:rsidRDefault="000D4ECE" w:rsidP="000D4ECE">
            <w:pPr>
              <w:pStyle w:val="a3"/>
              <w:numPr>
                <w:ilvl w:val="1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>Расходные материалы: одноразовые бумажные стаканчики (объем – не менее 250 мл), крышки, мешалки</w:t>
            </w:r>
            <w:r w:rsidR="00162938" w:rsidRPr="0024040F">
              <w:rPr>
                <w:lang w:val="ru-RU"/>
              </w:rPr>
              <w:t xml:space="preserve">, </w:t>
            </w:r>
            <w:r w:rsidR="005A7F04" w:rsidRPr="0024040F">
              <w:rPr>
                <w:lang w:val="ru-RU"/>
              </w:rPr>
              <w:t xml:space="preserve">сахар, сиропы, </w:t>
            </w:r>
            <w:r w:rsidR="00B20B92" w:rsidRPr="0024040F">
              <w:rPr>
                <w:lang w:val="ru-RU"/>
              </w:rPr>
              <w:t xml:space="preserve">салфетки, </w:t>
            </w:r>
            <w:r w:rsidR="00162938" w:rsidRPr="0024040F">
              <w:rPr>
                <w:lang w:val="ru-RU"/>
              </w:rPr>
              <w:t>бутилированная вода</w:t>
            </w:r>
            <w:r w:rsidR="005A7F04" w:rsidRPr="0024040F">
              <w:rPr>
                <w:lang w:val="ru-RU"/>
              </w:rPr>
              <w:t xml:space="preserve"> (при отсутствии подключения к проточной воде)</w:t>
            </w:r>
            <w:r w:rsidR="007F612B" w:rsidRPr="0024040F">
              <w:rPr>
                <w:lang w:val="ru-RU"/>
              </w:rPr>
              <w:t>.</w:t>
            </w:r>
            <w:r w:rsidR="005A7F04" w:rsidRPr="0024040F">
              <w:rPr>
                <w:lang w:val="ru-RU"/>
              </w:rPr>
              <w:t xml:space="preserve"> </w:t>
            </w:r>
          </w:p>
          <w:p w14:paraId="2B11EFA8" w14:textId="77777777" w:rsidR="000D4ECE" w:rsidRPr="0024040F" w:rsidRDefault="00162938" w:rsidP="002751CF">
            <w:pPr>
              <w:pStyle w:val="a3"/>
              <w:numPr>
                <w:ilvl w:val="0"/>
                <w:numId w:val="7"/>
              </w:numPr>
              <w:rPr>
                <w:lang w:val="ru-RU"/>
              </w:rPr>
            </w:pPr>
            <w:r w:rsidRPr="0024040F">
              <w:rPr>
                <w:lang w:val="ru-RU"/>
              </w:rPr>
              <w:t xml:space="preserve">Сроки оказания </w:t>
            </w:r>
            <w:r w:rsidR="00E50B57" w:rsidRPr="0024040F">
              <w:rPr>
                <w:lang w:val="ru-RU"/>
              </w:rPr>
              <w:t>сервиса</w:t>
            </w:r>
            <w:r w:rsidR="00EE44EC" w:rsidRPr="0024040F">
              <w:rPr>
                <w:lang w:val="ru-RU"/>
              </w:rPr>
              <w:t xml:space="preserve"> определяются</w:t>
            </w:r>
            <w:r w:rsidRPr="0024040F">
              <w:rPr>
                <w:lang w:val="ru-RU"/>
              </w:rPr>
              <w:t xml:space="preserve"> в соответствии с </w:t>
            </w:r>
            <w:r w:rsidR="00C105AC" w:rsidRPr="0024040F">
              <w:rPr>
                <w:lang w:val="ru-RU"/>
              </w:rPr>
              <w:t>договором аренды/субаренды.</w:t>
            </w:r>
            <w:r w:rsidRPr="0024040F">
              <w:rPr>
                <w:lang w:val="ru-RU"/>
              </w:rPr>
              <w:t xml:space="preserve"> </w:t>
            </w:r>
          </w:p>
          <w:p w14:paraId="69358F4D" w14:textId="1D5D9B0C" w:rsidR="00A1699C" w:rsidRPr="00A279FD" w:rsidRDefault="00A1699C" w:rsidP="00A1699C">
            <w:pPr>
              <w:pStyle w:val="a3"/>
              <w:rPr>
                <w:lang w:val="ru-RU"/>
              </w:rPr>
            </w:pPr>
          </w:p>
        </w:tc>
      </w:tr>
      <w:tr w:rsidR="00162938" w14:paraId="03FA24D3" w14:textId="77777777" w:rsidTr="00602548">
        <w:trPr>
          <w:trHeight w:val="380"/>
        </w:trPr>
        <w:tc>
          <w:tcPr>
            <w:tcW w:w="2836" w:type="dxa"/>
          </w:tcPr>
          <w:p w14:paraId="6ACCDF0A" w14:textId="27BEFDF6" w:rsidR="00162938" w:rsidRPr="007F612B" w:rsidRDefault="00C105AC" w:rsidP="009352D8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 Время</w:t>
            </w:r>
            <w:r w:rsidR="00162938">
              <w:rPr>
                <w:b/>
                <w:i/>
                <w:sz w:val="24"/>
                <w:szCs w:val="24"/>
                <w:lang w:val="ru-RU"/>
              </w:rPr>
              <w:t xml:space="preserve"> оказания </w:t>
            </w:r>
            <w:r w:rsidR="009352D8">
              <w:rPr>
                <w:b/>
                <w:i/>
                <w:sz w:val="24"/>
                <w:szCs w:val="24"/>
                <w:lang w:val="ru-RU"/>
              </w:rPr>
              <w:t>сервиса</w:t>
            </w:r>
          </w:p>
        </w:tc>
        <w:tc>
          <w:tcPr>
            <w:tcW w:w="7229" w:type="dxa"/>
          </w:tcPr>
          <w:p w14:paraId="691BFD5D" w14:textId="77777777" w:rsidR="00162938" w:rsidRDefault="00162938" w:rsidP="0016293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соответствии с графиком </w:t>
            </w:r>
            <w:r w:rsidR="009E6F7A">
              <w:rPr>
                <w:sz w:val="24"/>
                <w:szCs w:val="24"/>
                <w:lang w:val="ru-RU"/>
              </w:rPr>
              <w:t xml:space="preserve">работы </w:t>
            </w:r>
            <w:r>
              <w:rPr>
                <w:sz w:val="24"/>
                <w:szCs w:val="24"/>
                <w:lang w:val="ru-RU"/>
              </w:rPr>
              <w:t xml:space="preserve">офиса </w:t>
            </w:r>
            <w:r w:rsidR="009E6F7A">
              <w:rPr>
                <w:sz w:val="24"/>
                <w:szCs w:val="24"/>
                <w:lang w:val="ru-RU"/>
              </w:rPr>
              <w:t xml:space="preserve">Банка </w:t>
            </w:r>
            <w:r>
              <w:rPr>
                <w:sz w:val="24"/>
                <w:szCs w:val="24"/>
                <w:lang w:val="ru-RU"/>
              </w:rPr>
              <w:t>после переформатирования</w:t>
            </w:r>
            <w:r w:rsidRPr="00DB1A71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модернизации</w:t>
            </w:r>
            <w:r w:rsidR="002751CF">
              <w:rPr>
                <w:sz w:val="24"/>
                <w:szCs w:val="24"/>
                <w:lang w:val="ru-RU"/>
              </w:rPr>
              <w:t>.</w:t>
            </w:r>
          </w:p>
          <w:p w14:paraId="1050B9F2" w14:textId="4D379A01" w:rsidR="00A1699C" w:rsidRPr="00DB1A71" w:rsidRDefault="00A1699C" w:rsidP="0016293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162938" w14:paraId="38DB746F" w14:textId="77777777" w:rsidTr="006554A9">
        <w:trPr>
          <w:trHeight w:val="380"/>
        </w:trPr>
        <w:tc>
          <w:tcPr>
            <w:tcW w:w="10065" w:type="dxa"/>
            <w:gridSpan w:val="2"/>
          </w:tcPr>
          <w:p w14:paraId="2E637710" w14:textId="64AB32A7" w:rsidR="00162938" w:rsidRPr="0033779E" w:rsidRDefault="00162938" w:rsidP="009352D8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 xml:space="preserve">ТРЕБОВАНИЯ К </w:t>
            </w:r>
            <w:r w:rsidR="009352D8">
              <w:rPr>
                <w:b/>
                <w:sz w:val="24"/>
                <w:szCs w:val="24"/>
                <w:lang w:val="ru-RU"/>
              </w:rPr>
              <w:t>АРЕНДАТОРУ</w:t>
            </w:r>
          </w:p>
        </w:tc>
      </w:tr>
      <w:tr w:rsidR="00162938" w14:paraId="79F9745F" w14:textId="77777777" w:rsidTr="00602548">
        <w:tc>
          <w:tcPr>
            <w:tcW w:w="2836" w:type="dxa"/>
          </w:tcPr>
          <w:p w14:paraId="560E9513" w14:textId="54516512" w:rsidR="00162938" w:rsidRPr="006E3E2B" w:rsidRDefault="0058022B" w:rsidP="009352D8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Организация </w:t>
            </w:r>
            <w:r w:rsidR="009352D8">
              <w:rPr>
                <w:b/>
                <w:i/>
                <w:sz w:val="24"/>
                <w:szCs w:val="24"/>
                <w:lang w:val="ru-RU"/>
              </w:rPr>
              <w:t>сервиса</w:t>
            </w:r>
            <w:r w:rsidR="009E6F7A">
              <w:rPr>
                <w:b/>
                <w:i/>
                <w:sz w:val="24"/>
                <w:szCs w:val="24"/>
                <w:lang w:val="ru-RU"/>
              </w:rPr>
              <w:t xml:space="preserve"> по продаже кофе</w:t>
            </w:r>
            <w:r w:rsidR="009352D8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229" w:type="dxa"/>
          </w:tcPr>
          <w:p w14:paraId="0879D013" w14:textId="6337FC6B" w:rsidR="00162938" w:rsidRDefault="00C23907" w:rsidP="0016293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Возможность организации</w:t>
            </w:r>
            <w:r w:rsidR="009E6F7A">
              <w:rPr>
                <w:sz w:val="24"/>
                <w:szCs w:val="24"/>
                <w:lang w:val="ru-RU"/>
              </w:rPr>
              <w:t xml:space="preserve"> сервиса по продаже кофе</w:t>
            </w:r>
            <w:r w:rsidR="00EB0A24">
              <w:rPr>
                <w:sz w:val="24"/>
                <w:szCs w:val="24"/>
                <w:lang w:val="ru-RU"/>
              </w:rPr>
              <w:t xml:space="preserve"> </w:t>
            </w:r>
            <w:r w:rsidR="00162938" w:rsidRPr="00DD4183">
              <w:rPr>
                <w:sz w:val="24"/>
                <w:szCs w:val="24"/>
                <w:lang w:val="ru-RU"/>
              </w:rPr>
              <w:t>требуемого формата</w:t>
            </w:r>
            <w:r w:rsidR="00162938">
              <w:rPr>
                <w:sz w:val="24"/>
                <w:szCs w:val="24"/>
                <w:lang w:val="ru-RU"/>
              </w:rPr>
              <w:t xml:space="preserve"> (кофе-поинт самообслуживания):</w:t>
            </w:r>
          </w:p>
          <w:p w14:paraId="44301808" w14:textId="5FB8B5A7" w:rsidR="00162938" w:rsidRDefault="009E6F7A" w:rsidP="00162938">
            <w:pPr>
              <w:pStyle w:val="a3"/>
              <w:numPr>
                <w:ilvl w:val="0"/>
                <w:numId w:val="1"/>
              </w:numPr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="009352D8">
              <w:rPr>
                <w:lang w:val="ru-RU"/>
              </w:rPr>
              <w:t>азмещение кофе-машины</w:t>
            </w:r>
            <w:r w:rsidR="00162938">
              <w:rPr>
                <w:lang w:val="ru-RU"/>
              </w:rPr>
              <w:t xml:space="preserve"> на мебельной конструкции Банка</w:t>
            </w:r>
            <w:r w:rsidR="00C105AC">
              <w:rPr>
                <w:lang w:val="ru-RU"/>
              </w:rPr>
              <w:t xml:space="preserve"> (Приложение 1)</w:t>
            </w:r>
            <w:r>
              <w:rPr>
                <w:lang w:val="ru-RU"/>
              </w:rPr>
              <w:t>.</w:t>
            </w:r>
          </w:p>
          <w:p w14:paraId="0416CE6A" w14:textId="05EE5A4A" w:rsidR="00162938" w:rsidRPr="00DD4183" w:rsidRDefault="00C23907" w:rsidP="009E6F7A">
            <w:pPr>
              <w:pStyle w:val="a3"/>
              <w:numPr>
                <w:ilvl w:val="0"/>
                <w:numId w:val="1"/>
              </w:numPr>
              <w:rPr>
                <w:lang w:val="ru-RU"/>
              </w:rPr>
            </w:pPr>
            <w:r>
              <w:rPr>
                <w:lang w:val="ru-RU"/>
              </w:rPr>
              <w:t>Работа</w:t>
            </w:r>
            <w:r w:rsidR="00162938">
              <w:rPr>
                <w:lang w:val="ru-RU"/>
              </w:rPr>
              <w:t xml:space="preserve"> с автономным водоснабжением</w:t>
            </w:r>
            <w:r w:rsidR="009E6F7A">
              <w:rPr>
                <w:lang w:val="ru-RU"/>
              </w:rPr>
              <w:t>.</w:t>
            </w:r>
            <w:r w:rsidR="009352D8">
              <w:rPr>
                <w:lang w:val="ru-RU"/>
              </w:rPr>
              <w:t xml:space="preserve"> </w:t>
            </w:r>
          </w:p>
        </w:tc>
      </w:tr>
      <w:tr w:rsidR="00162938" w14:paraId="6FD5C87C" w14:textId="77777777" w:rsidTr="00602548">
        <w:tc>
          <w:tcPr>
            <w:tcW w:w="2836" w:type="dxa"/>
          </w:tcPr>
          <w:p w14:paraId="71F265BB" w14:textId="3EFBC1FE" w:rsidR="00162938" w:rsidRPr="00373882" w:rsidRDefault="00162938" w:rsidP="009352D8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Обеспечение поддержки работоспособности </w:t>
            </w:r>
            <w:r w:rsidR="009352D8">
              <w:rPr>
                <w:b/>
                <w:i/>
                <w:sz w:val="24"/>
                <w:szCs w:val="24"/>
                <w:lang w:val="ru-RU"/>
              </w:rPr>
              <w:t>сервиса</w:t>
            </w:r>
            <w:r w:rsidR="009352D8" w:rsidRPr="0037388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229" w:type="dxa"/>
          </w:tcPr>
          <w:p w14:paraId="7B35B5A2" w14:textId="5D5C5F38" w:rsidR="00162938" w:rsidRPr="0024040F" w:rsidRDefault="00162938" w:rsidP="0016293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 xml:space="preserve">Наличие выделенного контакта </w:t>
            </w:r>
            <w:r w:rsidR="00EE44EC" w:rsidRPr="0024040F">
              <w:rPr>
                <w:sz w:val="24"/>
                <w:szCs w:val="24"/>
                <w:lang w:val="ru-RU"/>
              </w:rPr>
              <w:t xml:space="preserve">для связи по вопросам/жалобам </w:t>
            </w:r>
            <w:r w:rsidR="009352D8" w:rsidRPr="0024040F">
              <w:rPr>
                <w:sz w:val="24"/>
                <w:szCs w:val="24"/>
                <w:lang w:val="ru-RU"/>
              </w:rPr>
              <w:t xml:space="preserve">потребителей </w:t>
            </w:r>
            <w:r w:rsidRPr="0024040F">
              <w:rPr>
                <w:sz w:val="24"/>
                <w:szCs w:val="24"/>
                <w:lang w:val="ru-RU"/>
              </w:rPr>
              <w:t>и системы контроля качества ингредиентов и поставщиков</w:t>
            </w:r>
            <w:r w:rsidR="00C105AC" w:rsidRPr="0024040F">
              <w:rPr>
                <w:sz w:val="24"/>
                <w:szCs w:val="24"/>
                <w:lang w:val="ru-RU"/>
              </w:rPr>
              <w:t>.</w:t>
            </w:r>
          </w:p>
          <w:p w14:paraId="56860E0C" w14:textId="35D13960" w:rsidR="00162938" w:rsidRPr="0024040F" w:rsidRDefault="00605651" w:rsidP="00DA3C5D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 xml:space="preserve">Контакт должен быть размещен на </w:t>
            </w:r>
            <w:r w:rsidR="009352D8" w:rsidRPr="0024040F">
              <w:rPr>
                <w:sz w:val="24"/>
                <w:szCs w:val="24"/>
                <w:lang w:val="ru-RU"/>
              </w:rPr>
              <w:t>информационном буклете</w:t>
            </w:r>
            <w:r w:rsidR="00DA3C5D" w:rsidRPr="0024040F">
              <w:rPr>
                <w:sz w:val="24"/>
                <w:szCs w:val="24"/>
                <w:lang w:val="ru-RU"/>
              </w:rPr>
              <w:t xml:space="preserve"> на самоклеящейся бумаге (в виде наклейки)</w:t>
            </w:r>
            <w:r w:rsidR="009352D8" w:rsidRPr="0024040F">
              <w:rPr>
                <w:sz w:val="24"/>
                <w:szCs w:val="24"/>
                <w:lang w:val="ru-RU"/>
              </w:rPr>
              <w:t xml:space="preserve"> на </w:t>
            </w:r>
            <w:r w:rsidRPr="0024040F">
              <w:rPr>
                <w:sz w:val="24"/>
                <w:szCs w:val="24"/>
                <w:lang w:val="ru-RU"/>
              </w:rPr>
              <w:t>кофе-поинте</w:t>
            </w:r>
            <w:r w:rsidR="00EE44EC" w:rsidRPr="0024040F">
              <w:rPr>
                <w:sz w:val="24"/>
                <w:szCs w:val="24"/>
                <w:lang w:val="ru-RU"/>
              </w:rPr>
              <w:t xml:space="preserve"> в зоне видимости</w:t>
            </w:r>
            <w:r w:rsidR="009E6F7A" w:rsidRPr="0024040F">
              <w:rPr>
                <w:sz w:val="24"/>
                <w:szCs w:val="24"/>
                <w:lang w:val="ru-RU"/>
              </w:rPr>
              <w:t>.</w:t>
            </w:r>
          </w:p>
        </w:tc>
      </w:tr>
      <w:tr w:rsidR="004C7601" w14:paraId="505F458B" w14:textId="77777777" w:rsidTr="00602548">
        <w:trPr>
          <w:trHeight w:val="380"/>
        </w:trPr>
        <w:tc>
          <w:tcPr>
            <w:tcW w:w="2836" w:type="dxa"/>
          </w:tcPr>
          <w:p w14:paraId="77792CFD" w14:textId="20D3CD1B" w:rsidR="004C7601" w:rsidRPr="00B76488" w:rsidRDefault="004C7601" w:rsidP="009352D8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Перечень действий</w:t>
            </w:r>
            <w:r w:rsidRPr="00B76488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необходимых со стороны </w:t>
            </w:r>
            <w:r w:rsidR="009352D8">
              <w:rPr>
                <w:b/>
                <w:i/>
                <w:sz w:val="24"/>
                <w:szCs w:val="24"/>
                <w:lang w:val="ru-RU"/>
              </w:rPr>
              <w:t>арендаторов</w:t>
            </w:r>
          </w:p>
        </w:tc>
        <w:tc>
          <w:tcPr>
            <w:tcW w:w="7229" w:type="dxa"/>
          </w:tcPr>
          <w:p w14:paraId="7EBFCE22" w14:textId="58F6AC2A" w:rsidR="004C7601" w:rsidRPr="0024040F" w:rsidRDefault="004C7601" w:rsidP="00604AA7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>В рамках оказания сервиса</w:t>
            </w:r>
            <w:r w:rsidR="009E6F7A" w:rsidRPr="0024040F">
              <w:rPr>
                <w:sz w:val="24"/>
                <w:szCs w:val="24"/>
                <w:lang w:val="ru-RU"/>
              </w:rPr>
              <w:t xml:space="preserve"> по продаже кофе в офисах Банка</w:t>
            </w:r>
            <w:r w:rsidRPr="0024040F">
              <w:rPr>
                <w:sz w:val="24"/>
                <w:szCs w:val="24"/>
                <w:lang w:val="ru-RU"/>
              </w:rPr>
              <w:t xml:space="preserve">  </w:t>
            </w:r>
            <w:r w:rsidR="009352D8" w:rsidRPr="0024040F">
              <w:rPr>
                <w:sz w:val="24"/>
                <w:szCs w:val="24"/>
                <w:lang w:val="ru-RU"/>
              </w:rPr>
              <w:t xml:space="preserve"> арендатор</w:t>
            </w:r>
            <w:r w:rsidRPr="0024040F">
              <w:rPr>
                <w:sz w:val="24"/>
                <w:szCs w:val="24"/>
                <w:lang w:val="ru-RU"/>
              </w:rPr>
              <w:t>:</w:t>
            </w:r>
          </w:p>
          <w:p w14:paraId="0A37BDF3" w14:textId="74E128E4" w:rsidR="00DA3C5D" w:rsidRPr="0024040F" w:rsidRDefault="00DA3C5D" w:rsidP="00DA3C5D">
            <w:pPr>
              <w:pStyle w:val="a3"/>
              <w:numPr>
                <w:ilvl w:val="0"/>
                <w:numId w:val="10"/>
              </w:numPr>
              <w:rPr>
                <w:lang w:val="ru-RU"/>
              </w:rPr>
            </w:pPr>
            <w:r w:rsidRPr="0024040F">
              <w:rPr>
                <w:lang w:val="ru-RU"/>
              </w:rPr>
              <w:t xml:space="preserve">Заключает договор аренды/субаренды не позднее 15 рабочих дней со дня объявления победителя Аукциона. </w:t>
            </w:r>
          </w:p>
          <w:p w14:paraId="1F53E1AB" w14:textId="57818E5E" w:rsidR="004C7601" w:rsidRPr="0024040F" w:rsidRDefault="004C7601" w:rsidP="00604AA7">
            <w:pPr>
              <w:pStyle w:val="a3"/>
              <w:numPr>
                <w:ilvl w:val="0"/>
                <w:numId w:val="6"/>
              </w:numPr>
              <w:rPr>
                <w:lang w:val="ru-RU"/>
              </w:rPr>
            </w:pPr>
            <w:r w:rsidRPr="0024040F">
              <w:rPr>
                <w:lang w:val="ru-RU"/>
              </w:rPr>
              <w:t>Размещает оборудование и расходные материалы на мебел</w:t>
            </w:r>
            <w:r w:rsidR="004B29F4" w:rsidRPr="0024040F">
              <w:rPr>
                <w:lang w:val="ru-RU"/>
              </w:rPr>
              <w:t>ьной конструкци</w:t>
            </w:r>
            <w:r w:rsidRPr="0024040F">
              <w:rPr>
                <w:lang w:val="ru-RU"/>
              </w:rPr>
              <w:t>и Банка</w:t>
            </w:r>
            <w:r w:rsidR="00DA3C5D" w:rsidRPr="0024040F">
              <w:rPr>
                <w:lang w:val="ru-RU"/>
              </w:rPr>
              <w:t xml:space="preserve"> не позднее </w:t>
            </w:r>
            <w:r w:rsidR="005740FE" w:rsidRPr="0024040F">
              <w:rPr>
                <w:lang w:val="ru-RU"/>
              </w:rPr>
              <w:t>5</w:t>
            </w:r>
            <w:r w:rsidR="00DA3C5D" w:rsidRPr="0024040F">
              <w:rPr>
                <w:lang w:val="ru-RU"/>
              </w:rPr>
              <w:t xml:space="preserve"> рабочих дней </w:t>
            </w:r>
            <w:r w:rsidR="005740FE" w:rsidRPr="0024040F">
              <w:rPr>
                <w:lang w:val="ru-RU"/>
              </w:rPr>
              <w:t xml:space="preserve">со дня </w:t>
            </w:r>
            <w:r w:rsidR="00E076EC" w:rsidRPr="0024040F">
              <w:rPr>
                <w:lang w:val="ru-RU"/>
              </w:rPr>
              <w:t>подписания акта приема-передачи</w:t>
            </w:r>
            <w:r w:rsidR="002751CF" w:rsidRPr="0024040F">
              <w:rPr>
                <w:lang w:val="ru-RU"/>
              </w:rPr>
              <w:t>.</w:t>
            </w:r>
          </w:p>
          <w:p w14:paraId="70052593" w14:textId="5C61B6F9" w:rsidR="004C7601" w:rsidRPr="0024040F" w:rsidRDefault="004C7601" w:rsidP="00604AA7">
            <w:pPr>
              <w:pStyle w:val="a3"/>
              <w:numPr>
                <w:ilvl w:val="0"/>
                <w:numId w:val="6"/>
              </w:numPr>
              <w:rPr>
                <w:lang w:val="ru-RU"/>
              </w:rPr>
            </w:pPr>
            <w:r w:rsidRPr="0024040F">
              <w:rPr>
                <w:lang w:val="ru-RU"/>
              </w:rPr>
              <w:t xml:space="preserve">Поддерживает </w:t>
            </w:r>
            <w:r w:rsidR="004B29F4" w:rsidRPr="0024040F">
              <w:rPr>
                <w:lang w:val="ru-RU"/>
              </w:rPr>
              <w:t xml:space="preserve">стабильную </w:t>
            </w:r>
            <w:r w:rsidRPr="0024040F">
              <w:rPr>
                <w:lang w:val="ru-RU"/>
              </w:rPr>
              <w:t>работоспособность кофе-поинта (оборудование, терминал оплаты), содержание его в надлежащем состоянии</w:t>
            </w:r>
            <w:r w:rsidR="004B29F4" w:rsidRPr="0024040F">
              <w:rPr>
                <w:lang w:val="ru-RU"/>
              </w:rPr>
              <w:t xml:space="preserve"> (уборку/чистку</w:t>
            </w:r>
            <w:r w:rsidR="0058014B" w:rsidRPr="0024040F">
              <w:rPr>
                <w:lang w:val="ru-RU"/>
              </w:rPr>
              <w:t xml:space="preserve"> кофе-машины</w:t>
            </w:r>
            <w:r w:rsidR="004B29F4" w:rsidRPr="0024040F">
              <w:rPr>
                <w:lang w:val="ru-RU"/>
              </w:rPr>
              <w:t>)</w:t>
            </w:r>
            <w:r w:rsidR="00AE3B7B" w:rsidRPr="0024040F">
              <w:rPr>
                <w:lang w:val="ru-RU"/>
              </w:rPr>
              <w:t>, уборку мусора</w:t>
            </w:r>
            <w:r w:rsidR="00C105AC" w:rsidRPr="0024040F">
              <w:rPr>
                <w:lang w:val="ru-RU"/>
              </w:rPr>
              <w:t>.</w:t>
            </w:r>
          </w:p>
          <w:p w14:paraId="107F6B0C" w14:textId="423871A2" w:rsidR="004C7601" w:rsidRPr="0024040F" w:rsidRDefault="004C7601" w:rsidP="00604AA7">
            <w:pPr>
              <w:pStyle w:val="a3"/>
              <w:numPr>
                <w:ilvl w:val="0"/>
                <w:numId w:val="6"/>
              </w:numPr>
              <w:rPr>
                <w:lang w:val="ru-RU"/>
              </w:rPr>
            </w:pPr>
            <w:r w:rsidRPr="0024040F">
              <w:rPr>
                <w:lang w:val="ru-RU"/>
              </w:rPr>
              <w:t>Проводит регулярное</w:t>
            </w:r>
            <w:r w:rsidR="00615673" w:rsidRPr="0024040F">
              <w:rPr>
                <w:lang w:val="ru-RU"/>
              </w:rPr>
              <w:t xml:space="preserve">, не реже одного раза в неделю </w:t>
            </w:r>
            <w:r w:rsidRPr="0024040F">
              <w:rPr>
                <w:lang w:val="ru-RU"/>
              </w:rPr>
              <w:t>техническое обслуживание точки, оборудования и пополнение расходных материалов, ингредиентов</w:t>
            </w:r>
            <w:r w:rsidR="00C105AC" w:rsidRPr="0024040F">
              <w:rPr>
                <w:lang w:val="ru-RU"/>
              </w:rPr>
              <w:t>.</w:t>
            </w:r>
          </w:p>
          <w:p w14:paraId="033A5B8B" w14:textId="33EE5329" w:rsidR="004C7601" w:rsidRPr="0024040F" w:rsidRDefault="004C7601" w:rsidP="00604AA7">
            <w:pPr>
              <w:pStyle w:val="a3"/>
              <w:numPr>
                <w:ilvl w:val="0"/>
                <w:numId w:val="6"/>
              </w:numPr>
              <w:rPr>
                <w:lang w:val="ru-RU"/>
              </w:rPr>
            </w:pPr>
            <w:r w:rsidRPr="0024040F">
              <w:rPr>
                <w:lang w:val="ru-RU"/>
              </w:rPr>
              <w:t>В случае возникновения нарушений в работе оборудования или оказани</w:t>
            </w:r>
            <w:r w:rsidR="004B29F4" w:rsidRPr="0024040F">
              <w:rPr>
                <w:lang w:val="ru-RU"/>
              </w:rPr>
              <w:t>и</w:t>
            </w:r>
            <w:r w:rsidRPr="0024040F">
              <w:rPr>
                <w:lang w:val="ru-RU"/>
              </w:rPr>
              <w:t xml:space="preserve"> сервиса проводит необходимые работы по их устранению в течении </w:t>
            </w:r>
            <w:r w:rsidR="00711C1D" w:rsidRPr="0024040F">
              <w:rPr>
                <w:lang w:val="ru-RU"/>
              </w:rPr>
              <w:t>1-го</w:t>
            </w:r>
            <w:r w:rsidRPr="0024040F">
              <w:rPr>
                <w:lang w:val="ru-RU"/>
              </w:rPr>
              <w:t xml:space="preserve"> календарн</w:t>
            </w:r>
            <w:r w:rsidR="00711C1D" w:rsidRPr="0024040F">
              <w:rPr>
                <w:lang w:val="ru-RU"/>
              </w:rPr>
              <w:t>ого</w:t>
            </w:r>
            <w:r w:rsidRPr="0024040F">
              <w:rPr>
                <w:lang w:val="ru-RU"/>
              </w:rPr>
              <w:t xml:space="preserve"> дн</w:t>
            </w:r>
            <w:r w:rsidR="00711C1D" w:rsidRPr="0024040F">
              <w:rPr>
                <w:lang w:val="ru-RU"/>
              </w:rPr>
              <w:t>я</w:t>
            </w:r>
            <w:r w:rsidRPr="0024040F">
              <w:rPr>
                <w:lang w:val="ru-RU"/>
              </w:rPr>
              <w:t xml:space="preserve"> в соответствии с договором</w:t>
            </w:r>
            <w:r w:rsidR="004B29F4" w:rsidRPr="0024040F">
              <w:rPr>
                <w:lang w:val="ru-RU"/>
              </w:rPr>
              <w:t xml:space="preserve"> аренды</w:t>
            </w:r>
            <w:r w:rsidRPr="0024040F">
              <w:rPr>
                <w:lang w:val="ru-RU"/>
              </w:rPr>
              <w:t>.</w:t>
            </w:r>
          </w:p>
          <w:p w14:paraId="70D68F1A" w14:textId="512DF124" w:rsidR="004C7601" w:rsidRPr="0024040F" w:rsidRDefault="004C7601" w:rsidP="00604AA7">
            <w:pPr>
              <w:pStyle w:val="a3"/>
              <w:numPr>
                <w:ilvl w:val="0"/>
                <w:numId w:val="6"/>
              </w:numPr>
              <w:rPr>
                <w:lang w:val="ru-RU"/>
              </w:rPr>
            </w:pPr>
            <w:r w:rsidRPr="0024040F">
              <w:rPr>
                <w:lang w:val="ru-RU"/>
              </w:rPr>
              <w:t>Проводит претензионную работу с клиентами в случае оказания услуг</w:t>
            </w:r>
            <w:r w:rsidR="004B29F4" w:rsidRPr="0024040F">
              <w:rPr>
                <w:lang w:val="ru-RU"/>
              </w:rPr>
              <w:t xml:space="preserve"> ненадлежащего качества</w:t>
            </w:r>
            <w:r w:rsidR="0058014B" w:rsidRPr="0024040F">
              <w:rPr>
                <w:lang w:val="ru-RU"/>
              </w:rPr>
              <w:t>.</w:t>
            </w:r>
          </w:p>
          <w:p w14:paraId="723CCDB5" w14:textId="77777777" w:rsidR="004C7601" w:rsidRPr="0024040F" w:rsidRDefault="004C7601" w:rsidP="00604AA7">
            <w:pPr>
              <w:pStyle w:val="a3"/>
              <w:numPr>
                <w:ilvl w:val="0"/>
                <w:numId w:val="6"/>
              </w:numPr>
              <w:rPr>
                <w:lang w:val="ru-RU"/>
              </w:rPr>
            </w:pPr>
            <w:r w:rsidRPr="0024040F">
              <w:rPr>
                <w:lang w:val="ru-RU"/>
              </w:rPr>
              <w:t>Своевременно производит оплату арендных платежей.</w:t>
            </w:r>
          </w:p>
          <w:p w14:paraId="21AC93DD" w14:textId="055264F5" w:rsidR="004B29F4" w:rsidRPr="0024040F" w:rsidRDefault="004B29F4" w:rsidP="00604AA7">
            <w:pPr>
              <w:pStyle w:val="a3"/>
              <w:numPr>
                <w:ilvl w:val="0"/>
                <w:numId w:val="6"/>
              </w:numPr>
              <w:rPr>
                <w:lang w:val="ru-RU"/>
              </w:rPr>
            </w:pPr>
            <w:r w:rsidRPr="0024040F">
              <w:rPr>
                <w:lang w:val="ru-RU"/>
              </w:rPr>
              <w:t>Вносит обеспечительный платеж</w:t>
            </w:r>
            <w:r w:rsidR="0058014B" w:rsidRPr="0024040F">
              <w:rPr>
                <w:lang w:val="ru-RU"/>
              </w:rPr>
              <w:t xml:space="preserve"> </w:t>
            </w:r>
            <w:r w:rsidRPr="0024040F">
              <w:rPr>
                <w:lang w:val="ru-RU"/>
              </w:rPr>
              <w:t xml:space="preserve"> </w:t>
            </w:r>
          </w:p>
          <w:p w14:paraId="74B1498B" w14:textId="7B854F6E" w:rsidR="004C7601" w:rsidRPr="0024040F" w:rsidRDefault="0058014B" w:rsidP="00F82BF9">
            <w:pPr>
              <w:pStyle w:val="a3"/>
              <w:rPr>
                <w:lang w:val="ru-RU"/>
              </w:rPr>
            </w:pPr>
            <w:r w:rsidRPr="0024040F">
              <w:rPr>
                <w:lang w:val="ru-RU"/>
              </w:rPr>
              <w:t xml:space="preserve">при заключении договора аренды/субаренды в размере </w:t>
            </w:r>
            <w:r w:rsidR="00F82BF9" w:rsidRPr="0024040F">
              <w:rPr>
                <w:lang w:val="ru-RU"/>
              </w:rPr>
              <w:t xml:space="preserve">арендной платы за </w:t>
            </w:r>
            <w:r w:rsidRPr="0024040F">
              <w:rPr>
                <w:lang w:val="ru-RU"/>
              </w:rPr>
              <w:t>од</w:t>
            </w:r>
            <w:r w:rsidR="00F82BF9" w:rsidRPr="0024040F">
              <w:rPr>
                <w:lang w:val="ru-RU"/>
              </w:rPr>
              <w:t xml:space="preserve">ин календарный </w:t>
            </w:r>
            <w:r w:rsidRPr="0024040F">
              <w:rPr>
                <w:lang w:val="ru-RU"/>
              </w:rPr>
              <w:t>меся</w:t>
            </w:r>
            <w:r w:rsidR="00F82BF9" w:rsidRPr="0024040F">
              <w:rPr>
                <w:lang w:val="ru-RU"/>
              </w:rPr>
              <w:t>ц</w:t>
            </w:r>
            <w:r w:rsidRPr="0024040F">
              <w:rPr>
                <w:lang w:val="ru-RU"/>
              </w:rPr>
              <w:t xml:space="preserve">. </w:t>
            </w:r>
          </w:p>
        </w:tc>
      </w:tr>
      <w:tr w:rsidR="00162938" w14:paraId="61809C91" w14:textId="77777777" w:rsidTr="006554A9">
        <w:trPr>
          <w:trHeight w:val="429"/>
        </w:trPr>
        <w:tc>
          <w:tcPr>
            <w:tcW w:w="10065" w:type="dxa"/>
            <w:gridSpan w:val="2"/>
          </w:tcPr>
          <w:p w14:paraId="71FBBCA3" w14:textId="1C4050D7" w:rsidR="00162938" w:rsidRPr="00C526EE" w:rsidRDefault="00162938" w:rsidP="004B29F4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УСЛОВИЯ ДОГОВОРА </w:t>
            </w:r>
            <w:r w:rsidR="004B29F4">
              <w:rPr>
                <w:b/>
                <w:sz w:val="24"/>
                <w:szCs w:val="24"/>
                <w:lang w:val="ru-RU"/>
              </w:rPr>
              <w:t xml:space="preserve">АРЕНДЫ </w:t>
            </w:r>
          </w:p>
        </w:tc>
      </w:tr>
      <w:tr w:rsidR="00162938" w14:paraId="0C85A869" w14:textId="77777777" w:rsidTr="00602548">
        <w:tc>
          <w:tcPr>
            <w:tcW w:w="2836" w:type="dxa"/>
          </w:tcPr>
          <w:p w14:paraId="1E03617C" w14:textId="77777777" w:rsidR="00162938" w:rsidRPr="00C526EE" w:rsidRDefault="00162938" w:rsidP="00162938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Форма заключаемого договора</w:t>
            </w:r>
          </w:p>
        </w:tc>
        <w:tc>
          <w:tcPr>
            <w:tcW w:w="7229" w:type="dxa"/>
          </w:tcPr>
          <w:p w14:paraId="02BFA0BA" w14:textId="00948168" w:rsidR="008E6DB8" w:rsidRPr="00162938" w:rsidRDefault="00162938" w:rsidP="004D6E7E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162938">
              <w:rPr>
                <w:sz w:val="24"/>
                <w:szCs w:val="24"/>
                <w:lang w:val="ru-RU"/>
              </w:rPr>
              <w:t>Договор аренды/субаренды (</w:t>
            </w:r>
            <w:r w:rsidR="00B20B92" w:rsidRPr="00162938">
              <w:rPr>
                <w:sz w:val="24"/>
                <w:szCs w:val="24"/>
                <w:lang w:val="ru-RU"/>
              </w:rPr>
              <w:t xml:space="preserve">аренда </w:t>
            </w:r>
            <w:r w:rsidR="00615673">
              <w:rPr>
                <w:sz w:val="24"/>
                <w:szCs w:val="24"/>
                <w:lang w:val="ru-RU"/>
              </w:rPr>
              <w:t>1,</w:t>
            </w:r>
            <w:r w:rsidR="004D6E7E">
              <w:rPr>
                <w:sz w:val="24"/>
                <w:szCs w:val="24"/>
                <w:lang w:val="ru-RU"/>
              </w:rPr>
              <w:t>1</w:t>
            </w:r>
            <w:r w:rsidR="00B20B92" w:rsidRPr="00162938">
              <w:rPr>
                <w:sz w:val="24"/>
                <w:szCs w:val="24"/>
                <w:lang w:val="ru-RU"/>
              </w:rPr>
              <w:t>м</w:t>
            </w:r>
            <w:r w:rsidRPr="00162938">
              <w:rPr>
                <w:sz w:val="24"/>
                <w:szCs w:val="24"/>
                <w:lang w:val="ru-RU"/>
              </w:rPr>
              <w:t>2 Банка) по типовой форме Банка</w:t>
            </w:r>
            <w:r w:rsidR="00EE44EC">
              <w:rPr>
                <w:sz w:val="24"/>
                <w:szCs w:val="24"/>
                <w:lang w:val="ru-RU"/>
              </w:rPr>
              <w:t xml:space="preserve"> (предоставляется по запросу)</w:t>
            </w:r>
            <w:r w:rsidR="00615673">
              <w:rPr>
                <w:sz w:val="24"/>
                <w:szCs w:val="24"/>
                <w:lang w:val="ru-RU"/>
              </w:rPr>
              <w:t>.</w:t>
            </w:r>
            <w:r w:rsidRPr="00162938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162938" w14:paraId="06D17834" w14:textId="77777777" w:rsidTr="00602548">
        <w:tc>
          <w:tcPr>
            <w:tcW w:w="2836" w:type="dxa"/>
          </w:tcPr>
          <w:p w14:paraId="7E9A7765" w14:textId="5C352176" w:rsidR="00162938" w:rsidRPr="00F35E2D" w:rsidRDefault="00162938" w:rsidP="004B29F4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Результат оказания </w:t>
            </w:r>
            <w:r w:rsidR="004B29F4">
              <w:rPr>
                <w:b/>
                <w:i/>
                <w:sz w:val="24"/>
                <w:szCs w:val="24"/>
                <w:lang w:val="ru-RU"/>
              </w:rPr>
              <w:t>сервиса</w:t>
            </w:r>
          </w:p>
        </w:tc>
        <w:tc>
          <w:tcPr>
            <w:tcW w:w="7229" w:type="dxa"/>
          </w:tcPr>
          <w:p w14:paraId="06E357D2" w14:textId="3C71E328" w:rsidR="008E6DB8" w:rsidRDefault="00162938" w:rsidP="0016293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D52D4E">
              <w:rPr>
                <w:sz w:val="24"/>
                <w:szCs w:val="24"/>
                <w:lang w:val="ru-RU"/>
              </w:rPr>
              <w:t xml:space="preserve">Размещение оборудования </w:t>
            </w:r>
            <w:r w:rsidR="004B29F4">
              <w:rPr>
                <w:sz w:val="24"/>
                <w:szCs w:val="24"/>
                <w:lang w:val="ru-RU"/>
              </w:rPr>
              <w:t xml:space="preserve">арендатора </w:t>
            </w:r>
            <w:r w:rsidRPr="00D52D4E">
              <w:rPr>
                <w:sz w:val="24"/>
                <w:szCs w:val="24"/>
                <w:lang w:val="ru-RU"/>
              </w:rPr>
              <w:t>для кофе-поинта на мебел</w:t>
            </w:r>
            <w:r w:rsidR="00EE44EC">
              <w:rPr>
                <w:sz w:val="24"/>
                <w:szCs w:val="24"/>
                <w:lang w:val="ru-RU"/>
              </w:rPr>
              <w:t xml:space="preserve">ьной конструкции </w:t>
            </w:r>
            <w:r w:rsidR="00615673">
              <w:rPr>
                <w:sz w:val="24"/>
                <w:szCs w:val="24"/>
                <w:lang w:val="ru-RU"/>
              </w:rPr>
              <w:t>Б</w:t>
            </w:r>
            <w:r w:rsidRPr="00D52D4E">
              <w:rPr>
                <w:sz w:val="24"/>
                <w:szCs w:val="24"/>
                <w:lang w:val="ru-RU"/>
              </w:rPr>
              <w:t>анка с возможностью автономного водоснабжения</w:t>
            </w:r>
            <w:r w:rsidR="00236EB4" w:rsidRPr="00D52D4E">
              <w:rPr>
                <w:sz w:val="24"/>
                <w:szCs w:val="24"/>
                <w:lang w:val="ru-RU"/>
              </w:rPr>
              <w:t>.</w:t>
            </w:r>
          </w:p>
          <w:p w14:paraId="5AACBA7A" w14:textId="77777777" w:rsidR="006B0840" w:rsidRDefault="006B0840" w:rsidP="0016293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Бесперебойная работа оборудования и своевременное обеспечение расходными материалами </w:t>
            </w:r>
            <w:r w:rsidR="004B29F4">
              <w:rPr>
                <w:sz w:val="24"/>
                <w:szCs w:val="24"/>
                <w:lang w:val="ru-RU"/>
              </w:rPr>
              <w:t xml:space="preserve">и </w:t>
            </w:r>
            <w:r>
              <w:rPr>
                <w:sz w:val="24"/>
                <w:szCs w:val="24"/>
                <w:lang w:val="ru-RU"/>
              </w:rPr>
              <w:t>ингредиентами.</w:t>
            </w:r>
          </w:p>
          <w:p w14:paraId="2F7AB416" w14:textId="77777777" w:rsidR="006B0840" w:rsidRDefault="006B0840" w:rsidP="0016293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Бесперебойная качественная продажа кофе для клиентов Банка.</w:t>
            </w:r>
          </w:p>
          <w:p w14:paraId="7D7EDC2C" w14:textId="0D39FF21" w:rsidR="00412FCE" w:rsidRPr="00D52D4E" w:rsidRDefault="006B0840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Своевременная оплата </w:t>
            </w:r>
            <w:r w:rsidR="00EE44EC">
              <w:rPr>
                <w:sz w:val="24"/>
                <w:szCs w:val="24"/>
                <w:lang w:val="ru-RU"/>
              </w:rPr>
              <w:t xml:space="preserve">постоянной </w:t>
            </w:r>
            <w:r>
              <w:rPr>
                <w:sz w:val="24"/>
                <w:szCs w:val="24"/>
                <w:lang w:val="ru-RU"/>
              </w:rPr>
              <w:t>арендн</w:t>
            </w:r>
            <w:r w:rsidR="00EE44EC">
              <w:rPr>
                <w:sz w:val="24"/>
                <w:szCs w:val="24"/>
                <w:lang w:val="ru-RU"/>
              </w:rPr>
              <w:t>ой платы</w:t>
            </w:r>
            <w:r>
              <w:rPr>
                <w:sz w:val="24"/>
                <w:szCs w:val="24"/>
                <w:lang w:val="ru-RU"/>
              </w:rPr>
              <w:t xml:space="preserve"> и эксплуатационных платежей</w:t>
            </w:r>
            <w:r w:rsidR="00EE44EC">
              <w:rPr>
                <w:sz w:val="24"/>
                <w:szCs w:val="24"/>
                <w:lang w:val="ru-RU"/>
              </w:rPr>
              <w:t xml:space="preserve"> (за услуги по</w:t>
            </w:r>
            <w:r w:rsidR="00EE44EC" w:rsidRPr="00EE44EC">
              <w:rPr>
                <w:sz w:val="24"/>
                <w:szCs w:val="24"/>
                <w:lang w:val="ru-RU"/>
              </w:rPr>
              <w:t xml:space="preserve"> эксплуатации мест общего пользования и электроэнергию</w:t>
            </w:r>
            <w:r w:rsidR="00EE44EC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162938" w14:paraId="59BDB2C8" w14:textId="77777777" w:rsidTr="00602548">
        <w:tc>
          <w:tcPr>
            <w:tcW w:w="2836" w:type="dxa"/>
          </w:tcPr>
          <w:p w14:paraId="2CFD0BE1" w14:textId="77777777" w:rsidR="00162938" w:rsidRPr="00C526EE" w:rsidRDefault="00162938" w:rsidP="00162938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Порядок расчетов</w:t>
            </w:r>
          </w:p>
        </w:tc>
        <w:tc>
          <w:tcPr>
            <w:tcW w:w="7229" w:type="dxa"/>
          </w:tcPr>
          <w:p w14:paraId="02BD77EE" w14:textId="234249FB" w:rsidR="0079291E" w:rsidRDefault="007B3ED6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5D4FCE">
              <w:rPr>
                <w:sz w:val="24"/>
                <w:szCs w:val="24"/>
                <w:lang w:val="ru-RU"/>
              </w:rPr>
              <w:t>Величин</w:t>
            </w:r>
            <w:r w:rsidR="00605651">
              <w:rPr>
                <w:sz w:val="24"/>
                <w:szCs w:val="24"/>
                <w:lang w:val="ru-RU"/>
              </w:rPr>
              <w:t>а</w:t>
            </w:r>
            <w:r w:rsidRPr="005D4FC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</w:t>
            </w:r>
            <w:r w:rsidRPr="005D4FCE">
              <w:rPr>
                <w:sz w:val="24"/>
                <w:szCs w:val="24"/>
                <w:lang w:val="ru-RU"/>
              </w:rPr>
              <w:t>остоянной арендной платы</w:t>
            </w:r>
            <w:r>
              <w:rPr>
                <w:sz w:val="24"/>
                <w:szCs w:val="24"/>
                <w:lang w:val="ru-RU"/>
              </w:rPr>
              <w:t xml:space="preserve"> определяется </w:t>
            </w:r>
            <w:r w:rsidR="004B29F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 xml:space="preserve">результатам торгов и не может быть ниже </w:t>
            </w:r>
            <w:r w:rsidR="0079291E">
              <w:rPr>
                <w:sz w:val="24"/>
                <w:szCs w:val="24"/>
                <w:lang w:val="ru-RU"/>
              </w:rPr>
              <w:t>начальной</w:t>
            </w:r>
            <w:r w:rsidR="004B29F4">
              <w:rPr>
                <w:sz w:val="24"/>
                <w:szCs w:val="24"/>
                <w:lang w:val="ru-RU"/>
              </w:rPr>
              <w:t xml:space="preserve"> величины</w:t>
            </w:r>
            <w:r w:rsidR="0079291E">
              <w:rPr>
                <w:sz w:val="24"/>
                <w:szCs w:val="24"/>
                <w:lang w:val="ru-RU"/>
              </w:rPr>
              <w:t>.</w:t>
            </w:r>
          </w:p>
          <w:p w14:paraId="39AE99FD" w14:textId="61B1810E" w:rsidR="0079291E" w:rsidRDefault="0079291E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Эксплуатационный платеж (</w:t>
            </w:r>
            <w:r w:rsidRPr="005D4FCE">
              <w:rPr>
                <w:sz w:val="24"/>
                <w:szCs w:val="24"/>
                <w:lang w:val="ru-RU"/>
              </w:rPr>
              <w:t>плат</w:t>
            </w:r>
            <w:r w:rsidR="004B29F4">
              <w:rPr>
                <w:sz w:val="24"/>
                <w:szCs w:val="24"/>
                <w:lang w:val="ru-RU"/>
              </w:rPr>
              <w:t>а</w:t>
            </w:r>
            <w:r w:rsidRPr="005D4FCE">
              <w:rPr>
                <w:sz w:val="24"/>
                <w:szCs w:val="24"/>
                <w:lang w:val="ru-RU"/>
              </w:rPr>
              <w:t xml:space="preserve"> за услуги по эксплуатации мест общего пользования и электроэнергию)</w:t>
            </w:r>
            <w:r w:rsidR="00011023">
              <w:rPr>
                <w:sz w:val="24"/>
                <w:szCs w:val="24"/>
                <w:lang w:val="ru-RU"/>
              </w:rPr>
              <w:t xml:space="preserve"> индексируется по условиям договора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14:paraId="7A563F0C" w14:textId="3129F0DB" w:rsidR="004311D0" w:rsidRPr="00C526EE" w:rsidRDefault="007B3ED6" w:rsidP="007C7BEF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Арендатор (победитель торгов) ежемесячно </w:t>
            </w:r>
            <w:r w:rsidR="004B29F4">
              <w:rPr>
                <w:sz w:val="24"/>
                <w:szCs w:val="24"/>
                <w:lang w:val="ru-RU"/>
              </w:rPr>
              <w:t xml:space="preserve">вносит </w:t>
            </w:r>
            <w:r w:rsidR="007C7BEF">
              <w:rPr>
                <w:sz w:val="24"/>
                <w:szCs w:val="24"/>
                <w:lang w:val="ru-RU"/>
              </w:rPr>
              <w:t xml:space="preserve">указанные </w:t>
            </w:r>
            <w:r w:rsidR="0079291E">
              <w:rPr>
                <w:sz w:val="24"/>
                <w:szCs w:val="24"/>
                <w:lang w:val="ru-RU"/>
              </w:rPr>
              <w:t xml:space="preserve">платежи в соответствии со сроками, </w:t>
            </w:r>
            <w:r w:rsidR="004B29F4">
              <w:rPr>
                <w:sz w:val="24"/>
                <w:szCs w:val="24"/>
                <w:lang w:val="ru-RU"/>
              </w:rPr>
              <w:t xml:space="preserve">установленными </w:t>
            </w:r>
            <w:r w:rsidR="0079291E">
              <w:rPr>
                <w:sz w:val="24"/>
                <w:szCs w:val="24"/>
                <w:lang w:val="ru-RU"/>
              </w:rPr>
              <w:t>в Договоре аренды.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6B0840" w14:paraId="4116F9C3" w14:textId="77777777" w:rsidTr="00602548">
        <w:tc>
          <w:tcPr>
            <w:tcW w:w="2836" w:type="dxa"/>
          </w:tcPr>
          <w:p w14:paraId="5D809392" w14:textId="77777777" w:rsidR="006B0840" w:rsidRPr="0024040F" w:rsidRDefault="006B0840" w:rsidP="00162938">
            <w:pPr>
              <w:spacing w:before="0" w:line="240" w:lineRule="auto"/>
              <w:jc w:val="left"/>
              <w:rPr>
                <w:b/>
                <w:i/>
                <w:sz w:val="24"/>
                <w:szCs w:val="24"/>
                <w:lang w:val="ru-RU"/>
              </w:rPr>
            </w:pPr>
            <w:r w:rsidRPr="0024040F">
              <w:rPr>
                <w:b/>
                <w:i/>
                <w:sz w:val="24"/>
                <w:szCs w:val="24"/>
                <w:lang w:val="ru-RU"/>
              </w:rPr>
              <w:lastRenderedPageBreak/>
              <w:t xml:space="preserve">Прочие условия </w:t>
            </w:r>
          </w:p>
        </w:tc>
        <w:tc>
          <w:tcPr>
            <w:tcW w:w="7229" w:type="dxa"/>
          </w:tcPr>
          <w:p w14:paraId="114178A2" w14:textId="77777777" w:rsidR="00241318" w:rsidRPr="0024040F" w:rsidRDefault="00241318" w:rsidP="00241318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>По результатам торгов договор аренды заключается только с победителем торгов, имеющим статус ЮЛ или ИП.</w:t>
            </w:r>
          </w:p>
          <w:p w14:paraId="28AA3DFA" w14:textId="4EDAAF3E" w:rsidR="006B0840" w:rsidRPr="0024040F" w:rsidRDefault="00AE3B7B" w:rsidP="006B0840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>Банк</w:t>
            </w:r>
            <w:r w:rsidR="006B0840" w:rsidRPr="0024040F">
              <w:rPr>
                <w:sz w:val="24"/>
                <w:szCs w:val="24"/>
                <w:lang w:val="ru-RU"/>
              </w:rPr>
              <w:t xml:space="preserve"> запрашивает у Собственника</w:t>
            </w:r>
            <w:r w:rsidR="007C7BEF" w:rsidRPr="0024040F">
              <w:rPr>
                <w:sz w:val="24"/>
                <w:szCs w:val="24"/>
                <w:lang w:val="ru-RU"/>
              </w:rPr>
              <w:t xml:space="preserve"> (арендодателя)</w:t>
            </w:r>
            <w:r w:rsidR="006B0840" w:rsidRPr="0024040F">
              <w:rPr>
                <w:sz w:val="24"/>
                <w:szCs w:val="24"/>
                <w:lang w:val="ru-RU"/>
              </w:rPr>
              <w:t xml:space="preserve"> помещения</w:t>
            </w:r>
            <w:r w:rsidR="007C7BEF" w:rsidRPr="0024040F">
              <w:rPr>
                <w:sz w:val="24"/>
                <w:szCs w:val="24"/>
                <w:lang w:val="ru-RU"/>
              </w:rPr>
              <w:t xml:space="preserve">, используемого Банком по договору аренды, </w:t>
            </w:r>
            <w:r w:rsidR="006B0840" w:rsidRPr="0024040F">
              <w:rPr>
                <w:sz w:val="24"/>
                <w:szCs w:val="24"/>
                <w:lang w:val="ru-RU"/>
              </w:rPr>
              <w:t>разрешение на заключение договора субаренды</w:t>
            </w:r>
            <w:r w:rsidR="007C7BEF" w:rsidRPr="0024040F">
              <w:rPr>
                <w:sz w:val="24"/>
                <w:szCs w:val="24"/>
                <w:lang w:val="ru-RU"/>
              </w:rPr>
              <w:t xml:space="preserve"> для организации сервиса. </w:t>
            </w:r>
            <w:r w:rsidR="006B0840" w:rsidRPr="0024040F">
              <w:rPr>
                <w:sz w:val="24"/>
                <w:szCs w:val="24"/>
                <w:lang w:val="ru-RU"/>
              </w:rPr>
              <w:t>При отсутствии</w:t>
            </w:r>
            <w:r w:rsidR="007C7BEF" w:rsidRPr="0024040F">
              <w:rPr>
                <w:sz w:val="24"/>
                <w:szCs w:val="24"/>
                <w:lang w:val="ru-RU"/>
              </w:rPr>
              <w:t xml:space="preserve"> такого</w:t>
            </w:r>
            <w:r w:rsidR="006B0840" w:rsidRPr="0024040F">
              <w:rPr>
                <w:sz w:val="24"/>
                <w:szCs w:val="24"/>
                <w:lang w:val="ru-RU"/>
              </w:rPr>
              <w:t xml:space="preserve"> согласия, договор может быть не заключен.</w:t>
            </w:r>
          </w:p>
          <w:p w14:paraId="2593D4F2" w14:textId="77777777" w:rsidR="00711C1D" w:rsidRPr="0024040F" w:rsidRDefault="00AE3B7B" w:rsidP="00711C1D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 xml:space="preserve">Арендатору </w:t>
            </w:r>
            <w:r w:rsidR="006B0840" w:rsidRPr="0024040F">
              <w:rPr>
                <w:sz w:val="24"/>
                <w:szCs w:val="24"/>
                <w:lang w:val="ru-RU"/>
              </w:rPr>
              <w:t>(победителю</w:t>
            </w:r>
            <w:r w:rsidRPr="0024040F">
              <w:rPr>
                <w:sz w:val="24"/>
                <w:szCs w:val="24"/>
                <w:lang w:val="ru-RU"/>
              </w:rPr>
              <w:t xml:space="preserve"> торгов</w:t>
            </w:r>
            <w:r w:rsidR="006B0840" w:rsidRPr="0024040F">
              <w:rPr>
                <w:sz w:val="24"/>
                <w:szCs w:val="24"/>
                <w:lang w:val="ru-RU"/>
              </w:rPr>
              <w:t>) запрещено передавать Помещени</w:t>
            </w:r>
            <w:r w:rsidR="004E4352" w:rsidRPr="0024040F">
              <w:rPr>
                <w:sz w:val="24"/>
                <w:szCs w:val="24"/>
                <w:lang w:val="ru-RU"/>
              </w:rPr>
              <w:t>е</w:t>
            </w:r>
            <w:r w:rsidR="006B0840" w:rsidRPr="0024040F">
              <w:rPr>
                <w:sz w:val="24"/>
                <w:szCs w:val="24"/>
                <w:lang w:val="ru-RU"/>
              </w:rPr>
              <w:t xml:space="preserve"> в субаренду или иное владение и/или пользование третьим лицам</w:t>
            </w:r>
            <w:r w:rsidR="00241318" w:rsidRPr="0024040F">
              <w:rPr>
                <w:sz w:val="24"/>
                <w:szCs w:val="24"/>
                <w:lang w:val="ru-RU"/>
              </w:rPr>
              <w:t>.</w:t>
            </w:r>
          </w:p>
          <w:p w14:paraId="67EF51F8" w14:textId="474462EC" w:rsidR="00711C1D" w:rsidRPr="0024040F" w:rsidRDefault="00711C1D" w:rsidP="00711C1D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24040F">
              <w:rPr>
                <w:sz w:val="24"/>
                <w:szCs w:val="24"/>
                <w:lang w:val="ru-RU"/>
              </w:rPr>
              <w:t>Банк вправе без объяснения причин:</w:t>
            </w:r>
          </w:p>
          <w:p w14:paraId="632895DF" w14:textId="77777777" w:rsidR="00711C1D" w:rsidRPr="0024040F" w:rsidRDefault="00711C1D" w:rsidP="00711C1D">
            <w:pPr>
              <w:pStyle w:val="a3"/>
              <w:numPr>
                <w:ilvl w:val="0"/>
                <w:numId w:val="9"/>
              </w:numPr>
              <w:rPr>
                <w:lang w:val="ru-RU"/>
              </w:rPr>
            </w:pPr>
            <w:r w:rsidRPr="0024040F">
              <w:rPr>
                <w:lang w:val="ru-RU"/>
              </w:rPr>
              <w:t xml:space="preserve">досрочно закрыть торги, </w:t>
            </w:r>
          </w:p>
          <w:p w14:paraId="6BD4B980" w14:textId="77777777" w:rsidR="00711C1D" w:rsidRPr="0024040F" w:rsidRDefault="00711C1D" w:rsidP="00711C1D">
            <w:pPr>
              <w:pStyle w:val="a3"/>
              <w:numPr>
                <w:ilvl w:val="0"/>
                <w:numId w:val="9"/>
              </w:numPr>
              <w:rPr>
                <w:lang w:val="ru-RU"/>
              </w:rPr>
            </w:pPr>
            <w:r w:rsidRPr="0024040F">
              <w:rPr>
                <w:lang w:val="ru-RU"/>
              </w:rPr>
              <w:t>отменить проведение Аукциона,</w:t>
            </w:r>
          </w:p>
          <w:p w14:paraId="59342908" w14:textId="575B5F2F" w:rsidR="00241318" w:rsidRPr="0024040F" w:rsidRDefault="00711C1D" w:rsidP="00711C1D">
            <w:pPr>
              <w:pStyle w:val="a3"/>
              <w:numPr>
                <w:ilvl w:val="0"/>
                <w:numId w:val="9"/>
              </w:numPr>
              <w:rPr>
                <w:lang w:val="ru-RU"/>
              </w:rPr>
            </w:pPr>
            <w:r w:rsidRPr="0024040F">
              <w:rPr>
                <w:lang w:val="ru-RU"/>
              </w:rPr>
              <w:t>отказать победителю в заключении Договора.</w:t>
            </w:r>
          </w:p>
        </w:tc>
      </w:tr>
    </w:tbl>
    <w:p w14:paraId="29789039" w14:textId="77777777" w:rsidR="00580A3B" w:rsidRDefault="00580A3B" w:rsidP="00580A3B">
      <w:pPr>
        <w:spacing w:before="0" w:line="240" w:lineRule="auto"/>
        <w:jc w:val="both"/>
        <w:rPr>
          <w:sz w:val="24"/>
          <w:szCs w:val="24"/>
        </w:rPr>
      </w:pPr>
    </w:p>
    <w:p w14:paraId="1141A125" w14:textId="77777777" w:rsidR="00B20B92" w:rsidRDefault="00B20B92" w:rsidP="00580A3B">
      <w:pPr>
        <w:spacing w:before="0" w:line="240" w:lineRule="auto"/>
        <w:jc w:val="both"/>
        <w:rPr>
          <w:sz w:val="24"/>
          <w:szCs w:val="24"/>
        </w:rPr>
      </w:pPr>
    </w:p>
    <w:p w14:paraId="1DCFB207" w14:textId="77777777" w:rsidR="00B20B92" w:rsidRDefault="00B20B92" w:rsidP="00580A3B">
      <w:pPr>
        <w:spacing w:before="0" w:line="240" w:lineRule="auto"/>
        <w:jc w:val="both"/>
        <w:rPr>
          <w:sz w:val="24"/>
          <w:szCs w:val="24"/>
        </w:rPr>
      </w:pPr>
    </w:p>
    <w:p w14:paraId="43ED891D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0AB1FDD2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6963246C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1B7939D9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14AD01EB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4C2F3DCE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4B62F2D5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2E0ABDE8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6D242FAA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20458A6A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26DBCF83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59B4A79C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028EEF68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40831331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7F84114C" w14:textId="77777777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089880EE" w14:textId="135E4F04" w:rsidR="004E4352" w:rsidRDefault="004E4352" w:rsidP="00580A3B">
      <w:pPr>
        <w:spacing w:before="0" w:line="240" w:lineRule="auto"/>
        <w:jc w:val="both"/>
        <w:rPr>
          <w:sz w:val="24"/>
          <w:szCs w:val="24"/>
        </w:rPr>
      </w:pPr>
    </w:p>
    <w:p w14:paraId="240A1729" w14:textId="71E44A1A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5DFBCE64" w14:textId="4CFE6DFB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57CE1EB5" w14:textId="0D17A377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5EE6B1EB" w14:textId="15C9BCD4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775DD892" w14:textId="7AB654B4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3FDC7A99" w14:textId="663C5159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3309A93C" w14:textId="066A1E1C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3011C61B" w14:textId="5B62B6D6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750D19EA" w14:textId="7FB61FB6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08EB7AC9" w14:textId="1E5371EE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024682C5" w14:textId="61B489C5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66162C45" w14:textId="5E498F80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47131BDC" w14:textId="4401F5F1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1A4506C7" w14:textId="5A49879E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51E4A7AB" w14:textId="4E10E2B8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78D68C60" w14:textId="50833E19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55F212C8" w14:textId="5F254F1C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3558D9B0" w14:textId="6BE6BA76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0D8C2221" w14:textId="1C4A52E1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6A5A3391" w14:textId="3E4CAE2E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1EC2E3C5" w14:textId="6B982B6F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47C73D08" w14:textId="77777777" w:rsidR="00EB0A24" w:rsidRDefault="00EB0A24" w:rsidP="00580A3B">
      <w:pPr>
        <w:spacing w:before="0" w:line="240" w:lineRule="auto"/>
        <w:jc w:val="both"/>
        <w:rPr>
          <w:sz w:val="24"/>
          <w:szCs w:val="24"/>
        </w:rPr>
      </w:pPr>
    </w:p>
    <w:p w14:paraId="112D9AD7" w14:textId="75486239" w:rsidR="004E4352" w:rsidRDefault="004E4352" w:rsidP="005D4FCE">
      <w:pPr>
        <w:spacing w:before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14:paraId="1D99E2AE" w14:textId="77777777" w:rsidR="00F4748F" w:rsidRDefault="00F4748F" w:rsidP="005D4FCE">
      <w:pPr>
        <w:spacing w:before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14:paraId="3399E602" w14:textId="77777777" w:rsidR="004E4352" w:rsidRDefault="004E4352" w:rsidP="005D4FCE">
      <w:pPr>
        <w:spacing w:before="0" w:line="240" w:lineRule="auto"/>
        <w:jc w:val="right"/>
        <w:rPr>
          <w:sz w:val="24"/>
          <w:szCs w:val="24"/>
        </w:rPr>
      </w:pPr>
    </w:p>
    <w:p w14:paraId="3219A86E" w14:textId="77777777" w:rsidR="00B20B92" w:rsidRDefault="009D5CF6" w:rsidP="005D4FCE">
      <w:pPr>
        <w:spacing w:before="0" w:line="240" w:lineRule="auto"/>
        <w:rPr>
          <w:b/>
          <w:sz w:val="24"/>
          <w:szCs w:val="24"/>
        </w:rPr>
      </w:pPr>
      <w:r w:rsidRPr="005D4FCE">
        <w:rPr>
          <w:b/>
          <w:sz w:val="24"/>
          <w:szCs w:val="24"/>
        </w:rPr>
        <w:t>Пример мебели банка</w:t>
      </w:r>
    </w:p>
    <w:p w14:paraId="1D5F454D" w14:textId="77777777" w:rsidR="004E4352" w:rsidRPr="005D4FCE" w:rsidRDefault="004E4352" w:rsidP="005D4FCE">
      <w:pPr>
        <w:spacing w:before="0" w:line="240" w:lineRule="auto"/>
        <w:rPr>
          <w:b/>
          <w:sz w:val="24"/>
          <w:szCs w:val="24"/>
        </w:rPr>
      </w:pPr>
    </w:p>
    <w:p w14:paraId="6EF74995" w14:textId="4B62B6F6" w:rsidR="009D5CF6" w:rsidRPr="009D5CF6" w:rsidRDefault="009D5CF6" w:rsidP="00EB0A24">
      <w:pPr>
        <w:jc w:val="both"/>
      </w:pPr>
      <w:r>
        <w:t xml:space="preserve">Стойка </w:t>
      </w:r>
      <w:proofErr w:type="spellStart"/>
      <w:r w:rsidR="00412FCE">
        <w:t>ВхШхГ</w:t>
      </w:r>
      <w:proofErr w:type="spellEnd"/>
      <w:r w:rsidR="00412FCE">
        <w:t xml:space="preserve"> </w:t>
      </w:r>
      <w:r w:rsidRPr="009D5CF6">
        <w:t>1100</w:t>
      </w:r>
      <w:r w:rsidR="00412FCE">
        <w:t>х</w:t>
      </w:r>
      <w:r w:rsidR="00615673">
        <w:t>1350</w:t>
      </w:r>
      <w:r w:rsidRPr="009D5CF6">
        <w:t>х750</w:t>
      </w:r>
      <w:r w:rsidR="00412FCE">
        <w:t>,</w:t>
      </w:r>
      <w:r w:rsidRPr="009D5CF6">
        <w:t xml:space="preserve"> </w:t>
      </w:r>
      <w:r w:rsidR="00412FCE">
        <w:t xml:space="preserve">площадь </w:t>
      </w:r>
      <w:r w:rsidR="00615673">
        <w:t>1,</w:t>
      </w:r>
      <w:r w:rsidR="005D4FCE">
        <w:t>1</w:t>
      </w:r>
      <w:r w:rsidRPr="009D5CF6">
        <w:t>мм</w:t>
      </w:r>
      <w:r>
        <w:t xml:space="preserve">2. </w:t>
      </w:r>
      <w:r>
        <w:rPr>
          <w:noProof/>
          <w:sz w:val="24"/>
          <w:szCs w:val="24"/>
        </w:rPr>
        <w:drawing>
          <wp:inline distT="0" distB="0" distL="0" distR="0" wp14:anchorId="1FCEC674" wp14:editId="5AA00437">
            <wp:extent cx="5311140" cy="52197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5CF6" w:rsidRPr="009D5CF6" w:rsidSect="000F325A">
      <w:headerReference w:type="default" r:id="rId9"/>
      <w:footerReference w:type="default" r:id="rId10"/>
      <w:pgSz w:w="11906" w:h="16838"/>
      <w:pgMar w:top="1134" w:right="184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53128" w14:textId="77777777" w:rsidR="0051601E" w:rsidRDefault="0051601E">
      <w:pPr>
        <w:spacing w:before="0" w:line="240" w:lineRule="auto"/>
      </w:pPr>
      <w:r>
        <w:separator/>
      </w:r>
    </w:p>
  </w:endnote>
  <w:endnote w:type="continuationSeparator" w:id="0">
    <w:p w14:paraId="431BF6E8" w14:textId="77777777" w:rsidR="0051601E" w:rsidRDefault="0051601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3F8AD" w14:textId="77777777" w:rsidR="0033779E" w:rsidRDefault="00190EEE">
    <w:pPr>
      <w:pStyle w:val="a8"/>
    </w:pPr>
    <w:r>
      <w:rPr>
        <w:noProof/>
      </w:rPr>
      <w:drawing>
        <wp:inline distT="0" distB="0" distL="0" distR="0" wp14:anchorId="5876334B" wp14:editId="499A964B">
          <wp:extent cx="9526" cy="9526"/>
          <wp:effectExtent l="0" t="0" r="0" b="0"/>
          <wp:docPr id="8" name="Рисунок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D8938" w14:textId="77777777" w:rsidR="0051601E" w:rsidRDefault="0051601E">
      <w:pPr>
        <w:spacing w:before="0" w:line="240" w:lineRule="auto"/>
      </w:pPr>
      <w:r>
        <w:separator/>
      </w:r>
    </w:p>
  </w:footnote>
  <w:footnote w:type="continuationSeparator" w:id="0">
    <w:p w14:paraId="3C5A8E21" w14:textId="77777777" w:rsidR="0051601E" w:rsidRDefault="0051601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1170638"/>
      <w:docPartObj>
        <w:docPartGallery w:val="Page Numbers (Top of Page)"/>
        <w:docPartUnique/>
      </w:docPartObj>
    </w:sdtPr>
    <w:sdtEndPr/>
    <w:sdtContent>
      <w:p w14:paraId="15242CB1" w14:textId="30983752" w:rsidR="002C5B79" w:rsidRDefault="007A3F7A" w:rsidP="00F9284A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99C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DCE"/>
    <w:multiLevelType w:val="hybridMultilevel"/>
    <w:tmpl w:val="360CC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9786F"/>
    <w:multiLevelType w:val="hybridMultilevel"/>
    <w:tmpl w:val="FE00E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6D7E"/>
    <w:multiLevelType w:val="hybridMultilevel"/>
    <w:tmpl w:val="9736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E5BF1"/>
    <w:multiLevelType w:val="hybridMultilevel"/>
    <w:tmpl w:val="375E9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31D29"/>
    <w:multiLevelType w:val="hybridMultilevel"/>
    <w:tmpl w:val="06E854A2"/>
    <w:lvl w:ilvl="0" w:tplc="A954A7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3D1A93"/>
    <w:multiLevelType w:val="hybridMultilevel"/>
    <w:tmpl w:val="090A3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C3478"/>
    <w:multiLevelType w:val="hybridMultilevel"/>
    <w:tmpl w:val="465CAFC2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65506C6D"/>
    <w:multiLevelType w:val="hybridMultilevel"/>
    <w:tmpl w:val="D64C9E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0107BC"/>
    <w:multiLevelType w:val="hybridMultilevel"/>
    <w:tmpl w:val="E2929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53F4A"/>
    <w:multiLevelType w:val="hybridMultilevel"/>
    <w:tmpl w:val="8414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NotTrackFormatting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3B"/>
    <w:rsid w:val="00010CFB"/>
    <w:rsid w:val="00011023"/>
    <w:rsid w:val="00016CC6"/>
    <w:rsid w:val="000D4ECE"/>
    <w:rsid w:val="000F325A"/>
    <w:rsid w:val="00162938"/>
    <w:rsid w:val="00190EEE"/>
    <w:rsid w:val="001C1660"/>
    <w:rsid w:val="00236EB4"/>
    <w:rsid w:val="0024040F"/>
    <w:rsid w:val="00241318"/>
    <w:rsid w:val="00255D83"/>
    <w:rsid w:val="00272A9E"/>
    <w:rsid w:val="002751CF"/>
    <w:rsid w:val="002A3889"/>
    <w:rsid w:val="002B6C13"/>
    <w:rsid w:val="002C418E"/>
    <w:rsid w:val="002D6D60"/>
    <w:rsid w:val="002E5A0E"/>
    <w:rsid w:val="0033779E"/>
    <w:rsid w:val="003C6ED8"/>
    <w:rsid w:val="00412FCE"/>
    <w:rsid w:val="004311D0"/>
    <w:rsid w:val="00436DD9"/>
    <w:rsid w:val="004644F5"/>
    <w:rsid w:val="00467465"/>
    <w:rsid w:val="004B29F4"/>
    <w:rsid w:val="004C7601"/>
    <w:rsid w:val="004D6E7E"/>
    <w:rsid w:val="004E4352"/>
    <w:rsid w:val="005003A7"/>
    <w:rsid w:val="0051601E"/>
    <w:rsid w:val="00526601"/>
    <w:rsid w:val="0055291C"/>
    <w:rsid w:val="005740FE"/>
    <w:rsid w:val="0058014B"/>
    <w:rsid w:val="0058022B"/>
    <w:rsid w:val="00580A3B"/>
    <w:rsid w:val="005A22BA"/>
    <w:rsid w:val="005A7F04"/>
    <w:rsid w:val="005D2891"/>
    <w:rsid w:val="005D2950"/>
    <w:rsid w:val="005D4FCE"/>
    <w:rsid w:val="005E7D46"/>
    <w:rsid w:val="00602548"/>
    <w:rsid w:val="00605651"/>
    <w:rsid w:val="00615673"/>
    <w:rsid w:val="006554A9"/>
    <w:rsid w:val="00673C5B"/>
    <w:rsid w:val="00676F65"/>
    <w:rsid w:val="006B0840"/>
    <w:rsid w:val="00711C1D"/>
    <w:rsid w:val="00723477"/>
    <w:rsid w:val="00723650"/>
    <w:rsid w:val="00732C3F"/>
    <w:rsid w:val="0079291E"/>
    <w:rsid w:val="007A3F7A"/>
    <w:rsid w:val="007B3ED6"/>
    <w:rsid w:val="007C1222"/>
    <w:rsid w:val="007C7BEF"/>
    <w:rsid w:val="007E6776"/>
    <w:rsid w:val="007F612B"/>
    <w:rsid w:val="00813B40"/>
    <w:rsid w:val="008257BE"/>
    <w:rsid w:val="00827C67"/>
    <w:rsid w:val="00853472"/>
    <w:rsid w:val="008E6DB8"/>
    <w:rsid w:val="00900D1D"/>
    <w:rsid w:val="00930A8B"/>
    <w:rsid w:val="009352D8"/>
    <w:rsid w:val="0094554C"/>
    <w:rsid w:val="00964833"/>
    <w:rsid w:val="009B0FBC"/>
    <w:rsid w:val="009D5CF6"/>
    <w:rsid w:val="009E6F7A"/>
    <w:rsid w:val="00A1699C"/>
    <w:rsid w:val="00A279FD"/>
    <w:rsid w:val="00A338E4"/>
    <w:rsid w:val="00A66518"/>
    <w:rsid w:val="00A85CCE"/>
    <w:rsid w:val="00AE3B7B"/>
    <w:rsid w:val="00B06324"/>
    <w:rsid w:val="00B20B92"/>
    <w:rsid w:val="00B24A22"/>
    <w:rsid w:val="00B76488"/>
    <w:rsid w:val="00BC5647"/>
    <w:rsid w:val="00C105AC"/>
    <w:rsid w:val="00C11951"/>
    <w:rsid w:val="00C23907"/>
    <w:rsid w:val="00C5599C"/>
    <w:rsid w:val="00C631C3"/>
    <w:rsid w:val="00C91B80"/>
    <w:rsid w:val="00CD7ABE"/>
    <w:rsid w:val="00CE1600"/>
    <w:rsid w:val="00D05E8C"/>
    <w:rsid w:val="00D31AF4"/>
    <w:rsid w:val="00D371C9"/>
    <w:rsid w:val="00D52D4E"/>
    <w:rsid w:val="00D545A5"/>
    <w:rsid w:val="00D832C5"/>
    <w:rsid w:val="00D95CFA"/>
    <w:rsid w:val="00DA3C5D"/>
    <w:rsid w:val="00DB1A71"/>
    <w:rsid w:val="00DD4183"/>
    <w:rsid w:val="00DE5290"/>
    <w:rsid w:val="00E076EC"/>
    <w:rsid w:val="00E25B1B"/>
    <w:rsid w:val="00E36210"/>
    <w:rsid w:val="00E50B57"/>
    <w:rsid w:val="00E86940"/>
    <w:rsid w:val="00EA5CF0"/>
    <w:rsid w:val="00EB0A24"/>
    <w:rsid w:val="00EE0D78"/>
    <w:rsid w:val="00EE44EC"/>
    <w:rsid w:val="00EF4E07"/>
    <w:rsid w:val="00F03F35"/>
    <w:rsid w:val="00F4748F"/>
    <w:rsid w:val="00F557FC"/>
    <w:rsid w:val="00F82BF9"/>
    <w:rsid w:val="00F93374"/>
    <w:rsid w:val="00FB5A84"/>
    <w:rsid w:val="00F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CA183FA"/>
  <w15:chartTrackingRefBased/>
  <w15:docId w15:val="{B3DDFDCE-F524-41CC-8E95-F808BBD6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3B"/>
    <w:pPr>
      <w:widowControl w:val="0"/>
      <w:spacing w:before="160" w:after="0" w:line="30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List Paragraph,Bullet List,FooterText,numbered,Bullet 1,Use Case List Paragraph,Маркер,Paragraphe de liste1,lp1,Список дефисный,Table-Normal,RSHB_Table-Normal,Заговок Марина"/>
    <w:basedOn w:val="a"/>
    <w:link w:val="a4"/>
    <w:uiPriority w:val="34"/>
    <w:qFormat/>
    <w:rsid w:val="00580A3B"/>
    <w:pPr>
      <w:widowControl/>
      <w:spacing w:before="0" w:line="240" w:lineRule="auto"/>
      <w:ind w:left="720"/>
      <w:jc w:val="left"/>
    </w:pPr>
    <w:rPr>
      <w:sz w:val="24"/>
      <w:szCs w:val="24"/>
    </w:rPr>
  </w:style>
  <w:style w:type="character" w:customStyle="1" w:styleId="a4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,Список дефисный Знак"/>
    <w:link w:val="a3"/>
    <w:uiPriority w:val="34"/>
    <w:rsid w:val="00580A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80A3B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0A3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uiPriority w:val="59"/>
    <w:rsid w:val="00580A3B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3779E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7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0565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5651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D31AF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31AF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31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31AF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31A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2548"/>
    <w:pPr>
      <w:spacing w:before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25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02548"/>
    <w:rPr>
      <w:vertAlign w:val="superscript"/>
    </w:rPr>
  </w:style>
  <w:style w:type="paragraph" w:styleId="af4">
    <w:name w:val="Revision"/>
    <w:hidden/>
    <w:uiPriority w:val="99"/>
    <w:semiHidden/>
    <w:rsid w:val="00DE529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3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BB006EB164F94DAD99C250FE0BA3150E.dms.sberbank.ru/BB006EB164F94DAD99C250FE0BA3150E-7DBD8E95FBCA6ACFFE169B995D54AFC4-956555C768D6BC4386F8EE61B08CDEB0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F0266-40C0-46D1-B71E-B1F967919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Наталья Николаевна</dc:creator>
  <cp:keywords/>
  <dc:description/>
  <cp:lastModifiedBy>Бердников Александр Михайлович</cp:lastModifiedBy>
  <cp:revision>2</cp:revision>
  <dcterms:created xsi:type="dcterms:W3CDTF">2026-07-14T12:50:00Z</dcterms:created>
  <dcterms:modified xsi:type="dcterms:W3CDTF">2026-07-14T12:50:00Z</dcterms:modified>
</cp:coreProperties>
</file>