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A7745" w14:textId="2708D819" w:rsidR="00B94E64" w:rsidRDefault="00B94E64" w:rsidP="00B9508C">
      <w:pPr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инвестиционной площадки №</w:t>
      </w:r>
      <w:r w:rsidR="00224F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67-01-</w:t>
      </w:r>
      <w:r w:rsidR="00A822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303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</w:p>
    <w:p w14:paraId="195704C9" w14:textId="77777777" w:rsidR="004C0BEA" w:rsidRPr="00B94E64" w:rsidRDefault="004C0BEA" w:rsidP="00B9508C">
      <w:pPr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7280"/>
        <w:gridCol w:w="7280"/>
      </w:tblGrid>
      <w:tr w:rsidR="00B94E64" w:rsidRPr="00B94E64" w14:paraId="2067B6CB" w14:textId="77777777" w:rsidTr="00300D5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E61CA" w14:textId="77777777" w:rsidR="00D67F9E" w:rsidRPr="00D67F9E" w:rsidRDefault="00B94E64" w:rsidP="00B94E64">
            <w:pPr>
              <w:ind w:left="0"/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Название площадки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A666A" w14:textId="3902BA96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C6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Бывшее здание школы №1 (корпус </w:t>
            </w:r>
            <w:r w:rsidR="00303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50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94E64" w:rsidRPr="00B94E64" w14:paraId="24D6F26B" w14:textId="77777777" w:rsidTr="00300D53"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DC4BC2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532C4A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E64" w:rsidRPr="00B94E64" w14:paraId="7069F0C6" w14:textId="77777777" w:rsidTr="00300D5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BD0C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Местонахождение (адрес) площадки</w:t>
            </w:r>
          </w:p>
          <w:p w14:paraId="67476ED1" w14:textId="77777777" w:rsidR="00D67F9E" w:rsidRPr="00D67F9E" w:rsidRDefault="0095189F" w:rsidP="00B94E64">
            <w:pPr>
              <w:ind w:left="0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</w:pPr>
            <w:r w:rsidRPr="002265F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 xml:space="preserve">Кадастровый номер </w:t>
            </w:r>
            <w:r w:rsidRPr="002265F0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332A0" w14:textId="443899DD" w:rsidR="00411B65" w:rsidRPr="00B94E64" w:rsidRDefault="00D1073B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Смоленская область, р-н </w:t>
            </w:r>
            <w:proofErr w:type="spellStart"/>
            <w:r w:rsidRPr="00D1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Велижский</w:t>
            </w:r>
            <w:proofErr w:type="spellEnd"/>
            <w:r w:rsidRPr="00D1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г. Велиж, ул. Советская, д. 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4D87" w:rsidRPr="009D4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67:01:0010113:4</w:t>
            </w:r>
          </w:p>
        </w:tc>
      </w:tr>
      <w:tr w:rsidR="00B94E64" w:rsidRPr="00B94E64" w14:paraId="78CBC57A" w14:textId="77777777" w:rsidTr="00300D53"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46D52A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6C8233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E64" w:rsidRPr="00B94E64" w14:paraId="78D8F8CA" w14:textId="77777777" w:rsidTr="00300D5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C63C930" w14:textId="77777777" w:rsidR="00B94E64" w:rsidRPr="00B94E64" w:rsidRDefault="00B94E64" w:rsidP="007F506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Тип площадки </w:t>
            </w:r>
            <w:r w:rsidRPr="00B94E6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(</w:t>
            </w: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свободные земли; объекты незавершенного строительства; </w:t>
            </w:r>
            <w:r w:rsidRPr="00B94E6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производственная база; </w:t>
            </w:r>
            <w:r w:rsidRPr="00B94E6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иное)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A179E" w14:textId="3ADCFA4F" w:rsidR="00B94E64" w:rsidRPr="00B94E64" w:rsidRDefault="00A822BC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340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C6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школы</w:t>
            </w:r>
          </w:p>
        </w:tc>
      </w:tr>
    </w:tbl>
    <w:p w14:paraId="36CD48E8" w14:textId="77777777" w:rsidR="00B94E64" w:rsidRPr="00B94E64" w:rsidRDefault="00B94E64" w:rsidP="00B94E64">
      <w:pPr>
        <w:shd w:val="clear" w:color="auto" w:fill="FFFFFF"/>
        <w:spacing w:before="120" w:after="120"/>
        <w:ind w:left="193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  <w:r w:rsidRPr="00B94E6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Основные сведения о площадке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7277"/>
        <w:gridCol w:w="7277"/>
      </w:tblGrid>
      <w:tr w:rsidR="00B94E64" w:rsidRPr="00B94E64" w14:paraId="63EF319B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72B8EE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>Владелец площадки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D7BB2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E64" w:rsidRPr="00B94E64" w14:paraId="2578C494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4EEE42" w14:textId="77777777" w:rsidR="00B94E64" w:rsidRPr="00B94E64" w:rsidRDefault="00B94E64" w:rsidP="00B94E64">
            <w:pPr>
              <w:shd w:val="clear" w:color="auto" w:fill="FFFFFF"/>
              <w:ind w:left="4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Форма собственности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1749D8" w14:textId="104F8215" w:rsidR="00B94E64" w:rsidRPr="00B94E64" w:rsidRDefault="00B474D7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340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униципальная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собственность</w:t>
            </w:r>
          </w:p>
        </w:tc>
      </w:tr>
      <w:tr w:rsidR="00B94E64" w:rsidRPr="00B94E64" w14:paraId="617609CF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1A24D4" w14:textId="77777777" w:rsidR="00B94E64" w:rsidRPr="00B94E64" w:rsidRDefault="00B94E64" w:rsidP="00B94E64">
            <w:pPr>
              <w:shd w:val="clear" w:color="auto" w:fill="FFFFFF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Юридический (почтовый) адрес, телефон (код города), 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-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mail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, 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web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-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site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03A24B" w14:textId="153C7611" w:rsidR="00B94E64" w:rsidRPr="00B94E64" w:rsidRDefault="00224FAE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Смоленская область, г. Велиж, пл. Дзержинского, д.7</w:t>
            </w:r>
          </w:p>
        </w:tc>
      </w:tr>
      <w:tr w:rsidR="00B94E64" w:rsidRPr="00B94E64" w14:paraId="4D9BEDD5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8634011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Контактное лицо (Ф.И.О.)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9D74EF" w14:textId="63E1DB0B" w:rsidR="00B94E64" w:rsidRPr="00476CFF" w:rsidRDefault="00476CFF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Викторовна</w:t>
            </w:r>
          </w:p>
        </w:tc>
      </w:tr>
      <w:tr w:rsidR="00B94E64" w:rsidRPr="00B94E64" w14:paraId="3DCD6959" w14:textId="77777777" w:rsidTr="00300D53">
        <w:tc>
          <w:tcPr>
            <w:tcW w:w="2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1FFEBA1" w14:textId="77777777" w:rsidR="00B94E64" w:rsidRPr="00B94E64" w:rsidRDefault="00B94E64" w:rsidP="00B94E64">
            <w:p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F64DF" w14:textId="3C62B253" w:rsidR="00B94E64" w:rsidRPr="00476CFF" w:rsidRDefault="00224FAE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отдела по управлению муниципальным имуществом, экономике,</w:t>
            </w:r>
            <w:r w:rsidR="00476CFF" w:rsidRPr="00476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76CFF" w:rsidRPr="00034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</w:t>
            </w:r>
            <w:r w:rsidR="00034B15" w:rsidRPr="00034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476CFF" w:rsidRPr="00034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</w:t>
            </w:r>
            <w:bookmarkStart w:id="0" w:name="_GoBack"/>
            <w:bookmarkEnd w:id="0"/>
            <w:r w:rsidR="00476CFF" w:rsidRPr="00034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034B15" w:rsidRPr="00034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r w:rsidR="00476CFF" w:rsidRPr="00476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76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комплексному развитию Администрации муниципального образования «</w:t>
            </w:r>
            <w:proofErr w:type="spellStart"/>
            <w:r w:rsidRPr="00476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Велижский</w:t>
            </w:r>
            <w:proofErr w:type="spellEnd"/>
            <w:r w:rsidRPr="00476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76CFF" w:rsidRPr="00476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округ</w:t>
            </w:r>
            <w:r w:rsidRPr="00476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76CFF" w:rsidRPr="00476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Смоленской области</w:t>
            </w:r>
          </w:p>
        </w:tc>
      </w:tr>
      <w:tr w:rsidR="00B94E64" w:rsidRPr="00B94E64" w14:paraId="36BD5F9A" w14:textId="77777777" w:rsidTr="00300D53">
        <w:tc>
          <w:tcPr>
            <w:tcW w:w="2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C4F46DE" w14:textId="77777777" w:rsidR="00B94E64" w:rsidRPr="00B94E64" w:rsidRDefault="00B94E64" w:rsidP="00B94E64">
            <w:p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 (код города)</w:t>
            </w:r>
          </w:p>
        </w:tc>
        <w:tc>
          <w:tcPr>
            <w:tcW w:w="2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5E5A5C" w14:textId="588B4F9D" w:rsidR="00B94E64" w:rsidRPr="00B94E64" w:rsidRDefault="00224FAE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8(48132)4-22-77</w:t>
            </w:r>
          </w:p>
        </w:tc>
      </w:tr>
      <w:tr w:rsidR="00B94E64" w:rsidRPr="00B94E64" w14:paraId="03D879E5" w14:textId="77777777" w:rsidTr="00300D53">
        <w:tc>
          <w:tcPr>
            <w:tcW w:w="25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096B2B" w14:textId="77777777" w:rsidR="00B94E64" w:rsidRPr="00B94E64" w:rsidRDefault="00B94E64" w:rsidP="00B94E64">
            <w:p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-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25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10A63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E64" w:rsidRPr="00B94E64" w14:paraId="3F2234E3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8F878" w14:textId="3EF9A7DF" w:rsidR="00B94E64" w:rsidRPr="00B94E64" w:rsidRDefault="00B94E64" w:rsidP="00B94E64">
            <w:p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Условия приобретения (пользования) </w:t>
            </w:r>
            <w:r w:rsidR="0030376F" w:rsidRPr="00B94E6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площадки</w:t>
            </w:r>
            <w:r w:rsidR="0030376F"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(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покупка, аренда и т.д.)</w:t>
            </w: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DB99B" w14:textId="77777777" w:rsidR="00106D8B" w:rsidRDefault="00224FAE" w:rsidP="00B94E64">
            <w:p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Покупка</w:t>
            </w:r>
            <w:r w:rsidR="0010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аукциона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12F0E8DD" w14:textId="69A5A6D2" w:rsidR="00B94E64" w:rsidRPr="00B94E64" w:rsidRDefault="00224FAE" w:rsidP="00B94E64">
            <w:p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аренда</w:t>
            </w:r>
            <w:r w:rsidR="0010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аукциона</w:t>
            </w:r>
          </w:p>
        </w:tc>
      </w:tr>
      <w:tr w:rsidR="00B94E64" w:rsidRPr="00B94E64" w14:paraId="6D6172DF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53B0B3" w14:textId="77777777" w:rsidR="00617A2D" w:rsidRPr="00083310" w:rsidRDefault="00B94E64" w:rsidP="00617A2D">
            <w:pPr>
              <w:shd w:val="clear" w:color="auto" w:fill="FFFFFF"/>
              <w:ind w:left="4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0833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Условия аренды (приобретения) участка</w:t>
            </w:r>
            <w:r w:rsidR="00617A2D" w:rsidRPr="000833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со ссылками на нормативно-правовые акты:</w:t>
            </w:r>
          </w:p>
          <w:p w14:paraId="0BAE7A67" w14:textId="77777777" w:rsidR="00617A2D" w:rsidRPr="00083310" w:rsidRDefault="00617A2D" w:rsidP="00B94E64">
            <w:pPr>
              <w:shd w:val="clear" w:color="auto" w:fill="FFFFFF"/>
              <w:ind w:left="4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0833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- стоимость аренды;</w:t>
            </w:r>
          </w:p>
          <w:p w14:paraId="3F9A7DCF" w14:textId="77777777" w:rsidR="00617A2D" w:rsidRPr="00083310" w:rsidRDefault="00617A2D" w:rsidP="00B94E64">
            <w:pPr>
              <w:shd w:val="clear" w:color="auto" w:fill="FFFFFF"/>
              <w:ind w:left="4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0833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- льготы по арендной плате;</w:t>
            </w:r>
          </w:p>
          <w:p w14:paraId="24D9577A" w14:textId="77777777" w:rsidR="00617A2D" w:rsidRPr="00083310" w:rsidRDefault="00617A2D" w:rsidP="00B94E64">
            <w:pPr>
              <w:shd w:val="clear" w:color="auto" w:fill="FFFFFF"/>
              <w:ind w:left="4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0833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- стоимость выкупа;</w:t>
            </w:r>
          </w:p>
          <w:p w14:paraId="40FD9EAA" w14:textId="77777777" w:rsidR="00617A2D" w:rsidRPr="00083310" w:rsidRDefault="00617A2D" w:rsidP="00B94E64">
            <w:pPr>
              <w:shd w:val="clear" w:color="auto" w:fill="FFFFFF"/>
              <w:ind w:left="4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0833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- размер земельного налога;</w:t>
            </w:r>
          </w:p>
          <w:p w14:paraId="5CBCB433" w14:textId="77777777" w:rsidR="00617A2D" w:rsidRPr="00B94E64" w:rsidRDefault="00617A2D" w:rsidP="00B94E64">
            <w:pPr>
              <w:shd w:val="clear" w:color="auto" w:fill="FFFFFF"/>
              <w:ind w:left="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- льгота по земельному налогу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EF3050" w14:textId="435FB550" w:rsidR="00B94E64" w:rsidRDefault="00D50139" w:rsidP="00B94E64">
            <w:p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3D7C15" w:rsidRPr="00251074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https://velizh.admin-smolensk.ru/files/323/426_20-11-2012-aktualnaya.doc</w:t>
              </w:r>
            </w:hyperlink>
          </w:p>
          <w:p w14:paraId="27057DA8" w14:textId="0A3AFA5D" w:rsidR="003D7C15" w:rsidRDefault="00D50139" w:rsidP="00B94E64">
            <w:p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3D7C15" w:rsidRPr="00251074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https://velizh.admin-smolensk.ru/files/323/426_20-11-2012-aktualnaya.doc</w:t>
              </w:r>
            </w:hyperlink>
          </w:p>
          <w:p w14:paraId="481F0BEC" w14:textId="77777777" w:rsidR="003D7C15" w:rsidRPr="003D7C15" w:rsidRDefault="003D7C15" w:rsidP="003D7C15">
            <w:p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Освобождаются от налогообложения инвесторы – в отношении земельных участков, используемых ими для реализации инвестиционного проекта. Льгота предоставляется в течение срока реализации инвестиционного проекта, но не более трех налоговых периодов.</w:t>
            </w:r>
          </w:p>
          <w:p w14:paraId="6A193F43" w14:textId="77777777" w:rsidR="003D7C15" w:rsidRPr="003D7C15" w:rsidRDefault="003D7C15" w:rsidP="003D7C15">
            <w:pPr>
              <w:spacing w:line="259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3D7C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Полное освобождение инвесторов от арендной платы за земельные участки в размере 100% сроком на 3 года.</w:t>
            </w:r>
            <w:r w:rsidRPr="003D7C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E59FD91" w14:textId="13A382C0" w:rsidR="003D7C15" w:rsidRPr="00B94E64" w:rsidRDefault="003D7C15" w:rsidP="003D7C15">
            <w:pPr>
              <w:spacing w:line="259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C15">
              <w:rPr>
                <w:rFonts w:ascii="Times New Roman" w:eastAsia="Times New Roman" w:hAnsi="Times New Roman" w:cs="Times New Roman"/>
              </w:rPr>
              <w:t>Установление льготных ставок арендной платы за земельные участки на период проектирования и строительства в размере 50%.</w:t>
            </w:r>
          </w:p>
        </w:tc>
      </w:tr>
      <w:tr w:rsidR="00B94E64" w:rsidRPr="00B94E64" w14:paraId="729B5262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0D4FD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lastRenderedPageBreak/>
              <w:t>Прочие затраты, связанные с приобретением площадки (топографическая съемка, составление кадастрового плана, межевание и т.д.)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77D10A" w14:textId="77777777" w:rsidR="00B94E64" w:rsidRPr="00B94E64" w:rsidRDefault="00B94E64" w:rsidP="00B94E64">
            <w:p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121E" w:rsidRPr="00B94E64" w14:paraId="63C8FB91" w14:textId="77777777" w:rsidTr="0093121E"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46D11" w14:textId="77777777" w:rsidR="0093121E" w:rsidRPr="00B94E64" w:rsidRDefault="0093121E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земельного участка:</w:t>
            </w:r>
          </w:p>
        </w:tc>
      </w:tr>
      <w:tr w:rsidR="00B94E64" w:rsidRPr="00B94E64" w14:paraId="18EAED5B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67D413" w14:textId="77777777" w:rsidR="00B94E64" w:rsidRPr="00B94E64" w:rsidRDefault="0078416A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земельного участка, </w:t>
            </w:r>
            <w:r w:rsidR="00B94E64"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3FB40C" w14:textId="36A1A55F" w:rsidR="00B94E64" w:rsidRPr="00B94E64" w:rsidRDefault="008C6B26" w:rsidP="00D1073B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303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</w:tr>
      <w:tr w:rsidR="00B94E64" w:rsidRPr="00B94E64" w14:paraId="4900A888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A069FE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земельного участка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EF603" w14:textId="4EE04EB9" w:rsidR="00B94E64" w:rsidRPr="00B94E64" w:rsidRDefault="00224FAE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прямоугольная</w:t>
            </w:r>
          </w:p>
        </w:tc>
      </w:tr>
      <w:tr w:rsidR="00B94E64" w:rsidRPr="00B94E64" w14:paraId="695A7BC2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4E4246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Размеры земельного участка: длина и ширина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513B3E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E64" w:rsidRPr="00B94E64" w14:paraId="6AD3148B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4AB132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Ограничения по высоте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7C9E55" w14:textId="7C95C2A5" w:rsidR="00B94E64" w:rsidRPr="00B94E64" w:rsidRDefault="00224FAE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94E64" w:rsidRPr="00B94E64" w14:paraId="3478D570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80777" w14:textId="290BC6A3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Возможность </w:t>
            </w:r>
            <w:r w:rsidR="00EE3B0F"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</w:t>
            </w:r>
            <w:r w:rsidR="00EE3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ирения земельного</w:t>
            </w:r>
            <w:r w:rsidR="00B95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 (да/</w:t>
            </w: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нет)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D33A86" w14:textId="43C106AB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4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B94E64" w:rsidRPr="00B94E64" w14:paraId="2629019C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0EA5A" w14:textId="77777777" w:rsidR="00B94E64" w:rsidRPr="00B94E64" w:rsidRDefault="00B94E64" w:rsidP="00B94E64">
            <w:pPr>
              <w:spacing w:line="230" w:lineRule="auto"/>
              <w:ind w:left="0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земель (земли сельскохозяйственного назначения; земли поселений;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земли особо охраняемых природных территорий и объектов; земли лесного фонда; земли водного фонда; земли запаса)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4B4F2C" w14:textId="30371953" w:rsidR="00B94E64" w:rsidRPr="00B94E64" w:rsidRDefault="00224FAE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земли </w:t>
            </w:r>
            <w:r w:rsidR="00340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населенных пунктов</w:t>
            </w:r>
          </w:p>
        </w:tc>
      </w:tr>
      <w:tr w:rsidR="00B94E64" w:rsidRPr="00B94E64" w14:paraId="698D8C6B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F811C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Функциональная зона (</w:t>
            </w: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жилая, общественно-деловая, производственная, инженерной </w:t>
            </w:r>
            <w:r w:rsidRPr="00300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транспортной инфраструктуры, сельскохозяйственного использования, рекреационного назначения, иное</w:t>
            </w: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78D4EE" w14:textId="23C1DCF9" w:rsidR="00B94E64" w:rsidRPr="00B94E64" w:rsidRDefault="00411B65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общественно-деловая</w:t>
            </w:r>
          </w:p>
        </w:tc>
      </w:tr>
      <w:tr w:rsidR="00B94E64" w:rsidRPr="00B94E64" w14:paraId="21494842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50DC87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Существующие строения на территории участка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6043BF" w14:textId="77777777" w:rsidR="009D4D87" w:rsidRPr="009D4D87" w:rsidRDefault="009D4D87" w:rsidP="009D4D87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Двухэтажное здание S -2609,9м2, 3,48 – 1 этаж</w:t>
            </w:r>
          </w:p>
          <w:p w14:paraId="17292A52" w14:textId="3213B5DA" w:rsidR="00B94E64" w:rsidRPr="00B94E64" w:rsidRDefault="009D4D87" w:rsidP="009D4D87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2,92- 2-й этаж (67:01:0010113:31)</w:t>
            </w:r>
          </w:p>
        </w:tc>
      </w:tr>
      <w:tr w:rsidR="00B94E64" w:rsidRPr="00B94E64" w14:paraId="16DA3043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5D5DC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Существующие инженерные коммуникации на территории участка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CA1025" w14:textId="23D29FCE" w:rsidR="00B94E64" w:rsidRPr="00B94E64" w:rsidRDefault="00EE3B0F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340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лектричество</w:t>
            </w:r>
            <w:r w:rsidR="008C6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водоснабжение, водоотведение, отопление</w:t>
            </w:r>
          </w:p>
        </w:tc>
      </w:tr>
      <w:tr w:rsidR="00B94E64" w:rsidRPr="00B94E64" w14:paraId="2F6F886C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A457E" w14:textId="77777777" w:rsidR="00B94E64" w:rsidRPr="00B94E64" w:rsidRDefault="00B94E64" w:rsidP="00B94E64">
            <w:pPr>
              <w:shd w:val="clear" w:color="auto" w:fill="FFFFFF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Наличие огражден</w:t>
            </w:r>
            <w:r w:rsidR="00B9508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ий и/или видеонаблюдения (есть/</w:t>
            </w: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нет)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C8D3BB" w14:textId="7E93725B" w:rsidR="00B94E64" w:rsidRPr="00B94E64" w:rsidRDefault="0030376F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B94E64" w:rsidRPr="00B94E64" w14:paraId="0A6671EF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D168C1" w14:textId="264F247E" w:rsidR="00B94E64" w:rsidRPr="00B94E64" w:rsidRDefault="00B94E64" w:rsidP="00B94E64">
            <w:pPr>
              <w:shd w:val="clear" w:color="auto" w:fill="FFFFFF"/>
              <w:ind w:left="43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Рельеф земельного участка (горизонтальная </w:t>
            </w:r>
            <w:r w:rsidR="00A51CE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поверхность, монотонный склон; </w:t>
            </w: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уступы; </w:t>
            </w:r>
            <w:r w:rsidR="00BA467E"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сложный ландшафт</w:t>
            </w: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(лощины, промоины, ямы, обрывы, бугры и т.п.</w:t>
            </w:r>
            <w:r w:rsidR="00BA467E"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); смешанный</w:t>
            </w: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ландшафт)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CA5EE" w14:textId="58111175" w:rsidR="00B94E64" w:rsidRPr="00B94E64" w:rsidRDefault="00700562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горизонтальная поверхность</w:t>
            </w:r>
          </w:p>
        </w:tc>
      </w:tr>
      <w:tr w:rsidR="00B94E64" w:rsidRPr="00B94E64" w14:paraId="4BDE94FB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2D8278" w14:textId="77777777" w:rsidR="00B94E64" w:rsidRPr="00B94E64" w:rsidRDefault="00B94E64" w:rsidP="00B94E64">
            <w:pPr>
              <w:shd w:val="clear" w:color="auto" w:fill="FFFFFF"/>
              <w:ind w:left="43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Вид грунта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F2E240" w14:textId="0F0ECB32" w:rsidR="00B94E64" w:rsidRPr="00B94E64" w:rsidRDefault="008C6B26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суглинки</w:t>
            </w:r>
          </w:p>
        </w:tc>
      </w:tr>
      <w:tr w:rsidR="00B94E64" w:rsidRPr="00B94E64" w14:paraId="197E45D1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631F5" w14:textId="77777777" w:rsidR="00B94E64" w:rsidRPr="00B94E64" w:rsidRDefault="00B94E64" w:rsidP="00B94E64">
            <w:pPr>
              <w:shd w:val="clear" w:color="auto" w:fill="FFFFFF"/>
              <w:ind w:left="43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Глубина промерзания, м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B75680" w14:textId="53C50C6A" w:rsidR="00B94E64" w:rsidRPr="00B94E64" w:rsidRDefault="00700562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1,56</w:t>
            </w:r>
          </w:p>
        </w:tc>
      </w:tr>
      <w:tr w:rsidR="00B94E64" w:rsidRPr="00B94E64" w14:paraId="733761E1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492A2F" w14:textId="77777777" w:rsidR="00B94E64" w:rsidRPr="00B94E64" w:rsidRDefault="00B94E64" w:rsidP="00B94E64">
            <w:pPr>
              <w:shd w:val="clear" w:color="auto" w:fill="FFFFFF"/>
              <w:ind w:left="43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Уровень грунтовых вод, м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E41CF3" w14:textId="185F7724" w:rsidR="00B94E64" w:rsidRPr="00B94E64" w:rsidRDefault="00700562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10</w:t>
            </w:r>
          </w:p>
        </w:tc>
      </w:tr>
      <w:tr w:rsidR="00B94E64" w:rsidRPr="00B94E64" w14:paraId="43F055A9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B2D925" w14:textId="77777777" w:rsidR="00B94E64" w:rsidRPr="00B94E64" w:rsidRDefault="00B94E64" w:rsidP="00B94E64">
            <w:pPr>
              <w:shd w:val="clear" w:color="auto" w:fill="FFFFFF"/>
              <w:ind w:left="43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lastRenderedPageBreak/>
              <w:t>Возможность затопления во время паводков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412334" w14:textId="017D9435" w:rsidR="00B94E64" w:rsidRPr="00B94E64" w:rsidRDefault="00700562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D67F9E" w:rsidRPr="00B94E64" w14:paraId="4584BDD4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31114" w14:textId="77777777" w:rsidR="00D67F9E" w:rsidRPr="00B94E64" w:rsidRDefault="00D67F9E" w:rsidP="00B94E64">
            <w:pPr>
              <w:shd w:val="clear" w:color="auto" w:fill="FFFFFF"/>
              <w:ind w:left="43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2265F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 xml:space="preserve">Приоритетное направление использования </w:t>
            </w:r>
            <w:r w:rsidR="001C77D0" w:rsidRPr="002265F0">
              <w:rPr>
                <w:b/>
                <w:bCs/>
                <w:spacing w:val="-3"/>
                <w:sz w:val="24"/>
                <w:szCs w:val="24"/>
                <w:lang w:eastAsia="ru-RU"/>
              </w:rPr>
              <w:t>площадки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3208E" w14:textId="71B29833" w:rsidR="00D67F9E" w:rsidRPr="00B94E64" w:rsidRDefault="0030376F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промышленное</w:t>
            </w:r>
          </w:p>
        </w:tc>
      </w:tr>
      <w:tr w:rsidR="00B94E64" w:rsidRPr="00B94E64" w14:paraId="536A20FF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734A7B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близлежащих территорий и их использования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D09B5" w14:textId="1B03ECB2" w:rsidR="00B94E64" w:rsidRPr="00B94E64" w:rsidRDefault="008C6B26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</w:p>
        </w:tc>
      </w:tr>
      <w:tr w:rsidR="00B94E64" w:rsidRPr="00B94E64" w14:paraId="18AF747B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0B1FA" w14:textId="77777777" w:rsidR="00B94E64" w:rsidRPr="00B94E64" w:rsidRDefault="00B94E64" w:rsidP="00B94E64">
            <w:pPr>
              <w:shd w:val="clear" w:color="auto" w:fill="FFFFFF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Расстояние до ближайших жилых домов (км)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388768" w14:textId="2DA99182" w:rsidR="00B94E64" w:rsidRPr="00B94E64" w:rsidRDefault="008C6B26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</w:t>
            </w:r>
          </w:p>
        </w:tc>
      </w:tr>
      <w:tr w:rsidR="00B94E64" w:rsidRPr="00B94E64" w14:paraId="60022814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14420A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Близость к объектам, загрязняющим окружающую среду (указать тип загрязнения и расстояние, км)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364BAF" w14:textId="25AE7564" w:rsidR="00B94E64" w:rsidRPr="00B94E64" w:rsidRDefault="00EE3B0F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94E64" w:rsidRPr="00B94E64" w14:paraId="248CA51C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86740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Ограничения использования участка (санитарно-защитная зона, </w:t>
            </w:r>
            <w:proofErr w:type="spellStart"/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водоохранная</w:t>
            </w:r>
            <w:proofErr w:type="spellEnd"/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зона, зона охраны объектов культурного наследия, близость к природным заповедникам, охранные зоны инженерных коммуникаций, иное)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DCFE1" w14:textId="64418379" w:rsidR="00B94E64" w:rsidRPr="00B94E64" w:rsidRDefault="00700562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94E64" w:rsidRPr="00B94E64" w14:paraId="13491D55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A6E9C1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разрешенного использования, исходя из функционального зонирования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26F00" w14:textId="0CF6A81E" w:rsidR="00B94E64" w:rsidRPr="00B94E64" w:rsidRDefault="007C1A0F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учебных целей</w:t>
            </w:r>
          </w:p>
        </w:tc>
      </w:tr>
      <w:tr w:rsidR="00B94E64" w:rsidRPr="00B94E64" w14:paraId="402339FA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F7008B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Текущее использование площадки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DCDD50" w14:textId="5D53B374" w:rsidR="00B94E64" w:rsidRPr="00B94E64" w:rsidRDefault="00700562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используется</w:t>
            </w:r>
          </w:p>
        </w:tc>
      </w:tr>
      <w:tr w:rsidR="00B94E64" w:rsidRPr="00B94E64" w14:paraId="1131C392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405A9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 использования площадки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9F611" w14:textId="53ACD877" w:rsidR="00B94E64" w:rsidRPr="00B94E64" w:rsidRDefault="00EE3B0F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303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чебные классы</w:t>
            </w:r>
          </w:p>
        </w:tc>
      </w:tr>
    </w:tbl>
    <w:p w14:paraId="3D285FE7" w14:textId="77777777" w:rsidR="00B94E64" w:rsidRPr="00B94E64" w:rsidRDefault="00B94E64" w:rsidP="00B94E64">
      <w:pPr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0F3ECAB" w14:textId="77777777" w:rsidR="00B94E64" w:rsidRPr="00B94E64" w:rsidRDefault="00B94E64" w:rsidP="00B94E64">
      <w:pPr>
        <w:ind w:left="0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B94E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Удаленность участка (км):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7277"/>
        <w:gridCol w:w="7277"/>
      </w:tblGrid>
      <w:tr w:rsidR="00B94E64" w:rsidRPr="00B94E64" w14:paraId="60B3CB44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CB4E76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центра субъекта Российской Федерации,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в котором находится площадка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8DE5BF" w14:textId="702F7D37" w:rsidR="00B94E64" w:rsidRPr="00B94E64" w:rsidRDefault="001E3735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8C6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94E64" w:rsidRPr="00B94E64" w14:paraId="4AF1084D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89EBB5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центра ближайшего субъекта Российской Федерации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247033" w14:textId="00D3A4ED" w:rsidR="00B94E64" w:rsidRPr="00B94E64" w:rsidRDefault="001E3735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8C6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94E64" w:rsidRPr="00B94E64" w14:paraId="5099E4BA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D85F86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от центра муниципального образования, в котором находится площадка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D55139" w14:textId="6C7B8DF7" w:rsidR="00B94E64" w:rsidRPr="00B94E64" w:rsidRDefault="00EE3B0F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40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</w:p>
        </w:tc>
      </w:tr>
      <w:tr w:rsidR="00B94E64" w:rsidRPr="00B94E64" w14:paraId="2797E73F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E8986D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центра ближайшего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C53CF" w14:textId="7C855FF7" w:rsidR="00B94E64" w:rsidRPr="00B94E64" w:rsidRDefault="00EE3B0F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8C6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B94E64" w:rsidRPr="00B94E64" w14:paraId="07966676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8F1476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центра ближайшего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населенного пункта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10ABAA" w14:textId="40D6D714" w:rsidR="00B94E64" w:rsidRPr="00B94E64" w:rsidRDefault="00EE3B0F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40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населенного пункта</w:t>
            </w:r>
          </w:p>
        </w:tc>
      </w:tr>
      <w:tr w:rsidR="00B94E64" w:rsidRPr="00B94E64" w14:paraId="0F753FBE" w14:textId="77777777" w:rsidTr="00300D53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E57E35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от ближайших автомагистралей и автомобильных дорог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779B8" w14:textId="60B8B6A9" w:rsidR="00B94E64" w:rsidRPr="00B94E64" w:rsidRDefault="00EE3B0F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8C6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ядом </w:t>
            </w:r>
          </w:p>
        </w:tc>
      </w:tr>
      <w:tr w:rsidR="00B94E64" w:rsidRPr="00B94E64" w14:paraId="38FBF02A" w14:textId="77777777" w:rsidTr="00300D53">
        <w:trPr>
          <w:trHeight w:val="178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1B22D5" w14:textId="77777777" w:rsidR="00B94E64" w:rsidRPr="00B94E64" w:rsidRDefault="00B94E64" w:rsidP="00B94E64">
            <w:p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от ближайшей железнодорожной станции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1411CE" w14:textId="2BE19469" w:rsidR="00B94E64" w:rsidRPr="00B94E64" w:rsidRDefault="008C6B26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</w:tr>
    </w:tbl>
    <w:p w14:paraId="34395D6A" w14:textId="77777777" w:rsidR="00B94E64" w:rsidRPr="00B94E64" w:rsidRDefault="00B94E64" w:rsidP="00B94E64">
      <w:pPr>
        <w:spacing w:before="120" w:after="120"/>
        <w:ind w:left="0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B94E64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Доступ к площадке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7277"/>
        <w:gridCol w:w="7277"/>
      </w:tblGrid>
      <w:tr w:rsidR="00300D53" w:rsidRPr="00B94E64" w14:paraId="75DABC5D" w14:textId="77777777" w:rsidTr="00300D53">
        <w:trPr>
          <w:trHeight w:val="17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18367" w14:textId="77777777" w:rsidR="00300D53" w:rsidRPr="00B94E64" w:rsidRDefault="00300D53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Автомобильное сообщение</w:t>
            </w:r>
          </w:p>
        </w:tc>
      </w:tr>
      <w:tr w:rsidR="00B94E64" w:rsidRPr="00B94E64" w14:paraId="6545FBA2" w14:textId="77777777" w:rsidTr="00300D53">
        <w:trPr>
          <w:trHeight w:val="1394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93398" w14:textId="3886A093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Описание всех существующих автомобильных дорог ведущих к участку (тип покрытия, количество полос, ограничения для транспорта с точки зрения веса, высоты, давления, доступа грузовиков и дорожной техники, специальные дневные или сезонные режимы движения) </w:t>
            </w:r>
            <w:r w:rsidR="00EE3B0F"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 расстояние</w:t>
            </w: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до дороги, если она не подходит вплотную к площадке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9545AB" w14:textId="7BCCBF73" w:rsidR="00B94E64" w:rsidRDefault="008C6B26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0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асфальтная 2-х полосная дорога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Ольша-Велиж-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Усвяты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-Невель на расстоянии 0,3 км;</w:t>
            </w:r>
          </w:p>
          <w:p w14:paraId="3BBD3924" w14:textId="1F1342AD" w:rsidR="008C6B26" w:rsidRPr="00B94E64" w:rsidRDefault="008C6B26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асфальтная 2-х полосная дорога Велиж-Сеньково</w:t>
            </w:r>
            <w:r w:rsidR="00497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граница Республики Беларусь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расстоянии 0,3 км.</w:t>
            </w:r>
          </w:p>
        </w:tc>
      </w:tr>
      <w:tr w:rsidR="00300D53" w:rsidRPr="00B94E64" w14:paraId="707F2A1F" w14:textId="77777777" w:rsidTr="00300D53">
        <w:trPr>
          <w:trHeight w:val="17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D362B9" w14:textId="77777777" w:rsidR="00300D53" w:rsidRPr="00B94E64" w:rsidRDefault="00300D53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Железнодорожное сообщение</w:t>
            </w:r>
          </w:p>
        </w:tc>
      </w:tr>
      <w:tr w:rsidR="00B94E64" w:rsidRPr="00B94E64" w14:paraId="568D83FE" w14:textId="77777777" w:rsidTr="00300D53">
        <w:trPr>
          <w:trHeight w:val="178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FDC13" w14:textId="77777777" w:rsidR="00B94E64" w:rsidRPr="00B94E64" w:rsidRDefault="00B94E64" w:rsidP="00B94E64">
            <w:pPr>
              <w:ind w:left="0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Описание железнодорожных подъездных путей (тип, протяженность, другое);</w:t>
            </w:r>
          </w:p>
          <w:p w14:paraId="192AA5A3" w14:textId="0B489A59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при их отсутствии - информация </w:t>
            </w:r>
            <w:r w:rsidR="00EE3B0F"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о возможности</w:t>
            </w: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строительства ветки от ближайшей железной </w:t>
            </w:r>
            <w:r w:rsidR="00EE3B0F"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дороги, расстояние</w:t>
            </w: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до точки, откуда возможно ответвление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2124CD" w14:textId="1F6C3D41" w:rsidR="00B94E64" w:rsidRPr="00B94E64" w:rsidRDefault="00700562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00D53" w:rsidRPr="00B94E64" w14:paraId="3A8BBFC3" w14:textId="77777777" w:rsidTr="00300D53">
        <w:trPr>
          <w:trHeight w:val="17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0D97F8" w14:textId="77777777" w:rsidR="00300D53" w:rsidRPr="00B94E64" w:rsidRDefault="00300D53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Иное сообщение</w:t>
            </w:r>
          </w:p>
        </w:tc>
      </w:tr>
      <w:tr w:rsidR="00300D53" w:rsidRPr="00B94E64" w14:paraId="580DF9EB" w14:textId="77777777" w:rsidTr="00300D53">
        <w:trPr>
          <w:trHeight w:val="178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487E4C" w14:textId="77777777" w:rsidR="00300D53" w:rsidRPr="00B94E64" w:rsidRDefault="00300D53" w:rsidP="00B94E64">
            <w:pPr>
              <w:ind w:left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1F702" w14:textId="17FB5A01" w:rsidR="00300D53" w:rsidRPr="00B94E64" w:rsidRDefault="00700562" w:rsidP="00B94E64">
            <w:pPr>
              <w:ind w:left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нет</w:t>
            </w:r>
          </w:p>
        </w:tc>
      </w:tr>
    </w:tbl>
    <w:p w14:paraId="2B397F51" w14:textId="77777777" w:rsidR="00302FA4" w:rsidRDefault="00302FA4" w:rsidP="00B94E64">
      <w:pPr>
        <w:spacing w:before="120" w:after="120"/>
        <w:ind w:left="0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</w:p>
    <w:p w14:paraId="57D62330" w14:textId="77777777" w:rsidR="00302FA4" w:rsidRDefault="00302FA4" w:rsidP="00B94E64">
      <w:pPr>
        <w:spacing w:before="120" w:after="120"/>
        <w:ind w:left="0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</w:p>
    <w:p w14:paraId="4D10BD55" w14:textId="77777777" w:rsidR="00B94E64" w:rsidRDefault="00B94E64" w:rsidP="00B94E64">
      <w:pPr>
        <w:spacing w:before="120" w:after="120"/>
        <w:ind w:left="0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B94E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Основные параметры зданий и сооружений, расположенных на площадке</w:t>
      </w:r>
    </w:p>
    <w:p w14:paraId="163C3801" w14:textId="77777777" w:rsidR="00302FA4" w:rsidRPr="00B94E64" w:rsidRDefault="00302FA4" w:rsidP="00B94E64">
      <w:pPr>
        <w:spacing w:before="120" w:after="12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958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5"/>
        <w:gridCol w:w="1257"/>
        <w:gridCol w:w="1252"/>
        <w:gridCol w:w="1590"/>
        <w:gridCol w:w="1876"/>
        <w:gridCol w:w="1801"/>
        <w:gridCol w:w="1103"/>
        <w:gridCol w:w="1616"/>
        <w:gridCol w:w="1842"/>
      </w:tblGrid>
      <w:tr w:rsidR="00B94E64" w:rsidRPr="00B94E64" w14:paraId="4BC4E941" w14:textId="77777777" w:rsidTr="008C6B26">
        <w:trPr>
          <w:cantSplit/>
          <w:trHeight w:val="284"/>
        </w:trPr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D34D7" w14:textId="77777777" w:rsidR="00B94E64" w:rsidRPr="00B94E64" w:rsidRDefault="00B94E64" w:rsidP="00B9508C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Наименование здания, сооружения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0D19C" w14:textId="77777777" w:rsidR="00B94E64" w:rsidRPr="00386DC6" w:rsidRDefault="00B94E64" w:rsidP="00B9508C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vertAlign w:val="superscript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Площадь, м</w:t>
            </w:r>
            <w:r w:rsidR="00386DC6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5F550" w14:textId="77777777" w:rsidR="00B94E64" w:rsidRPr="00B94E64" w:rsidRDefault="00B94E64" w:rsidP="00B9508C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Длина, ширина, сетка колонн</w:t>
            </w: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0B4E8" w14:textId="77777777" w:rsidR="00B94E64" w:rsidRPr="00B94E64" w:rsidRDefault="00B94E64" w:rsidP="00B9508C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Этажность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926FD" w14:textId="77777777" w:rsidR="00B94E64" w:rsidRPr="00B94E64" w:rsidRDefault="00B94E64" w:rsidP="00B9508C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Высота этажа, м</w:t>
            </w:r>
          </w:p>
        </w:tc>
        <w:tc>
          <w:tcPr>
            <w:tcW w:w="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97162" w14:textId="77777777" w:rsidR="00B94E64" w:rsidRPr="00B94E64" w:rsidRDefault="00B94E64" w:rsidP="00B9508C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Строительный</w:t>
            </w:r>
            <w:r w:rsidRPr="00B94E64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 xml:space="preserve"> материал</w:t>
            </w:r>
            <w:r w:rsidRPr="00B94E64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 xml:space="preserve"> конструкций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F7C4A" w14:textId="77777777" w:rsidR="00B94E64" w:rsidRPr="00B94E64" w:rsidRDefault="00B94E64" w:rsidP="00B9508C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Степень износа,</w:t>
            </w:r>
            <w:r w:rsidRPr="00B94E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00BDC" w14:textId="77777777" w:rsidR="00B94E64" w:rsidRPr="00B94E64" w:rsidRDefault="00B94E64" w:rsidP="00B9508C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Возможность расширения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3C838" w14:textId="77777777" w:rsidR="00B94E64" w:rsidRPr="00B94E64" w:rsidRDefault="008B5714" w:rsidP="008B5714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Использовани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е</w:t>
            </w:r>
            <w:r w:rsidRPr="00B94E64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 xml:space="preserve"> в</w:t>
            </w:r>
            <w:r w:rsidR="00B94E64" w:rsidRPr="00B94E64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 xml:space="preserve"> настоящее время</w:t>
            </w:r>
          </w:p>
        </w:tc>
      </w:tr>
      <w:tr w:rsidR="00B94E64" w:rsidRPr="00B94E64" w14:paraId="35A7CEA5" w14:textId="77777777" w:rsidTr="008C6B26">
        <w:trPr>
          <w:cantSplit/>
          <w:trHeight w:val="284"/>
        </w:trPr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54571" w14:textId="7F8E4B4F" w:rsidR="00B94E64" w:rsidRPr="00B94E64" w:rsidRDefault="008C6B26" w:rsidP="00C644B9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5F04C" w14:textId="796D8835" w:rsidR="00B94E64" w:rsidRPr="00B94E64" w:rsidRDefault="0030376F" w:rsidP="001E3735">
            <w:pPr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2609,9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04AD6" w14:textId="77777777" w:rsidR="00B94E64" w:rsidRPr="00B94E64" w:rsidRDefault="00B94E64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3A234" w14:textId="5816FC81" w:rsidR="00B94E64" w:rsidRPr="00B94E64" w:rsidRDefault="008C6B26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</w:t>
            </w:r>
            <w:r w:rsidR="00340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этажный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3C51D" w14:textId="77777777" w:rsidR="00B94E64" w:rsidRDefault="008C6B26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3,48 – 1 этаж</w:t>
            </w:r>
          </w:p>
          <w:p w14:paraId="170260B0" w14:textId="523DBB46" w:rsidR="008C6B26" w:rsidRPr="00B94E64" w:rsidRDefault="008C6B26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2,92 – 2-й этаж</w:t>
            </w:r>
          </w:p>
        </w:tc>
        <w:tc>
          <w:tcPr>
            <w:tcW w:w="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3F177" w14:textId="381BC63C" w:rsidR="00B94E64" w:rsidRPr="00B94E64" w:rsidRDefault="00340206" w:rsidP="00B94E64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кирпич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33E8B" w14:textId="77777777" w:rsidR="00B94E64" w:rsidRPr="00B94E64" w:rsidRDefault="00B94E64" w:rsidP="00B94E64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32BF1" w14:textId="77777777" w:rsidR="00B94E64" w:rsidRPr="00B94E64" w:rsidRDefault="00B94E64" w:rsidP="00B94E64">
            <w:pPr>
              <w:shd w:val="clear" w:color="auto" w:fill="FFFFFF"/>
              <w:ind w:left="2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9A766" w14:textId="40969EEF" w:rsidR="00B94E64" w:rsidRPr="00B94E64" w:rsidRDefault="00340206" w:rsidP="00C644B9">
            <w:pPr>
              <w:shd w:val="clear" w:color="auto" w:fill="FFFFFF"/>
              <w:ind w:left="-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используется</w:t>
            </w:r>
          </w:p>
        </w:tc>
      </w:tr>
    </w:tbl>
    <w:p w14:paraId="01AF5A93" w14:textId="77777777" w:rsidR="00B94E64" w:rsidRPr="00B94E64" w:rsidRDefault="00B94E64" w:rsidP="00B94E64">
      <w:pPr>
        <w:spacing w:before="240" w:after="240"/>
        <w:ind w:left="0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</w:p>
    <w:p w14:paraId="3F326995" w14:textId="77777777" w:rsidR="00B94E64" w:rsidRPr="00B94E64" w:rsidRDefault="00B94E64" w:rsidP="00B94E64">
      <w:pPr>
        <w:spacing w:before="240" w:after="240"/>
        <w:ind w:left="0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B94E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Собственные транспортные коммуникации (на территории площадки)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7222"/>
        <w:gridCol w:w="7332"/>
      </w:tblGrid>
      <w:tr w:rsidR="00300D53" w:rsidRPr="00B94E64" w14:paraId="5B930A59" w14:textId="77777777" w:rsidTr="00300D53"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094B1B" w14:textId="77777777" w:rsidR="00300D53" w:rsidRPr="00300D53" w:rsidRDefault="00300D53" w:rsidP="00300D53">
            <w:pPr>
              <w:keepNext/>
              <w:tabs>
                <w:tab w:val="left" w:pos="426"/>
              </w:tabs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50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коммуникаций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(в случае наличия)</w:t>
            </w:r>
          </w:p>
        </w:tc>
      </w:tr>
      <w:tr w:rsidR="00B94E64" w:rsidRPr="00B94E64" w14:paraId="0BDEABAD" w14:textId="77777777" w:rsidTr="002A7455"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0D35F" w14:textId="77777777" w:rsidR="00B94E64" w:rsidRPr="00B94E64" w:rsidRDefault="00B94E64" w:rsidP="007F506F">
            <w:pPr>
              <w:shd w:val="clear" w:color="auto" w:fill="FFFFFF"/>
              <w:ind w:left="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Автодорога (тип, покрытие, протяженность и т.д.)</w:t>
            </w:r>
          </w:p>
        </w:tc>
        <w:tc>
          <w:tcPr>
            <w:tcW w:w="2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B9B196" w14:textId="33195847" w:rsidR="00B94E64" w:rsidRPr="00B94E64" w:rsidRDefault="00700562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</w:tr>
      <w:tr w:rsidR="00B94E64" w:rsidRPr="00B94E64" w14:paraId="3BC30651" w14:textId="77777777" w:rsidTr="002A7455"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6CB9B3" w14:textId="77777777" w:rsidR="00B94E64" w:rsidRPr="00B94E64" w:rsidRDefault="00B94E64" w:rsidP="007F506F">
            <w:pPr>
              <w:shd w:val="clear" w:color="auto" w:fill="FFFFFF"/>
              <w:ind w:left="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Ж/д. ветка (</w:t>
            </w: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тип, протяженность и т.д.)</w:t>
            </w:r>
          </w:p>
        </w:tc>
        <w:tc>
          <w:tcPr>
            <w:tcW w:w="2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1D0E85" w14:textId="1B69ED0A" w:rsidR="00B94E64" w:rsidRPr="00B94E64" w:rsidRDefault="00700562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94E64" w:rsidRPr="00B94E64" w14:paraId="0F9128F5" w14:textId="77777777" w:rsidTr="002A7455"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D630F6" w14:textId="77777777" w:rsidR="00B94E64" w:rsidRPr="00B94E64" w:rsidRDefault="00B94E64" w:rsidP="007F506F">
            <w:pPr>
              <w:shd w:val="clear" w:color="auto" w:fill="FFFFFF"/>
              <w:ind w:left="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Сети телекоммуникаций (телефон, интернет, иное)</w:t>
            </w:r>
          </w:p>
        </w:tc>
        <w:tc>
          <w:tcPr>
            <w:tcW w:w="2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1178D" w14:textId="79CDE637" w:rsidR="00B94E64" w:rsidRPr="00B94E64" w:rsidRDefault="008C6B26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</w:tr>
    </w:tbl>
    <w:p w14:paraId="4EDD0357" w14:textId="77777777" w:rsidR="00B94E64" w:rsidRPr="00B94E64" w:rsidRDefault="00B94E64" w:rsidP="00B94E64">
      <w:pPr>
        <w:keepNext/>
        <w:ind w:left="0"/>
        <w:outlineLvl w:val="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D5ED43" w14:textId="77777777" w:rsidR="00B94E64" w:rsidRPr="00A84271" w:rsidRDefault="00B94E64" w:rsidP="00B94E64">
      <w:pPr>
        <w:keepNext/>
        <w:ind w:left="0"/>
        <w:outlineLvl w:val="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842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Характеристика инженерной инфраструктуры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156"/>
        <w:gridCol w:w="1341"/>
        <w:gridCol w:w="3775"/>
        <w:gridCol w:w="2510"/>
        <w:gridCol w:w="1633"/>
        <w:gridCol w:w="3139"/>
      </w:tblGrid>
      <w:tr w:rsidR="00B94E64" w:rsidRPr="00B94E64" w14:paraId="0F00044B" w14:textId="77777777" w:rsidTr="003619E7">
        <w:trPr>
          <w:cantSplit/>
          <w:trHeight w:val="290"/>
        </w:trPr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BCFDA" w14:textId="77777777" w:rsidR="00B94E64" w:rsidRPr="00B94E64" w:rsidRDefault="00B94E64" w:rsidP="00B9508C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Вид инфраструктуры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18DA1" w14:textId="77777777" w:rsidR="00B94E64" w:rsidRPr="00B94E64" w:rsidRDefault="00B94E64" w:rsidP="00B9508C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1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30C24" w14:textId="77777777" w:rsidR="00B94E64" w:rsidRPr="0093121E" w:rsidRDefault="00B94E64" w:rsidP="0093121E">
            <w:pPr>
              <w:ind w:left="0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Удаленность источника подключения, характеристика сетей и объектов инфраструктуры</w:t>
            </w:r>
          </w:p>
        </w:tc>
        <w:tc>
          <w:tcPr>
            <w:tcW w:w="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592D3" w14:textId="77777777" w:rsidR="00B94E64" w:rsidRPr="00B94E64" w:rsidRDefault="00B94E64" w:rsidP="00B9508C">
            <w:pPr>
              <w:keepNext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Свободная мощность, или необходимые усовершенствования для возможности подключения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8E8903" w14:textId="77777777" w:rsidR="00B94E64" w:rsidRPr="00B94E64" w:rsidRDefault="00B94E64" w:rsidP="00B9508C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Тариф на подключение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B0231" w14:textId="77777777" w:rsidR="00B94E64" w:rsidRPr="00B94E64" w:rsidRDefault="00B94E64" w:rsidP="00B9508C">
            <w:pPr>
              <w:shd w:val="clear" w:color="auto" w:fill="FFFFF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 xml:space="preserve">Поставщики услуг </w:t>
            </w:r>
            <w:r w:rsidR="00243731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 xml:space="preserve">                </w:t>
            </w:r>
            <w:r w:rsidRPr="00B94E64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(с указанием  контактной информации)</w:t>
            </w:r>
          </w:p>
        </w:tc>
      </w:tr>
      <w:tr w:rsidR="00B94E64" w:rsidRPr="00B94E64" w14:paraId="1BCB708E" w14:textId="77777777" w:rsidTr="003619E7">
        <w:trPr>
          <w:cantSplit/>
          <w:trHeight w:val="286"/>
        </w:trPr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B179B5" w14:textId="77777777" w:rsidR="00B94E64" w:rsidRPr="00B94E64" w:rsidRDefault="00B94E64" w:rsidP="00B94E64">
            <w:pPr>
              <w:shd w:val="clear" w:color="auto" w:fill="FFFFFF"/>
              <w:spacing w:line="228" w:lineRule="auto"/>
              <w:ind w:left="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</w:t>
            </w:r>
            <w:r w:rsidR="00931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оснабжение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6BAAB" w14:textId="77777777" w:rsidR="00B94E64" w:rsidRPr="00B94E64" w:rsidRDefault="00A21335" w:rsidP="00243731">
            <w:pPr>
              <w:shd w:val="clear" w:color="auto" w:fill="FFFFFF"/>
              <w:spacing w:line="228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vertAlign w:val="superscript"/>
                <w:lang w:eastAsia="ru-RU"/>
              </w:rPr>
              <w:t>3</w:t>
            </w: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1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840884" w14:textId="77777777" w:rsidR="00B94E64" w:rsidRPr="00B94E64" w:rsidRDefault="00B94E64" w:rsidP="00B94E64">
            <w:pPr>
              <w:shd w:val="clear" w:color="auto" w:fill="FFFFFF"/>
              <w:spacing w:line="228" w:lineRule="auto"/>
              <w:ind w:left="-57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773FE" w14:textId="77777777" w:rsidR="00B94E64" w:rsidRPr="00B94E64" w:rsidRDefault="00B94E64" w:rsidP="00B94E64">
            <w:pPr>
              <w:shd w:val="clear" w:color="auto" w:fill="FFFFFF"/>
              <w:spacing w:line="228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9880E" w14:textId="77777777" w:rsidR="00B94E64" w:rsidRPr="00B94E64" w:rsidRDefault="00B94E64" w:rsidP="00B94E64">
            <w:pPr>
              <w:shd w:val="clear" w:color="auto" w:fill="FFFFFF"/>
              <w:spacing w:line="228" w:lineRule="auto"/>
              <w:ind w:left="-57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53E14" w14:textId="4C9A0CCB" w:rsidR="00B94E64" w:rsidRPr="00B94E64" w:rsidRDefault="00700562" w:rsidP="00B94E64">
            <w:pPr>
              <w:shd w:val="clear" w:color="auto" w:fill="FFFFFF"/>
              <w:spacing w:line="228" w:lineRule="auto"/>
              <w:ind w:left="-57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-</w:t>
            </w:r>
          </w:p>
        </w:tc>
      </w:tr>
      <w:tr w:rsidR="00B94E64" w:rsidRPr="00B94E64" w14:paraId="2E32F508" w14:textId="77777777" w:rsidTr="003619E7">
        <w:trPr>
          <w:cantSplit/>
          <w:trHeight w:val="286"/>
        </w:trPr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9C655" w14:textId="77777777" w:rsidR="00B94E64" w:rsidRPr="00B94E64" w:rsidRDefault="00B94E64" w:rsidP="0093121E">
            <w:pPr>
              <w:shd w:val="clear" w:color="auto" w:fill="FFFFFF"/>
              <w:spacing w:line="228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Электро</w:t>
            </w:r>
            <w:r w:rsidR="0093121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снабжение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AA76A" w14:textId="77777777" w:rsidR="00B94E64" w:rsidRPr="00B94E64" w:rsidRDefault="00243731" w:rsidP="00243731">
            <w:pPr>
              <w:shd w:val="clear" w:color="auto" w:fill="FFFFFF"/>
              <w:spacing w:line="228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0A5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B94E64"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653CA3" w14:textId="27BCBE49" w:rsidR="00B94E64" w:rsidRPr="00B94E64" w:rsidRDefault="00340206" w:rsidP="00B94E64">
            <w:pPr>
              <w:shd w:val="clear" w:color="auto" w:fill="FFFFFF"/>
              <w:spacing w:line="228" w:lineRule="auto"/>
              <w:ind w:left="-57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Подключение не требуется, максимальная </w:t>
            </w:r>
            <w:r w:rsidR="008C6B2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мощность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="008C6B2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5,6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кВт</w:t>
            </w:r>
          </w:p>
        </w:tc>
        <w:tc>
          <w:tcPr>
            <w:tcW w:w="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D41CB8" w14:textId="7AA90FC4" w:rsidR="00B94E64" w:rsidRPr="00B94E64" w:rsidRDefault="008C6B26" w:rsidP="00B94E64">
            <w:pPr>
              <w:shd w:val="clear" w:color="auto" w:fill="FFFFFF"/>
              <w:spacing w:line="228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 увеличение мощности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EA114" w14:textId="77777777" w:rsidR="00B94E64" w:rsidRPr="00B94E64" w:rsidRDefault="00B94E64" w:rsidP="00B94E64">
            <w:pPr>
              <w:shd w:val="clear" w:color="auto" w:fill="FFFFFF"/>
              <w:spacing w:line="228" w:lineRule="auto"/>
              <w:ind w:left="-57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B3F320" w14:textId="77777777" w:rsidR="00B6414A" w:rsidRDefault="00B6414A" w:rsidP="00B6414A">
            <w:pPr>
              <w:shd w:val="clear" w:color="auto" w:fill="FFFFFF"/>
              <w:spacing w:line="228" w:lineRule="auto"/>
              <w:ind w:left="-57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Филиал ПАО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Центр» - «Смоленскэнерго»</w:t>
            </w:r>
          </w:p>
          <w:p w14:paraId="485634C3" w14:textId="38ECA96D" w:rsidR="00B6414A" w:rsidRPr="00B94E64" w:rsidRDefault="00B6414A" w:rsidP="00B6414A">
            <w:pPr>
              <w:shd w:val="clear" w:color="auto" w:fill="FFFFFF"/>
              <w:spacing w:line="228" w:lineRule="auto"/>
              <w:ind w:left="-57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8(48132)4-15-05 Гребнев Р.В.</w:t>
            </w:r>
          </w:p>
        </w:tc>
      </w:tr>
      <w:tr w:rsidR="00B94E64" w:rsidRPr="00B94E64" w14:paraId="268616BE" w14:textId="77777777" w:rsidTr="003619E7">
        <w:trPr>
          <w:cantSplit/>
          <w:trHeight w:val="286"/>
        </w:trPr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EF05BA" w14:textId="77777777" w:rsidR="00B94E64" w:rsidRPr="00B94E64" w:rsidRDefault="00B94E64" w:rsidP="00B94E64">
            <w:pPr>
              <w:shd w:val="clear" w:color="auto" w:fill="FFFFFF"/>
              <w:spacing w:line="228" w:lineRule="auto"/>
              <w:ind w:left="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B97E6" w14:textId="77777777" w:rsidR="00B94E64" w:rsidRPr="00B94E64" w:rsidRDefault="00785C4E" w:rsidP="00243731">
            <w:pPr>
              <w:shd w:val="clear" w:color="auto" w:fill="FFFFFF"/>
              <w:spacing w:line="228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vertAlign w:val="superscript"/>
                <w:lang w:eastAsia="ru-RU"/>
              </w:rPr>
              <w:t>3</w:t>
            </w:r>
            <w:r w:rsidR="00B94E64"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/</w:t>
            </w:r>
            <w:r w:rsidR="00B9508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1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BF189D" w14:textId="66F2DFE6" w:rsidR="00B94E64" w:rsidRPr="00B94E64" w:rsidRDefault="008C6B26" w:rsidP="00B94E64">
            <w:pPr>
              <w:shd w:val="clear" w:color="auto" w:fill="FFFFFF"/>
              <w:spacing w:line="228" w:lineRule="auto"/>
              <w:ind w:left="-57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Подключение не требуется</w:t>
            </w:r>
          </w:p>
        </w:tc>
        <w:tc>
          <w:tcPr>
            <w:tcW w:w="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201281" w14:textId="77777777" w:rsidR="00B94E64" w:rsidRPr="00B94E64" w:rsidRDefault="00B94E64" w:rsidP="00B94E64">
            <w:pPr>
              <w:shd w:val="clear" w:color="auto" w:fill="FFFFFF"/>
              <w:spacing w:line="228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2C60B" w14:textId="77777777" w:rsidR="00B94E64" w:rsidRPr="00B94E64" w:rsidRDefault="00B94E64" w:rsidP="00B94E64">
            <w:pPr>
              <w:shd w:val="clear" w:color="auto" w:fill="FFFFFF"/>
              <w:spacing w:line="228" w:lineRule="auto"/>
              <w:ind w:left="-57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244C0B" w14:textId="7D395FBC" w:rsidR="00B94E64" w:rsidRPr="001F2F3D" w:rsidRDefault="005E7222" w:rsidP="00B52D93">
            <w:pPr>
              <w:shd w:val="clear" w:color="auto" w:fill="FFFFFF"/>
              <w:spacing w:line="228" w:lineRule="auto"/>
              <w:ind w:left="-57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1F2F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МУП «</w:t>
            </w:r>
            <w:proofErr w:type="spellStart"/>
            <w:r w:rsidRPr="001F2F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Коммунресурс</w:t>
            </w:r>
            <w:proofErr w:type="spellEnd"/>
            <w:r w:rsidRPr="001F2F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» </w:t>
            </w:r>
            <w:r w:rsidR="00616EF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616EF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Велижский</w:t>
            </w:r>
            <w:proofErr w:type="spellEnd"/>
            <w:r w:rsidR="00616EF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район» </w:t>
            </w:r>
            <w:r w:rsidR="001F2F3D" w:rsidRPr="001F2F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Панькова Е</w:t>
            </w:r>
            <w:r w:rsidR="00B52D9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.</w:t>
            </w:r>
            <w:r w:rsidR="001F2F3D" w:rsidRPr="001F2F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Е</w:t>
            </w:r>
            <w:r w:rsidR="00B52D9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.</w:t>
            </w:r>
            <w:r w:rsidRPr="001F2F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8(48132)4-16-50</w:t>
            </w:r>
          </w:p>
        </w:tc>
      </w:tr>
      <w:tr w:rsidR="00B94E64" w:rsidRPr="00B94E64" w14:paraId="1EF98037" w14:textId="77777777" w:rsidTr="003619E7">
        <w:trPr>
          <w:cantSplit/>
          <w:trHeight w:val="286"/>
        </w:trPr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233B36" w14:textId="77777777" w:rsidR="00B94E64" w:rsidRPr="00B94E64" w:rsidRDefault="00B94E64" w:rsidP="00B94E64">
            <w:pPr>
              <w:shd w:val="clear" w:color="auto" w:fill="FFFFFF"/>
              <w:spacing w:line="228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34555" w14:textId="77777777" w:rsidR="00B94E64" w:rsidRPr="00B94E64" w:rsidRDefault="00785C4E" w:rsidP="00243731">
            <w:pPr>
              <w:shd w:val="clear" w:color="auto" w:fill="FFFFFF"/>
              <w:spacing w:line="228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vertAlign w:val="superscript"/>
                <w:lang w:eastAsia="ru-RU"/>
              </w:rPr>
              <w:t>3</w:t>
            </w:r>
            <w:r w:rsidR="00B94E64"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/</w:t>
            </w:r>
            <w:r w:rsidR="00B9508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1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A7A8FD" w14:textId="54688E27" w:rsidR="00B94E64" w:rsidRPr="00B94E64" w:rsidRDefault="008C6B26" w:rsidP="00251E35">
            <w:pPr>
              <w:shd w:val="clear" w:color="auto" w:fill="FFFFFF"/>
              <w:spacing w:line="228" w:lineRule="auto"/>
              <w:ind w:left="0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Подключение не требуется</w:t>
            </w:r>
          </w:p>
        </w:tc>
        <w:tc>
          <w:tcPr>
            <w:tcW w:w="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AF8C8" w14:textId="77777777" w:rsidR="00B94E64" w:rsidRPr="00B94E64" w:rsidRDefault="00B94E64" w:rsidP="00B94E64">
            <w:pPr>
              <w:shd w:val="clear" w:color="auto" w:fill="FFFFFF"/>
              <w:spacing w:line="228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6E8B3" w14:textId="77777777" w:rsidR="00B94E64" w:rsidRPr="00B94E64" w:rsidRDefault="00B94E64" w:rsidP="00B94E64">
            <w:pPr>
              <w:shd w:val="clear" w:color="auto" w:fill="FFFFFF"/>
              <w:spacing w:line="228" w:lineRule="auto"/>
              <w:ind w:left="-57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97756" w14:textId="77777777" w:rsidR="00C644B9" w:rsidRDefault="005E7222" w:rsidP="001E3735">
            <w:pPr>
              <w:shd w:val="clear" w:color="auto" w:fill="FFFFFF"/>
              <w:spacing w:line="228" w:lineRule="auto"/>
              <w:ind w:left="0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1F2F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МУП «</w:t>
            </w:r>
            <w:proofErr w:type="spellStart"/>
            <w:r w:rsidRPr="001F2F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Коммунресурс</w:t>
            </w:r>
            <w:proofErr w:type="spellEnd"/>
            <w:r w:rsidRPr="001F2F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» </w:t>
            </w:r>
            <w:r w:rsidR="00616EF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616EF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Велижский</w:t>
            </w:r>
            <w:proofErr w:type="spellEnd"/>
            <w:r w:rsidR="00616EF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район» </w:t>
            </w:r>
            <w:r w:rsidR="001F2F3D" w:rsidRPr="001F2F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Панькова Е</w:t>
            </w:r>
            <w:r w:rsidR="00B52D9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.</w:t>
            </w:r>
            <w:r w:rsidR="001F2F3D" w:rsidRPr="001F2F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Е</w:t>
            </w:r>
            <w:r w:rsidR="00B52D9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.</w:t>
            </w:r>
            <w:r w:rsidRPr="001F2F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</w:p>
          <w:p w14:paraId="1A49DEEA" w14:textId="6E66B277" w:rsidR="00B94E64" w:rsidRPr="001F2F3D" w:rsidRDefault="005E7222" w:rsidP="001E3735">
            <w:pPr>
              <w:shd w:val="clear" w:color="auto" w:fill="FFFFFF"/>
              <w:spacing w:line="228" w:lineRule="auto"/>
              <w:ind w:left="0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1F2F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8(48132)4-16-50</w:t>
            </w:r>
          </w:p>
        </w:tc>
      </w:tr>
      <w:tr w:rsidR="00B94E64" w:rsidRPr="00B94E64" w14:paraId="7E041146" w14:textId="77777777" w:rsidTr="003619E7">
        <w:trPr>
          <w:cantSplit/>
          <w:trHeight w:val="286"/>
        </w:trPr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B88336" w14:textId="77777777" w:rsidR="00B94E64" w:rsidRPr="00B94E64" w:rsidRDefault="00B94E64" w:rsidP="00B94E64">
            <w:pPr>
              <w:shd w:val="clear" w:color="auto" w:fill="FFFFFF"/>
              <w:spacing w:line="228" w:lineRule="auto"/>
              <w:ind w:left="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E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EA887" w14:textId="77777777" w:rsidR="00B94E64" w:rsidRPr="00B94E64" w:rsidRDefault="00B94E64" w:rsidP="00243731">
            <w:pPr>
              <w:shd w:val="clear" w:color="auto" w:fill="FFFFFF"/>
              <w:spacing w:line="228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Гкал/час</w:t>
            </w:r>
          </w:p>
        </w:tc>
        <w:tc>
          <w:tcPr>
            <w:tcW w:w="1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40AD4" w14:textId="5316EACD" w:rsidR="00B94E64" w:rsidRPr="00B94E64" w:rsidRDefault="008C6B26" w:rsidP="00B94E64">
            <w:pPr>
              <w:shd w:val="clear" w:color="auto" w:fill="FFFFFF"/>
              <w:spacing w:line="228" w:lineRule="auto"/>
              <w:ind w:left="0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Подключение не треб</w:t>
            </w:r>
            <w:r w:rsidR="005E722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уется</w:t>
            </w:r>
          </w:p>
        </w:tc>
        <w:tc>
          <w:tcPr>
            <w:tcW w:w="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01AF0" w14:textId="77777777" w:rsidR="00B94E64" w:rsidRPr="00B94E64" w:rsidRDefault="00B94E64" w:rsidP="00B94E64">
            <w:pPr>
              <w:shd w:val="clear" w:color="auto" w:fill="FFFFFF"/>
              <w:spacing w:line="228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664AC" w14:textId="77777777" w:rsidR="00B94E64" w:rsidRPr="00B94E64" w:rsidRDefault="00B94E64" w:rsidP="00B94E64">
            <w:pPr>
              <w:shd w:val="clear" w:color="auto" w:fill="FFFFFF"/>
              <w:spacing w:line="228" w:lineRule="auto"/>
              <w:ind w:left="-57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0DB25" w14:textId="3E44591B" w:rsidR="00B94E64" w:rsidRPr="00B94E64" w:rsidRDefault="00E335E8" w:rsidP="001E3735">
            <w:pPr>
              <w:shd w:val="clear" w:color="auto" w:fill="FFFFFF"/>
              <w:spacing w:line="228" w:lineRule="auto"/>
              <w:ind w:left="0"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ООО «Тепло людям. Велиж» Ефремов А.В. 8(48132)2-38-69</w:t>
            </w:r>
          </w:p>
        </w:tc>
      </w:tr>
    </w:tbl>
    <w:p w14:paraId="7D17ADC7" w14:textId="77777777" w:rsidR="00B94E64" w:rsidRPr="00B94E64" w:rsidRDefault="00B94E64" w:rsidP="00B94E64">
      <w:pPr>
        <w:spacing w:line="228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72952B" w14:textId="77777777" w:rsidR="00B94E64" w:rsidRPr="00B94E64" w:rsidRDefault="00B94E64" w:rsidP="00B94E64">
      <w:pPr>
        <w:spacing w:line="228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4E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Трудовые ресурсы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7277"/>
        <w:gridCol w:w="7277"/>
      </w:tblGrid>
      <w:tr w:rsidR="00B94E64" w:rsidRPr="00B94E64" w14:paraId="2383DA8D" w14:textId="77777777" w:rsidTr="00785C4E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D15F6D" w14:textId="77777777" w:rsidR="00B94E64" w:rsidRPr="00B94E64" w:rsidRDefault="00B94E64" w:rsidP="007F506F">
            <w:pPr>
              <w:shd w:val="clear" w:color="auto" w:fill="FFFFFF"/>
              <w:ind w:left="0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трудоспособного населения ближайшего населенного пункта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6930A" w14:textId="6D8C60AF" w:rsidR="00B94E64" w:rsidRPr="00B94E64" w:rsidRDefault="00D86A9E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3437</w:t>
            </w:r>
            <w:r w:rsidR="00772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чел.</w:t>
            </w:r>
          </w:p>
        </w:tc>
      </w:tr>
      <w:tr w:rsidR="00B94E64" w:rsidRPr="00B94E64" w14:paraId="2FDCF66B" w14:textId="77777777" w:rsidTr="00785C4E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6406B4" w14:textId="77777777" w:rsidR="00B94E64" w:rsidRPr="00B94E64" w:rsidRDefault="00B94E64" w:rsidP="007F506F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трудоспособного населения 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муниципального образования, в котором находится площадка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61D2B3" w14:textId="795B60A4" w:rsidR="00B94E64" w:rsidRPr="00B94E64" w:rsidRDefault="00D86A9E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5189</w:t>
            </w:r>
            <w:r w:rsidR="00772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чел.</w:t>
            </w:r>
          </w:p>
        </w:tc>
      </w:tr>
      <w:tr w:rsidR="00B94E64" w:rsidRPr="00B94E64" w14:paraId="338B9CB8" w14:textId="77777777" w:rsidTr="00785C4E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E63519" w14:textId="77777777" w:rsidR="00B94E64" w:rsidRPr="00B94E64" w:rsidRDefault="00B94E64" w:rsidP="007F506F">
            <w:pPr>
              <w:ind w:left="0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94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трудоспособного населения соседних</w:t>
            </w:r>
            <w:r w:rsidRPr="00B94E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муниципальных образований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FCBD5" w14:textId="3758A1EE" w:rsidR="00B94E64" w:rsidRPr="00B94E64" w:rsidRDefault="00D86A9E" w:rsidP="00B94E64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1752</w:t>
            </w:r>
            <w:r w:rsidR="00772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чел.</w:t>
            </w:r>
          </w:p>
        </w:tc>
      </w:tr>
    </w:tbl>
    <w:p w14:paraId="0E081FE1" w14:textId="77777777" w:rsidR="00B94E64" w:rsidRPr="00B94E64" w:rsidRDefault="00B94E64" w:rsidP="00B94E64">
      <w:pPr>
        <w:shd w:val="clear" w:color="auto" w:fill="FFFFFF"/>
        <w:ind w:left="62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eastAsia="ru-RU"/>
        </w:rPr>
      </w:pPr>
    </w:p>
    <w:p w14:paraId="68BBB6D4" w14:textId="77777777" w:rsidR="009D1154" w:rsidRPr="00B94E64" w:rsidRDefault="00B94E64" w:rsidP="00B94E64">
      <w:r w:rsidRPr="00B94E6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ab/>
      </w:r>
    </w:p>
    <w:sectPr w:rsidR="009D1154" w:rsidRPr="00B94E64" w:rsidSect="00617A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9D5A1" w14:textId="77777777" w:rsidR="00AF7EE6" w:rsidRDefault="00AF7EE6" w:rsidP="00617A2D">
      <w:r>
        <w:separator/>
      </w:r>
    </w:p>
  </w:endnote>
  <w:endnote w:type="continuationSeparator" w:id="0">
    <w:p w14:paraId="5B0B5A29" w14:textId="77777777" w:rsidR="00AF7EE6" w:rsidRDefault="00AF7EE6" w:rsidP="00617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B31C9" w14:textId="77777777" w:rsidR="00617A2D" w:rsidRDefault="00617A2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2374E" w14:textId="77777777" w:rsidR="00617A2D" w:rsidRDefault="00617A2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825863" w14:textId="77777777" w:rsidR="00617A2D" w:rsidRDefault="00617A2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23D4E" w14:textId="77777777" w:rsidR="00AF7EE6" w:rsidRDefault="00AF7EE6" w:rsidP="00617A2D">
      <w:r>
        <w:separator/>
      </w:r>
    </w:p>
  </w:footnote>
  <w:footnote w:type="continuationSeparator" w:id="0">
    <w:p w14:paraId="42E04030" w14:textId="77777777" w:rsidR="00AF7EE6" w:rsidRDefault="00AF7EE6" w:rsidP="00617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CE85B" w14:textId="77777777" w:rsidR="00617A2D" w:rsidRDefault="00617A2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0139724"/>
      <w:docPartObj>
        <w:docPartGallery w:val="Page Numbers (Top of Page)"/>
        <w:docPartUnique/>
      </w:docPartObj>
    </w:sdtPr>
    <w:sdtEndPr/>
    <w:sdtContent>
      <w:p w14:paraId="75F8C190" w14:textId="654A24F7" w:rsidR="00617A2D" w:rsidRDefault="00617A2D" w:rsidP="00C56566">
        <w:pPr>
          <w:pStyle w:val="a3"/>
        </w:pPr>
        <w:r>
          <w:t xml:space="preserve">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50139">
          <w:rPr>
            <w:noProof/>
          </w:rPr>
          <w:t>5</w:t>
        </w:r>
        <w:r>
          <w:fldChar w:fldCharType="end"/>
        </w:r>
      </w:p>
    </w:sdtContent>
  </w:sdt>
  <w:p w14:paraId="6326B82E" w14:textId="77777777" w:rsidR="00617A2D" w:rsidRDefault="00617A2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06BE1" w14:textId="77777777" w:rsidR="00617A2D" w:rsidRDefault="00617A2D">
    <w:pPr>
      <w:pStyle w:val="a3"/>
    </w:pPr>
  </w:p>
  <w:p w14:paraId="6B579763" w14:textId="77777777" w:rsidR="00617A2D" w:rsidRDefault="00617A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E64"/>
    <w:rsid w:val="00000D66"/>
    <w:rsid w:val="00005D3D"/>
    <w:rsid w:val="00014174"/>
    <w:rsid w:val="00034B15"/>
    <w:rsid w:val="000460A3"/>
    <w:rsid w:val="00046D26"/>
    <w:rsid w:val="00083310"/>
    <w:rsid w:val="000A3CDA"/>
    <w:rsid w:val="000A5FB3"/>
    <w:rsid w:val="000B131B"/>
    <w:rsid w:val="000B3200"/>
    <w:rsid w:val="000D0492"/>
    <w:rsid w:val="000E6E1C"/>
    <w:rsid w:val="00106D8B"/>
    <w:rsid w:val="00122FEB"/>
    <w:rsid w:val="0012360E"/>
    <w:rsid w:val="00142943"/>
    <w:rsid w:val="00186153"/>
    <w:rsid w:val="001A371A"/>
    <w:rsid w:val="001C0E0F"/>
    <w:rsid w:val="001C77D0"/>
    <w:rsid w:val="001D757E"/>
    <w:rsid w:val="001E18AB"/>
    <w:rsid w:val="001E3735"/>
    <w:rsid w:val="001F2F3D"/>
    <w:rsid w:val="00224FAE"/>
    <w:rsid w:val="0022555D"/>
    <w:rsid w:val="002265F0"/>
    <w:rsid w:val="00234547"/>
    <w:rsid w:val="00243731"/>
    <w:rsid w:val="00251E35"/>
    <w:rsid w:val="002A7455"/>
    <w:rsid w:val="002C0753"/>
    <w:rsid w:val="00300D53"/>
    <w:rsid w:val="00302FA4"/>
    <w:rsid w:val="0030376F"/>
    <w:rsid w:val="00306019"/>
    <w:rsid w:val="00306D5D"/>
    <w:rsid w:val="00340206"/>
    <w:rsid w:val="00347985"/>
    <w:rsid w:val="003619E7"/>
    <w:rsid w:val="00386DC6"/>
    <w:rsid w:val="003A59AC"/>
    <w:rsid w:val="003C1109"/>
    <w:rsid w:val="003D7C15"/>
    <w:rsid w:val="003E0B00"/>
    <w:rsid w:val="003E69BE"/>
    <w:rsid w:val="003E7BEB"/>
    <w:rsid w:val="00411B65"/>
    <w:rsid w:val="00426045"/>
    <w:rsid w:val="00476CFF"/>
    <w:rsid w:val="00497254"/>
    <w:rsid w:val="00497733"/>
    <w:rsid w:val="004A5F0E"/>
    <w:rsid w:val="004C0BEA"/>
    <w:rsid w:val="005215B1"/>
    <w:rsid w:val="005A61E9"/>
    <w:rsid w:val="005D2001"/>
    <w:rsid w:val="005E7222"/>
    <w:rsid w:val="00616EFB"/>
    <w:rsid w:val="00617A2D"/>
    <w:rsid w:val="006546E1"/>
    <w:rsid w:val="0069328B"/>
    <w:rsid w:val="00700562"/>
    <w:rsid w:val="00746678"/>
    <w:rsid w:val="00767BC1"/>
    <w:rsid w:val="00767C5E"/>
    <w:rsid w:val="00772CFF"/>
    <w:rsid w:val="0078416A"/>
    <w:rsid w:val="00785C4E"/>
    <w:rsid w:val="007C1A0F"/>
    <w:rsid w:val="007D0D84"/>
    <w:rsid w:val="007D3337"/>
    <w:rsid w:val="007E7FA6"/>
    <w:rsid w:val="007F0BC1"/>
    <w:rsid w:val="007F506F"/>
    <w:rsid w:val="00850A93"/>
    <w:rsid w:val="0087198A"/>
    <w:rsid w:val="008A76B8"/>
    <w:rsid w:val="008B5714"/>
    <w:rsid w:val="008C6B26"/>
    <w:rsid w:val="008D20E3"/>
    <w:rsid w:val="008D3252"/>
    <w:rsid w:val="0093121E"/>
    <w:rsid w:val="0095189F"/>
    <w:rsid w:val="009572EA"/>
    <w:rsid w:val="009938E1"/>
    <w:rsid w:val="009A0CE3"/>
    <w:rsid w:val="009B4DF5"/>
    <w:rsid w:val="009C47BE"/>
    <w:rsid w:val="009D1154"/>
    <w:rsid w:val="009D4D87"/>
    <w:rsid w:val="009F1BC2"/>
    <w:rsid w:val="009F5B21"/>
    <w:rsid w:val="00A21335"/>
    <w:rsid w:val="00A2222D"/>
    <w:rsid w:val="00A43A9E"/>
    <w:rsid w:val="00A45B50"/>
    <w:rsid w:val="00A51CE4"/>
    <w:rsid w:val="00A75D1B"/>
    <w:rsid w:val="00A822BC"/>
    <w:rsid w:val="00A84271"/>
    <w:rsid w:val="00AB2B54"/>
    <w:rsid w:val="00AB3B6C"/>
    <w:rsid w:val="00AB5A04"/>
    <w:rsid w:val="00AF7EE6"/>
    <w:rsid w:val="00B25D7C"/>
    <w:rsid w:val="00B4652F"/>
    <w:rsid w:val="00B474D7"/>
    <w:rsid w:val="00B52D93"/>
    <w:rsid w:val="00B6191F"/>
    <w:rsid w:val="00B6414A"/>
    <w:rsid w:val="00B65820"/>
    <w:rsid w:val="00B94E64"/>
    <w:rsid w:val="00B9508C"/>
    <w:rsid w:val="00BA467E"/>
    <w:rsid w:val="00BC7BC5"/>
    <w:rsid w:val="00BD7371"/>
    <w:rsid w:val="00BE50F6"/>
    <w:rsid w:val="00BF7EA5"/>
    <w:rsid w:val="00C037F0"/>
    <w:rsid w:val="00C12807"/>
    <w:rsid w:val="00C1605A"/>
    <w:rsid w:val="00C33234"/>
    <w:rsid w:val="00C56566"/>
    <w:rsid w:val="00C61ABE"/>
    <w:rsid w:val="00C644B9"/>
    <w:rsid w:val="00CB4071"/>
    <w:rsid w:val="00CB4B63"/>
    <w:rsid w:val="00CC36CA"/>
    <w:rsid w:val="00CC5345"/>
    <w:rsid w:val="00CE202D"/>
    <w:rsid w:val="00D1073B"/>
    <w:rsid w:val="00D12887"/>
    <w:rsid w:val="00D50139"/>
    <w:rsid w:val="00D54408"/>
    <w:rsid w:val="00D67F9E"/>
    <w:rsid w:val="00D86A9E"/>
    <w:rsid w:val="00DA6553"/>
    <w:rsid w:val="00E22491"/>
    <w:rsid w:val="00E335E8"/>
    <w:rsid w:val="00E3775C"/>
    <w:rsid w:val="00E67CF5"/>
    <w:rsid w:val="00EE3B0F"/>
    <w:rsid w:val="00F40A12"/>
    <w:rsid w:val="00F6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D30FB"/>
  <w15:docId w15:val="{1FAE7F1B-CB86-400C-8EB7-566989762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10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BEB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A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7A2D"/>
  </w:style>
  <w:style w:type="paragraph" w:styleId="a5">
    <w:name w:val="footer"/>
    <w:basedOn w:val="a"/>
    <w:link w:val="a6"/>
    <w:uiPriority w:val="99"/>
    <w:unhideWhenUsed/>
    <w:rsid w:val="00617A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17A2D"/>
  </w:style>
  <w:style w:type="paragraph" w:styleId="a7">
    <w:name w:val="Balloon Text"/>
    <w:basedOn w:val="a"/>
    <w:link w:val="a8"/>
    <w:uiPriority w:val="99"/>
    <w:semiHidden/>
    <w:unhideWhenUsed/>
    <w:rsid w:val="00302F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2FA4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3D7C1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D7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3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lizh.admin-smolensk.ru/files/323/426_20-11-2012-aktualnaya.doc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velizh.admin-smolensk.ru/files/323/426_20-11-2012-aktualnaya.doc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3237D-8753-44DB-9945-9631FCEF7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ДЭР</Company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 Юлия Сергеевна</dc:creator>
  <cp:lastModifiedBy>Терещенкова Людмила Викторовна</cp:lastModifiedBy>
  <cp:revision>48</cp:revision>
  <cp:lastPrinted>2022-07-19T11:09:00Z</cp:lastPrinted>
  <dcterms:created xsi:type="dcterms:W3CDTF">2018-05-24T11:59:00Z</dcterms:created>
  <dcterms:modified xsi:type="dcterms:W3CDTF">2025-11-12T09:07:00Z</dcterms:modified>
</cp:coreProperties>
</file>